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8F" w:rsidRPr="00B6731E" w:rsidRDefault="0083658F" w:rsidP="0083658F">
      <w:pPr>
        <w:tabs>
          <w:tab w:val="right" w:pos="1049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73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1 do Zapytania ofertowego </w:t>
      </w:r>
    </w:p>
    <w:p w:rsidR="0083658F" w:rsidRPr="00786992" w:rsidRDefault="0083658F" w:rsidP="0083658F">
      <w:pPr>
        <w:tabs>
          <w:tab w:val="right" w:pos="10490"/>
        </w:tabs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658F" w:rsidRPr="00786992" w:rsidRDefault="0083658F" w:rsidP="0083658F">
      <w:pPr>
        <w:tabs>
          <w:tab w:val="right" w:pos="10490"/>
        </w:tabs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658F" w:rsidRPr="00786992" w:rsidRDefault="0083658F" w:rsidP="00836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b/>
          <w:color w:val="000000" w:themeColor="text1"/>
          <w:sz w:val="24"/>
          <w:szCs w:val="24"/>
        </w:rPr>
        <w:t>FORMULARZ OFERTY</w:t>
      </w:r>
      <w:r w:rsidRPr="00786992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:rsidR="0083658F" w:rsidRPr="00786992" w:rsidRDefault="0083658F" w:rsidP="0083658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Oferent: </w:t>
      </w:r>
    </w:p>
    <w:p w:rsidR="0083658F" w:rsidRPr="00786992" w:rsidRDefault="0083658F" w:rsidP="0083658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b/>
          <w:color w:val="000000" w:themeColor="text1"/>
          <w:sz w:val="24"/>
          <w:szCs w:val="24"/>
        </w:rPr>
        <w:t>Imię i nazwisko:</w:t>
      </w:r>
    </w:p>
    <w:p w:rsidR="0083658F" w:rsidRPr="00786992" w:rsidRDefault="0083658F" w:rsidP="0083658F">
      <w:pPr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</w:pPr>
      <w:r w:rsidRPr="00786992"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>Adres:</w:t>
      </w:r>
    </w:p>
    <w:p w:rsidR="0083658F" w:rsidRPr="00786992" w:rsidRDefault="0083658F" w:rsidP="0083658F">
      <w:pPr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</w:pPr>
      <w:r w:rsidRPr="00786992"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>Telefon:</w:t>
      </w:r>
    </w:p>
    <w:p w:rsidR="0083658F" w:rsidRPr="00786992" w:rsidRDefault="0083658F" w:rsidP="0083658F">
      <w:pPr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</w:pPr>
      <w:r w:rsidRPr="00786992"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>NIP:</w:t>
      </w:r>
    </w:p>
    <w:p w:rsidR="00D77F51" w:rsidRDefault="00D77F51"/>
    <w:p w:rsidR="0083658F" w:rsidRDefault="0083658F">
      <w:pPr>
        <w:rPr>
          <w:rFonts w:ascii="Times New Roman" w:hAnsi="Times New Roman"/>
          <w:b/>
          <w:sz w:val="24"/>
          <w:szCs w:val="24"/>
        </w:rPr>
      </w:pPr>
      <w:r w:rsidRPr="008365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OFERTA NA</w:t>
      </w:r>
    </w:p>
    <w:p w:rsidR="00B843B2" w:rsidRPr="0083658F" w:rsidRDefault="00B843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Doradztwo:</w:t>
      </w:r>
    </w:p>
    <w:p w:rsidR="00B843B2" w:rsidRPr="00B843B2" w:rsidRDefault="00B843B2" w:rsidP="00B843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43B2">
        <w:rPr>
          <w:rFonts w:ascii="Times New Roman" w:eastAsia="Times New Roman" w:hAnsi="Times New Roman"/>
          <w:b/>
          <w:sz w:val="24"/>
          <w:szCs w:val="24"/>
          <w:lang w:eastAsia="pl-PL"/>
        </w:rPr>
        <w:t>Opracowanie analizy potrzeb rozwojowych MMSP, które nie posiadają planu lub strategii rozwoju, w tym przygotowanie propozycji planów rozwojowych określających zakres działań niezbędnych do zaspokojenia zidentyfikowanych potrzeb rozwojowych, oraz pozwalających na efektywne wykorzystanie podmiotowych systemów finansowania w woj. Wielkopolskim</w:t>
      </w:r>
    </w:p>
    <w:p w:rsidR="00B843B2" w:rsidRPr="00B843B2" w:rsidRDefault="00B843B2" w:rsidP="00B843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43B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Monitoring i doradztwo w zakresie wdrożenia planów rozwojowych MMSP </w:t>
      </w:r>
      <w:r w:rsidRPr="00B843B2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okresie trwania projektu.</w:t>
      </w:r>
    </w:p>
    <w:p w:rsidR="00B843B2" w:rsidRPr="00B843B2" w:rsidRDefault="00B843B2" w:rsidP="00B843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3B2" w:rsidRPr="00B843B2" w:rsidRDefault="00B843B2" w:rsidP="00B84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658F" w:rsidRPr="0083658F" w:rsidRDefault="0083658F" w:rsidP="008365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658F" w:rsidRPr="00786992" w:rsidRDefault="0083658F" w:rsidP="0083658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b/>
          <w:color w:val="000000" w:themeColor="text1"/>
          <w:sz w:val="24"/>
          <w:szCs w:val="24"/>
        </w:rPr>
        <w:t>WYCENA ZAMÓWIENIA</w:t>
      </w:r>
    </w:p>
    <w:p w:rsidR="0083658F" w:rsidRPr="00786992" w:rsidRDefault="0083658F" w:rsidP="0083658F">
      <w:pPr>
        <w:tabs>
          <w:tab w:val="left" w:pos="453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2600"/>
        <w:gridCol w:w="2600"/>
      </w:tblGrid>
      <w:tr w:rsidR="0083658F" w:rsidRPr="00786992" w:rsidTr="00B843B2">
        <w:trPr>
          <w:trHeight w:val="900"/>
        </w:trPr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3658F" w:rsidRPr="00786992" w:rsidRDefault="0083658F" w:rsidP="00797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69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520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658F" w:rsidRPr="00786992" w:rsidRDefault="0083658F" w:rsidP="00797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6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Cena brutto</w:t>
            </w:r>
          </w:p>
        </w:tc>
      </w:tr>
      <w:tr w:rsidR="0083658F" w:rsidRPr="00786992" w:rsidTr="00B843B2">
        <w:trPr>
          <w:trHeight w:val="1509"/>
        </w:trPr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3658F" w:rsidRPr="004B17AE" w:rsidRDefault="00B843B2" w:rsidP="0083658F">
            <w:pPr>
              <w:spacing w:after="12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Doradztwo na rzecz MMSP ( w tym: analiza potrzeb rozwojowych MMSP, opracowanie planu rozwojowego, wdrożenie planu rozwojowego, monitoring)</w:t>
            </w:r>
          </w:p>
        </w:tc>
        <w:tc>
          <w:tcPr>
            <w:tcW w:w="520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3658F" w:rsidRDefault="0083658F" w:rsidP="00D10E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Cena brutto</w:t>
            </w:r>
            <w:r w:rsidR="00B84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za 1 godz. doradztwa (60 min.)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3B7C9B" w:rsidRDefault="003B7C9B" w:rsidP="00D10E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B7C9B" w:rsidRDefault="003B7C9B" w:rsidP="00D10E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B7C9B" w:rsidRPr="00786992" w:rsidRDefault="003B7C9B" w:rsidP="00D10E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………………..za 1 godz.</w:t>
            </w:r>
          </w:p>
        </w:tc>
      </w:tr>
      <w:tr w:rsidR="00B843B2" w:rsidRPr="00786992" w:rsidTr="003B7C9B">
        <w:trPr>
          <w:trHeight w:val="495"/>
        </w:trPr>
        <w:tc>
          <w:tcPr>
            <w:tcW w:w="38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843B2" w:rsidRDefault="00B843B2" w:rsidP="00797E9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Podać proponowana ilość doradztwa, która mogłaby być zrealizowana przez Oferenta w okresie 01.01.2017-31.12.2018</w:t>
            </w:r>
          </w:p>
          <w:p w:rsidR="00B843B2" w:rsidRPr="004B17AE" w:rsidRDefault="00B843B2" w:rsidP="00797E9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(w odniesieniu do pkt III ust. 4 zapytania ofertowego)</w:t>
            </w: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Ile firm mikro</w:t>
            </w: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…………………..</w:t>
            </w:r>
          </w:p>
        </w:tc>
      </w:tr>
      <w:tr w:rsidR="00B843B2" w:rsidRPr="00786992" w:rsidTr="003B7C9B">
        <w:trPr>
          <w:trHeight w:val="495"/>
        </w:trPr>
        <w:tc>
          <w:tcPr>
            <w:tcW w:w="382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843B2" w:rsidRDefault="00B843B2" w:rsidP="00797E9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Ile firm do 25 os.</w:t>
            </w: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…………………..</w:t>
            </w:r>
          </w:p>
        </w:tc>
      </w:tr>
      <w:tr w:rsidR="00B843B2" w:rsidRPr="00786992" w:rsidTr="003B7C9B">
        <w:trPr>
          <w:trHeight w:val="488"/>
        </w:trPr>
        <w:tc>
          <w:tcPr>
            <w:tcW w:w="382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843B2" w:rsidRPr="00CF1CD8" w:rsidRDefault="00B843B2" w:rsidP="00CF1CD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Ile firm od 25 – 50 os</w:t>
            </w: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………………….</w:t>
            </w:r>
          </w:p>
        </w:tc>
      </w:tr>
      <w:tr w:rsidR="00B843B2" w:rsidRPr="00786992" w:rsidTr="003B7C9B">
        <w:trPr>
          <w:trHeight w:val="487"/>
        </w:trPr>
        <w:tc>
          <w:tcPr>
            <w:tcW w:w="38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843B2" w:rsidRPr="00CF1CD8" w:rsidRDefault="00B843B2" w:rsidP="00CF1CD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Ile firm powyżej 50 os.</w:t>
            </w: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………………….</w:t>
            </w:r>
          </w:p>
        </w:tc>
      </w:tr>
    </w:tbl>
    <w:p w:rsidR="004B17AE" w:rsidRDefault="004B17AE" w:rsidP="004B17AE">
      <w:pPr>
        <w:spacing w:after="120" w:line="360" w:lineRule="auto"/>
        <w:rPr>
          <w:rFonts w:ascii="Times New Roman" w:hAnsi="Times New Roman"/>
          <w:color w:val="000000" w:themeColor="text1"/>
          <w:szCs w:val="24"/>
        </w:rPr>
      </w:pPr>
    </w:p>
    <w:p w:rsidR="004B17AE" w:rsidRPr="002E61F6" w:rsidRDefault="004B17AE" w:rsidP="004B17AE">
      <w:pPr>
        <w:spacing w:after="120" w:line="360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4B17AE" w:rsidRPr="00786992" w:rsidRDefault="004B17AE" w:rsidP="004B17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II  </w:t>
      </w:r>
      <w:r w:rsidR="002E6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786992">
        <w:rPr>
          <w:rFonts w:ascii="Times New Roman" w:hAnsi="Times New Roman"/>
          <w:color w:val="000000" w:themeColor="text1"/>
          <w:sz w:val="24"/>
          <w:szCs w:val="24"/>
        </w:rPr>
        <w:t>rzedkładam</w:t>
      </w:r>
      <w:r w:rsidR="0035760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B17AE" w:rsidRPr="00786992" w:rsidRDefault="004B17AE" w:rsidP="004B17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color w:val="000000" w:themeColor="text1"/>
          <w:sz w:val="24"/>
          <w:szCs w:val="24"/>
        </w:rPr>
        <w:t>- CV</w:t>
      </w:r>
      <w:r w:rsidR="003576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7C9B">
        <w:rPr>
          <w:rFonts w:ascii="Times New Roman" w:hAnsi="Times New Roman"/>
          <w:color w:val="000000" w:themeColor="text1"/>
          <w:sz w:val="24"/>
          <w:szCs w:val="24"/>
        </w:rPr>
        <w:t>doradcy</w:t>
      </w:r>
    </w:p>
    <w:p w:rsidR="004B17AE" w:rsidRPr="00786992" w:rsidRDefault="004B17AE" w:rsidP="004B17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color w:val="000000" w:themeColor="text1"/>
          <w:sz w:val="24"/>
          <w:szCs w:val="24"/>
        </w:rPr>
        <w:t>- …..referencji potwierdzających doświadczenie w prowadzeniu szkoleń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/doradztwa z zakresu </w:t>
      </w:r>
      <w:r w:rsidR="000B3411">
        <w:rPr>
          <w:rFonts w:ascii="Times New Roman" w:hAnsi="Times New Roman"/>
          <w:color w:val="000000" w:themeColor="text1"/>
          <w:sz w:val="24"/>
          <w:szCs w:val="24"/>
        </w:rPr>
        <w:t>planów rozwojowych/strategii</w:t>
      </w:r>
      <w:bookmarkStart w:id="0" w:name="_GoBack"/>
      <w:bookmarkEnd w:id="0"/>
      <w:r w:rsidRPr="0078699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B17AE" w:rsidRPr="00786992" w:rsidRDefault="004B17AE" w:rsidP="004B17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color w:val="000000" w:themeColor="text1"/>
          <w:sz w:val="24"/>
          <w:szCs w:val="24"/>
        </w:rPr>
        <w:t>- Załącznik nr 2 i 3 do zapytania ofertowego</w:t>
      </w:r>
    </w:p>
    <w:p w:rsidR="004B17AE" w:rsidRPr="00786992" w:rsidRDefault="004B17AE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color w:val="000000" w:themeColor="text1"/>
          <w:sz w:val="24"/>
          <w:szCs w:val="24"/>
        </w:rPr>
      </w:pPr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>III</w:t>
      </w:r>
      <w:r w:rsidR="00357603">
        <w:rPr>
          <w:rFonts w:ascii="Times New Roman" w:eastAsia="BookAntiqua" w:hAnsi="Times New Roman"/>
          <w:color w:val="000000" w:themeColor="text1"/>
          <w:sz w:val="24"/>
          <w:szCs w:val="24"/>
        </w:rPr>
        <w:t>.</w:t>
      </w:r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 xml:space="preserve"> Oświadczam, że zapoznałem/ </w:t>
      </w:r>
      <w:proofErr w:type="spellStart"/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>am</w:t>
      </w:r>
      <w:proofErr w:type="spellEnd"/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 xml:space="preserve"> się z warunkami zawartymi w Zapytaniu Ofertowym </w:t>
      </w:r>
      <w:r w:rsidR="00842744">
        <w:rPr>
          <w:rFonts w:ascii="Times New Roman" w:eastAsia="BookAntiqua" w:hAnsi="Times New Roman"/>
          <w:color w:val="000000" w:themeColor="text1"/>
          <w:sz w:val="24"/>
          <w:szCs w:val="24"/>
        </w:rPr>
        <w:br/>
      </w:r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>i uznaję się za związanego/</w:t>
      </w:r>
      <w:proofErr w:type="spellStart"/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>ną</w:t>
      </w:r>
      <w:proofErr w:type="spellEnd"/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 xml:space="preserve"> określonymi w nim postanowieniami i zasadami postępowania. </w:t>
      </w:r>
      <w:r w:rsidRPr="00786992">
        <w:rPr>
          <w:rFonts w:ascii="Times New Roman" w:hAnsi="Times New Roman"/>
          <w:color w:val="000000" w:themeColor="text1"/>
          <w:sz w:val="24"/>
          <w:szCs w:val="24"/>
        </w:rPr>
        <w:t>Akceptuję Zapytanie Ofertowe wraz z ewentualnymi zmianami dokonanymi w wyniku odpowiedzi na zapytania oraz zmianami lub uzupełnieniami dokonanymi przez Zamawiającego przed upływem terminu składania ofert.</w:t>
      </w:r>
    </w:p>
    <w:p w:rsidR="004B17AE" w:rsidRPr="00786992" w:rsidRDefault="004B17AE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58F" w:rsidRDefault="004B17AE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>IV</w:t>
      </w:r>
      <w:r w:rsidR="00357603">
        <w:rPr>
          <w:rFonts w:ascii="Times New Roman" w:eastAsia="BookAntiqua" w:hAnsi="Times New Roman"/>
          <w:color w:val="000000" w:themeColor="text1"/>
          <w:sz w:val="24"/>
          <w:szCs w:val="24"/>
        </w:rPr>
        <w:t>.</w:t>
      </w:r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 xml:space="preserve"> </w:t>
      </w:r>
      <w:r w:rsidRPr="00786992">
        <w:rPr>
          <w:rFonts w:ascii="Times New Roman" w:hAnsi="Times New Roman"/>
          <w:color w:val="000000" w:themeColor="text1"/>
          <w:sz w:val="24"/>
          <w:szCs w:val="24"/>
        </w:rPr>
        <w:t xml:space="preserve">W przypadku udzielenia mi zamówienia zobowiązuję się do zawarcia pisemnej umowy </w:t>
      </w:r>
      <w:r w:rsidR="0084274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86992">
        <w:rPr>
          <w:rFonts w:ascii="Times New Roman" w:hAnsi="Times New Roman"/>
          <w:color w:val="000000" w:themeColor="text1"/>
          <w:sz w:val="24"/>
          <w:szCs w:val="24"/>
        </w:rPr>
        <w:t>w terminie i miejscu wskazanym przez Zamawiającego.</w:t>
      </w:r>
    </w:p>
    <w:p w:rsidR="00797E90" w:rsidRDefault="00797E90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7E90" w:rsidRDefault="00797E90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7E90" w:rsidRDefault="00797E90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7E90" w:rsidRDefault="00797E90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7E90" w:rsidRDefault="003F2990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…………………………..           </w:t>
      </w:r>
      <w:r w:rsidR="001F2CF8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……………………………………………</w:t>
      </w:r>
      <w:r w:rsidR="001F2CF8">
        <w:rPr>
          <w:rFonts w:ascii="Times New Roman" w:hAnsi="Times New Roman"/>
          <w:color w:val="000000" w:themeColor="text1"/>
          <w:sz w:val="24"/>
          <w:szCs w:val="24"/>
        </w:rPr>
        <w:t>….</w:t>
      </w:r>
    </w:p>
    <w:p w:rsidR="003B7C9B" w:rsidRDefault="00797E90" w:rsidP="004B17A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Data</w:t>
      </w:r>
      <w:r w:rsidR="003F299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3B7C9B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3F2990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1F2C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7C9B">
        <w:rPr>
          <w:rFonts w:ascii="Times New Roman" w:hAnsi="Times New Roman"/>
          <w:color w:val="000000" w:themeColor="text1"/>
          <w:sz w:val="24"/>
          <w:szCs w:val="24"/>
        </w:rPr>
        <w:t>Podpis doradcy</w:t>
      </w:r>
    </w:p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Default="003B7C9B" w:rsidP="003B7C9B"/>
    <w:p w:rsidR="00797E90" w:rsidRPr="003B7C9B" w:rsidRDefault="003B7C9B" w:rsidP="003B7C9B">
      <w:pPr>
        <w:tabs>
          <w:tab w:val="left" w:pos="3360"/>
        </w:tabs>
      </w:pPr>
      <w:r>
        <w:tab/>
      </w:r>
    </w:p>
    <w:sectPr w:rsidR="00797E90" w:rsidRPr="003B7C9B" w:rsidSect="003B7C9B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2F" w:rsidRDefault="00CA6C2F" w:rsidP="00CF1CD8">
      <w:pPr>
        <w:spacing w:after="0" w:line="240" w:lineRule="auto"/>
      </w:pPr>
      <w:r>
        <w:separator/>
      </w:r>
    </w:p>
  </w:endnote>
  <w:endnote w:type="continuationSeparator" w:id="0">
    <w:p w:rsidR="00CA6C2F" w:rsidRDefault="00CA6C2F" w:rsidP="00CF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D8" w:rsidRDefault="00CF1CD8" w:rsidP="00CF1CD8">
    <w:pPr>
      <w:pStyle w:val="Stopka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68186992"/>
        <w:docPartObj>
          <w:docPartGallery w:val="Page Numbers (Bottom of Page)"/>
          <w:docPartUnique/>
        </w:docPartObj>
      </w:sdtPr>
      <w:sdtEndPr/>
      <w:sdtContent>
        <w:r>
          <w:t xml:space="preserve">           </w:t>
        </w:r>
      </w:sdtContent>
    </w:sdt>
  </w:p>
  <w:p w:rsidR="00CF1CD8" w:rsidRDefault="003B7C9B">
    <w:pPr>
      <w:pStyle w:val="Stopka"/>
    </w:pPr>
    <w:r>
      <w:t xml:space="preserve">                  </w:t>
    </w:r>
    <w:r w:rsidRPr="00DB2388">
      <w:rPr>
        <w:noProof/>
        <w:lang w:eastAsia="pl-PL"/>
      </w:rPr>
      <w:drawing>
        <wp:inline distT="0" distB="0" distL="0" distR="0" wp14:anchorId="53B375FF" wp14:editId="26C2A077">
          <wp:extent cx="4446270" cy="904875"/>
          <wp:effectExtent l="0" t="0" r="0" b="9525"/>
          <wp:docPr id="1" name="Obraz 1" descr="C:\Users\pracownik\Desktop\POWER 2.2\logotypy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cownik\Desktop\POWER 2.2\logotypy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627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2F" w:rsidRDefault="00CA6C2F" w:rsidP="00CF1CD8">
      <w:pPr>
        <w:spacing w:after="0" w:line="240" w:lineRule="auto"/>
      </w:pPr>
      <w:r>
        <w:separator/>
      </w:r>
    </w:p>
  </w:footnote>
  <w:footnote w:type="continuationSeparator" w:id="0">
    <w:p w:rsidR="00CA6C2F" w:rsidRDefault="00CA6C2F" w:rsidP="00CF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05868"/>
      <w:docPartObj>
        <w:docPartGallery w:val="Page Numbers (Margins)"/>
        <w:docPartUnique/>
      </w:docPartObj>
    </w:sdtPr>
    <w:sdtEndPr/>
    <w:sdtContent>
      <w:p w:rsidR="00CF1CD8" w:rsidRDefault="003B7C9B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C9B" w:rsidRDefault="003B7C9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657F14" w:rsidRPr="00657F1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3B7C9B" w:rsidRDefault="003B7C9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657F14" w:rsidRPr="00657F1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C6B11"/>
    <w:multiLevelType w:val="hybridMultilevel"/>
    <w:tmpl w:val="53E634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B0948"/>
    <w:multiLevelType w:val="hybridMultilevel"/>
    <w:tmpl w:val="5FBC1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8F"/>
    <w:rsid w:val="0007719B"/>
    <w:rsid w:val="000B3411"/>
    <w:rsid w:val="001F2CF8"/>
    <w:rsid w:val="002E61F6"/>
    <w:rsid w:val="003458F7"/>
    <w:rsid w:val="00357603"/>
    <w:rsid w:val="003B7C9B"/>
    <w:rsid w:val="003E0F11"/>
    <w:rsid w:val="003F2990"/>
    <w:rsid w:val="004B17AE"/>
    <w:rsid w:val="004E75BB"/>
    <w:rsid w:val="0060525A"/>
    <w:rsid w:val="006112D7"/>
    <w:rsid w:val="00657F14"/>
    <w:rsid w:val="00683661"/>
    <w:rsid w:val="00797E90"/>
    <w:rsid w:val="0083658F"/>
    <w:rsid w:val="00842744"/>
    <w:rsid w:val="009F6BF1"/>
    <w:rsid w:val="00AA2E40"/>
    <w:rsid w:val="00B6731E"/>
    <w:rsid w:val="00B843B2"/>
    <w:rsid w:val="00B850E4"/>
    <w:rsid w:val="00CA6C2F"/>
    <w:rsid w:val="00CC524B"/>
    <w:rsid w:val="00CF1CD8"/>
    <w:rsid w:val="00D7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F03AD-3405-494D-89DE-731E4A0B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5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C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F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CD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F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cp:lastPrinted>2016-07-19T07:42:00Z</cp:lastPrinted>
  <dcterms:created xsi:type="dcterms:W3CDTF">2016-07-12T12:44:00Z</dcterms:created>
  <dcterms:modified xsi:type="dcterms:W3CDTF">2016-07-19T07:43:00Z</dcterms:modified>
</cp:coreProperties>
</file>