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F" w:rsidRPr="00B6731E" w:rsidRDefault="0083658F" w:rsidP="0083658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3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1 do Zapytania ofertowego </w:t>
      </w:r>
    </w:p>
    <w:p w:rsidR="0083658F" w:rsidRPr="00786992" w:rsidRDefault="0083658F" w:rsidP="0083658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58F" w:rsidRPr="00786992" w:rsidRDefault="0083658F" w:rsidP="0083658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658F" w:rsidRPr="00786992" w:rsidRDefault="0083658F" w:rsidP="008365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FORMULARZ OFERTY</w:t>
      </w: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83658F" w:rsidRPr="00786992" w:rsidRDefault="0083658F" w:rsidP="008365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Oferent: </w:t>
      </w:r>
    </w:p>
    <w:p w:rsidR="0083658F" w:rsidRPr="00786992" w:rsidRDefault="0083658F" w:rsidP="008365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Imię i nazwisko: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Adres: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Telefon:</w:t>
      </w:r>
    </w:p>
    <w:p w:rsidR="0083658F" w:rsidRPr="00786992" w:rsidRDefault="0083658F" w:rsidP="0083658F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786992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NIP:</w:t>
      </w:r>
    </w:p>
    <w:p w:rsidR="00D77F51" w:rsidRDefault="00D77F51"/>
    <w:p w:rsidR="0083658F" w:rsidRDefault="0083658F">
      <w:pPr>
        <w:rPr>
          <w:rFonts w:ascii="Times New Roman" w:hAnsi="Times New Roman"/>
          <w:b/>
          <w:sz w:val="24"/>
          <w:szCs w:val="24"/>
        </w:rPr>
      </w:pPr>
      <w:r w:rsidRPr="00836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OFERTA NA</w:t>
      </w:r>
    </w:p>
    <w:p w:rsidR="00B843B2" w:rsidRPr="0083658F" w:rsidRDefault="00B84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Doradztwo:</w:t>
      </w:r>
    </w:p>
    <w:p w:rsidR="00B843B2" w:rsidRPr="00B843B2" w:rsidRDefault="00B843B2" w:rsidP="00B84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t>Opracowanie analizy potrzeb rozwojowych MMSP, które nie posiadają planu lub strategii rozwoju, w tym przygotowanie propozycji planów rozwojowych określających zakres działań niezbędnych do zaspokojenia zidentyfikowanych potrzeb rozwojowych, oraz pozwalających na efektywne wykorzystanie podmiotowych systemów finansowania w woj. Wielkopolskim</w:t>
      </w:r>
    </w:p>
    <w:p w:rsidR="00B843B2" w:rsidRPr="00B843B2" w:rsidRDefault="00B843B2" w:rsidP="00B843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Monitoring i doradztwo w zakresie wdrożenia planów rozwojowych MMSP </w:t>
      </w:r>
      <w:r w:rsidRPr="00B843B2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okresie trwania projektu.</w:t>
      </w:r>
    </w:p>
    <w:p w:rsidR="00B843B2" w:rsidRPr="00B843B2" w:rsidRDefault="00B843B2" w:rsidP="00B84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43B2" w:rsidRPr="00B843B2" w:rsidRDefault="00B843B2" w:rsidP="00B84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658F" w:rsidRPr="0083658F" w:rsidRDefault="0083658F" w:rsidP="008365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658F" w:rsidRPr="00786992" w:rsidRDefault="0083658F" w:rsidP="0083658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b/>
          <w:color w:val="000000" w:themeColor="text1"/>
          <w:sz w:val="24"/>
          <w:szCs w:val="24"/>
        </w:rPr>
        <w:t>WYCENA ZAMÓWIENIA</w:t>
      </w:r>
    </w:p>
    <w:p w:rsidR="0083658F" w:rsidRPr="00786992" w:rsidRDefault="0083658F" w:rsidP="0083658F">
      <w:pPr>
        <w:tabs>
          <w:tab w:val="left" w:pos="453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600"/>
        <w:gridCol w:w="2600"/>
      </w:tblGrid>
      <w:tr w:rsidR="0083658F" w:rsidRPr="00786992" w:rsidTr="00B843B2">
        <w:trPr>
          <w:trHeight w:val="900"/>
        </w:trPr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658F" w:rsidRPr="00786992" w:rsidRDefault="0083658F" w:rsidP="0079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2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58F" w:rsidRPr="00786992" w:rsidRDefault="0083658F" w:rsidP="0079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brutto</w:t>
            </w:r>
          </w:p>
        </w:tc>
      </w:tr>
      <w:tr w:rsidR="0083658F" w:rsidRPr="00786992" w:rsidTr="00B843B2">
        <w:trPr>
          <w:trHeight w:val="1509"/>
        </w:trPr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3658F" w:rsidRPr="004B17AE" w:rsidRDefault="00B843B2" w:rsidP="0083658F">
            <w:pPr>
              <w:spacing w:after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Doradztwo na rzecz MMSP ( w tym: analiza potrzeb rozwojowych MMSP, opracowanie planu rozwojowego, wdrożenie planu rozwojowego, monitoring)</w:t>
            </w:r>
          </w:p>
        </w:tc>
        <w:tc>
          <w:tcPr>
            <w:tcW w:w="52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658F" w:rsidRDefault="0083658F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Cena brutto</w:t>
            </w:r>
            <w:r w:rsidR="00B843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za 1 godz. doradztwa (60 min.)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3B7C9B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B7C9B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B7C9B" w:rsidRPr="00786992" w:rsidRDefault="003B7C9B" w:rsidP="00D10E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………………..za 1 godz.</w:t>
            </w:r>
          </w:p>
        </w:tc>
      </w:tr>
      <w:tr w:rsidR="00B843B2" w:rsidRPr="00786992" w:rsidTr="003B7C9B">
        <w:trPr>
          <w:trHeight w:val="495"/>
        </w:trPr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43B2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Podać proponowana ilość doradztwa, która mogłaby być zrealizowana przez Oferenta w okresie 01.01.2017-31.12.2018</w:t>
            </w:r>
          </w:p>
          <w:p w:rsidR="00B843B2" w:rsidRPr="004B17AE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(w odniesieniu do pkt III ust. 4 zapytania ofertowego)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mikro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…………………..</w:t>
            </w:r>
          </w:p>
        </w:tc>
      </w:tr>
      <w:tr w:rsidR="00B843B2" w:rsidRPr="00786992" w:rsidTr="003B7C9B">
        <w:trPr>
          <w:trHeight w:val="495"/>
        </w:trPr>
        <w:tc>
          <w:tcPr>
            <w:tcW w:w="382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843B2" w:rsidRDefault="00B843B2" w:rsidP="00797E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do 25 os.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…………………..</w:t>
            </w:r>
          </w:p>
        </w:tc>
      </w:tr>
      <w:tr w:rsidR="00B843B2" w:rsidRPr="00786992" w:rsidTr="003B7C9B">
        <w:trPr>
          <w:trHeight w:val="488"/>
        </w:trPr>
        <w:tc>
          <w:tcPr>
            <w:tcW w:w="382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843B2" w:rsidRPr="00CF1CD8" w:rsidRDefault="00B843B2" w:rsidP="00CF1C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od 25 – 50 os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</w:t>
            </w:r>
          </w:p>
        </w:tc>
      </w:tr>
      <w:tr w:rsidR="00B843B2" w:rsidRPr="00786992" w:rsidTr="003B7C9B">
        <w:trPr>
          <w:trHeight w:val="487"/>
        </w:trPr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43B2" w:rsidRPr="00CF1CD8" w:rsidRDefault="00B843B2" w:rsidP="00CF1C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Ile firm powyżej 50 os.</w:t>
            </w:r>
          </w:p>
        </w:tc>
        <w:tc>
          <w:tcPr>
            <w:tcW w:w="2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843B2" w:rsidRDefault="003B7C9B" w:rsidP="003B7C9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………………….</w:t>
            </w:r>
          </w:p>
        </w:tc>
      </w:tr>
    </w:tbl>
    <w:p w:rsidR="004B17AE" w:rsidRDefault="004B17AE" w:rsidP="004B17AE">
      <w:pPr>
        <w:spacing w:after="120" w:line="360" w:lineRule="auto"/>
        <w:rPr>
          <w:rFonts w:ascii="Times New Roman" w:hAnsi="Times New Roman"/>
          <w:color w:val="000000" w:themeColor="text1"/>
          <w:szCs w:val="24"/>
        </w:rPr>
      </w:pPr>
    </w:p>
    <w:p w:rsidR="004B17AE" w:rsidRPr="002E61F6" w:rsidRDefault="004B17AE" w:rsidP="004B17AE">
      <w:pPr>
        <w:spacing w:after="120" w:line="360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II  </w:t>
      </w:r>
      <w:r w:rsidR="002E61F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rzedkładam</w:t>
      </w:r>
      <w:r w:rsidR="0035760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CV</w:t>
      </w:r>
      <w:r w:rsidR="00357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>doradcy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…..referencji potwierdzających doświadczenie w prowadzeniu szkoleń</w:t>
      </w:r>
      <w:r>
        <w:rPr>
          <w:rFonts w:ascii="Times New Roman" w:hAnsi="Times New Roman"/>
          <w:color w:val="000000" w:themeColor="text1"/>
          <w:sz w:val="24"/>
          <w:szCs w:val="24"/>
        </w:rPr>
        <w:t>/doradztwa z zakresu doradztwa zawodowego</w:t>
      </w:r>
      <w:r w:rsidR="009F6BF1">
        <w:rPr>
          <w:rFonts w:ascii="Times New Roman" w:hAnsi="Times New Roman"/>
          <w:color w:val="000000" w:themeColor="text1"/>
          <w:sz w:val="24"/>
          <w:szCs w:val="24"/>
        </w:rPr>
        <w:t>/ superwizji/mentoringu</w:t>
      </w:r>
      <w:r w:rsidR="00357603">
        <w:rPr>
          <w:rFonts w:ascii="Times New Roman" w:hAnsi="Times New Roman"/>
          <w:color w:val="000000" w:themeColor="text1"/>
          <w:sz w:val="24"/>
          <w:szCs w:val="24"/>
        </w:rPr>
        <w:t xml:space="preserve"> każdej z osób</w:t>
      </w:r>
      <w:r w:rsidR="0007719B">
        <w:rPr>
          <w:rFonts w:ascii="Times New Roman" w:hAnsi="Times New Roman"/>
          <w:color w:val="000000" w:themeColor="text1"/>
          <w:sz w:val="24"/>
          <w:szCs w:val="24"/>
        </w:rPr>
        <w:t xml:space="preserve"> z Kadry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B17AE" w:rsidRPr="00786992" w:rsidRDefault="004B17AE" w:rsidP="004B17A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hAnsi="Times New Roman"/>
          <w:color w:val="000000" w:themeColor="text1"/>
          <w:sz w:val="24"/>
          <w:szCs w:val="24"/>
        </w:rPr>
        <w:t>- Załącznik nr 2 i 3 do zapytania ofertowego</w:t>
      </w:r>
    </w:p>
    <w:p w:rsidR="004B17AE" w:rsidRPr="00786992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color w:val="000000" w:themeColor="text1"/>
          <w:sz w:val="24"/>
          <w:szCs w:val="24"/>
        </w:rPr>
      </w:pP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III</w:t>
      </w:r>
      <w:r w:rsidR="00357603">
        <w:rPr>
          <w:rFonts w:ascii="Times New Roman" w:eastAsia="BookAntiqua" w:hAnsi="Times New Roman"/>
          <w:color w:val="000000" w:themeColor="text1"/>
          <w:sz w:val="24"/>
          <w:szCs w:val="24"/>
        </w:rPr>
        <w:t>.</w:t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Oświadczam, że zapoznałem/ </w:t>
      </w:r>
      <w:proofErr w:type="spellStart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am</w:t>
      </w:r>
      <w:proofErr w:type="spellEnd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się z warunkami zawartymi w Zapytaniu Ofertowym </w:t>
      </w:r>
      <w:r w:rsidR="00842744">
        <w:rPr>
          <w:rFonts w:ascii="Times New Roman" w:eastAsia="BookAntiqua" w:hAnsi="Times New Roman"/>
          <w:color w:val="000000" w:themeColor="text1"/>
          <w:sz w:val="24"/>
          <w:szCs w:val="24"/>
        </w:rPr>
        <w:br/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 uznaję się za związanego/</w:t>
      </w:r>
      <w:proofErr w:type="spellStart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ną</w:t>
      </w:r>
      <w:proofErr w:type="spellEnd"/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określonymi w nim postanowieniami i zasadami postępowania. 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Akceptuję Zapytanie Ofertowe wraz z ewentualnymi zmianami dokonanymi w wyniku odpowiedzi na zapytania oraz zmianami lub uzupełnieniami dokonanymi przez Zamawiającego przed upływem terminu składania ofert.</w:t>
      </w:r>
    </w:p>
    <w:p w:rsidR="004B17AE" w:rsidRPr="00786992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58F" w:rsidRDefault="004B17AE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>IV</w:t>
      </w:r>
      <w:r w:rsidR="00357603">
        <w:rPr>
          <w:rFonts w:ascii="Times New Roman" w:eastAsia="BookAntiqua" w:hAnsi="Times New Roman"/>
          <w:color w:val="000000" w:themeColor="text1"/>
          <w:sz w:val="24"/>
          <w:szCs w:val="24"/>
        </w:rPr>
        <w:t>.</w:t>
      </w:r>
      <w:r w:rsidRPr="00786992">
        <w:rPr>
          <w:rFonts w:ascii="Times New Roman" w:eastAsia="BookAntiqua" w:hAnsi="Times New Roman"/>
          <w:color w:val="000000" w:themeColor="text1"/>
          <w:sz w:val="24"/>
          <w:szCs w:val="24"/>
        </w:rPr>
        <w:t xml:space="preserve"> </w:t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 xml:space="preserve">W przypadku udzielenia mi zamówienia zobowiązuję się do zawarcia pisemnej umowy </w:t>
      </w:r>
      <w:r w:rsidR="0084274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86992">
        <w:rPr>
          <w:rFonts w:ascii="Times New Roman" w:hAnsi="Times New Roman"/>
          <w:color w:val="000000" w:themeColor="text1"/>
          <w:sz w:val="24"/>
          <w:szCs w:val="24"/>
        </w:rPr>
        <w:t>w terminie i miejscu wskazanym przez Zamawiającego.</w:t>
      </w: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797E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E90" w:rsidRDefault="003F2990" w:rsidP="004B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…………………………..           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……………………………………………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:rsidR="003B7C9B" w:rsidRDefault="00797E90" w:rsidP="004B17A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Data</w:t>
      </w:r>
      <w:r w:rsidR="003F299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F299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1F2C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C9B">
        <w:rPr>
          <w:rFonts w:ascii="Times New Roman" w:hAnsi="Times New Roman"/>
          <w:color w:val="000000" w:themeColor="text1"/>
          <w:sz w:val="24"/>
          <w:szCs w:val="24"/>
        </w:rPr>
        <w:t>Podpis doradcy</w:t>
      </w:r>
    </w:p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>
      <w:bookmarkStart w:id="0" w:name="_GoBack"/>
    </w:p>
    <w:bookmarkEnd w:id="0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Pr="003B7C9B" w:rsidRDefault="003B7C9B" w:rsidP="003B7C9B"/>
    <w:p w:rsidR="003B7C9B" w:rsidRDefault="003B7C9B" w:rsidP="003B7C9B"/>
    <w:p w:rsidR="00797E90" w:rsidRPr="003B7C9B" w:rsidRDefault="003B7C9B" w:rsidP="003B7C9B">
      <w:pPr>
        <w:tabs>
          <w:tab w:val="left" w:pos="3360"/>
        </w:tabs>
      </w:pPr>
      <w:r>
        <w:tab/>
      </w:r>
    </w:p>
    <w:sectPr w:rsidR="00797E90" w:rsidRPr="003B7C9B" w:rsidSect="003B7C9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E4" w:rsidRDefault="00B850E4" w:rsidP="00CF1CD8">
      <w:pPr>
        <w:spacing w:after="0" w:line="240" w:lineRule="auto"/>
      </w:pPr>
      <w:r>
        <w:separator/>
      </w:r>
    </w:p>
  </w:endnote>
  <w:endnote w:type="continuationSeparator" w:id="0">
    <w:p w:rsidR="00B850E4" w:rsidRDefault="00B850E4" w:rsidP="00CF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D8" w:rsidRDefault="00CF1CD8" w:rsidP="00CF1CD8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68186992"/>
        <w:docPartObj>
          <w:docPartGallery w:val="Page Numbers (Bottom of Page)"/>
          <w:docPartUnique/>
        </w:docPartObj>
      </w:sdtPr>
      <w:sdtEndPr/>
      <w:sdtContent>
        <w:r>
          <w:t xml:space="preserve">           </w:t>
        </w:r>
      </w:sdtContent>
    </w:sdt>
  </w:p>
  <w:p w:rsidR="00CF1CD8" w:rsidRDefault="003B7C9B">
    <w:pPr>
      <w:pStyle w:val="Stopka"/>
    </w:pPr>
    <w:r>
      <w:t xml:space="preserve">                  </w:t>
    </w:r>
    <w:r w:rsidRPr="00DB2388">
      <w:rPr>
        <w:noProof/>
      </w:rPr>
      <w:drawing>
        <wp:inline distT="0" distB="0" distL="0" distR="0" wp14:anchorId="53B375FF" wp14:editId="26C2A077">
          <wp:extent cx="4446270" cy="904875"/>
          <wp:effectExtent l="0" t="0" r="0" b="9525"/>
          <wp:docPr id="1" name="Obraz 1" descr="C:\Users\pracownik\Desktop\POWER 2.2\logotypy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ownik\Desktop\POWER 2.2\logotypy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2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E4" w:rsidRDefault="00B850E4" w:rsidP="00CF1CD8">
      <w:pPr>
        <w:spacing w:after="0" w:line="240" w:lineRule="auto"/>
      </w:pPr>
      <w:r>
        <w:separator/>
      </w:r>
    </w:p>
  </w:footnote>
  <w:footnote w:type="continuationSeparator" w:id="0">
    <w:p w:rsidR="00B850E4" w:rsidRDefault="00B850E4" w:rsidP="00CF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05868"/>
      <w:docPartObj>
        <w:docPartGallery w:val="Page Numbers (Margins)"/>
        <w:docPartUnique/>
      </w:docPartObj>
    </w:sdtPr>
    <w:sdtContent>
      <w:p w:rsidR="00CF1CD8" w:rsidRDefault="003B7C9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C9B" w:rsidRDefault="003B7C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3B7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7C9B" w:rsidRDefault="003B7C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3B7C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B11"/>
    <w:multiLevelType w:val="hybridMultilevel"/>
    <w:tmpl w:val="53E63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B0948"/>
    <w:multiLevelType w:val="hybridMultilevel"/>
    <w:tmpl w:val="5FBC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F"/>
    <w:rsid w:val="0007719B"/>
    <w:rsid w:val="001F2CF8"/>
    <w:rsid w:val="002E61F6"/>
    <w:rsid w:val="003458F7"/>
    <w:rsid w:val="00357603"/>
    <w:rsid w:val="003B7C9B"/>
    <w:rsid w:val="003E0F11"/>
    <w:rsid w:val="003F2990"/>
    <w:rsid w:val="004B17AE"/>
    <w:rsid w:val="004E75BB"/>
    <w:rsid w:val="0060525A"/>
    <w:rsid w:val="006112D7"/>
    <w:rsid w:val="00683661"/>
    <w:rsid w:val="00797E90"/>
    <w:rsid w:val="0083658F"/>
    <w:rsid w:val="00842744"/>
    <w:rsid w:val="009F6BF1"/>
    <w:rsid w:val="00AA2E40"/>
    <w:rsid w:val="00B6731E"/>
    <w:rsid w:val="00B843B2"/>
    <w:rsid w:val="00B850E4"/>
    <w:rsid w:val="00CC524B"/>
    <w:rsid w:val="00CF1CD8"/>
    <w:rsid w:val="00D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F03AD-3405-494D-89DE-731E4A0B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C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C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2016-07-12T12:44:00Z</dcterms:created>
  <dcterms:modified xsi:type="dcterms:W3CDTF">2016-07-12T13:01:00Z</dcterms:modified>
</cp:coreProperties>
</file>