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3F" w:rsidRDefault="001F2F3F">
      <w:pPr>
        <w:spacing w:after="0" w:line="259" w:lineRule="auto"/>
        <w:ind w:left="-1" w:firstLine="0"/>
      </w:pPr>
    </w:p>
    <w:p w:rsidR="00D8080C" w:rsidRDefault="001F2F3F">
      <w:pPr>
        <w:spacing w:after="0" w:line="259" w:lineRule="auto"/>
        <w:ind w:left="-1" w:firstLine="0"/>
      </w:pPr>
      <w:r>
        <w:rPr>
          <w:noProof/>
        </w:rPr>
        <w:drawing>
          <wp:inline distT="0" distB="0" distL="0" distR="0">
            <wp:extent cx="1447800" cy="134366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80C" w:rsidRDefault="001F2F3F">
      <w:pPr>
        <w:spacing w:after="0" w:line="259" w:lineRule="auto"/>
        <w:ind w:left="2281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D8080C" w:rsidRDefault="001F2F3F">
      <w:pPr>
        <w:spacing w:after="0" w:line="216" w:lineRule="auto"/>
        <w:ind w:left="496" w:right="503" w:hanging="496"/>
      </w:pPr>
      <w:r>
        <w:rPr>
          <w:rFonts w:ascii="Calibri" w:eastAsia="Calibri" w:hAnsi="Calibri" w:cs="Calibri"/>
        </w:rPr>
        <w:t xml:space="preserve"> </w:t>
      </w:r>
      <w:r>
        <w:rPr>
          <w:b/>
          <w:sz w:val="72"/>
        </w:rPr>
        <w:t xml:space="preserve">EGZAMIN MISTRZOWSKI </w:t>
      </w:r>
    </w:p>
    <w:p w:rsidR="00D8080C" w:rsidRDefault="001F2F3F">
      <w:pPr>
        <w:spacing w:after="56" w:line="259" w:lineRule="auto"/>
        <w:ind w:left="0" w:firstLine="0"/>
      </w:pPr>
      <w:r>
        <w:rPr>
          <w:sz w:val="28"/>
        </w:rPr>
        <w:t xml:space="preserve"> </w:t>
      </w:r>
    </w:p>
    <w:p w:rsidR="00D8080C" w:rsidRDefault="001F2F3F">
      <w:pPr>
        <w:spacing w:after="0" w:line="259" w:lineRule="auto"/>
        <w:ind w:left="0" w:right="10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INFORMATOR EGZAMINACYJNY </w:t>
      </w:r>
    </w:p>
    <w:p w:rsidR="00D8080C" w:rsidRDefault="001F2F3F">
      <w:pPr>
        <w:spacing w:after="0" w:line="259" w:lineRule="auto"/>
        <w:ind w:left="168" w:firstLine="0"/>
      </w:pPr>
      <w:r>
        <w:rPr>
          <w:rFonts w:ascii="Calibri" w:eastAsia="Calibri" w:hAnsi="Calibri" w:cs="Calibri"/>
          <w:b/>
          <w:sz w:val="36"/>
        </w:rPr>
        <w:t xml:space="preserve">dla kandydatów przystępujących do egzaminu mistrzowskiego </w:t>
      </w:r>
    </w:p>
    <w:p w:rsidR="00D8080C" w:rsidRDefault="001F2F3F">
      <w:pPr>
        <w:spacing w:after="194" w:line="259" w:lineRule="auto"/>
        <w:ind w:left="77" w:firstLine="0"/>
        <w:jc w:val="center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:rsidR="00D8080C" w:rsidRDefault="001F2F3F">
      <w:pPr>
        <w:pStyle w:val="Nagwek1"/>
      </w:pPr>
      <w:r>
        <w:t xml:space="preserve">ŚLUSARZ </w:t>
      </w:r>
    </w:p>
    <w:p w:rsidR="00D8080C" w:rsidRDefault="001F2F3F">
      <w:pPr>
        <w:spacing w:after="0" w:line="259" w:lineRule="auto"/>
        <w:ind w:left="140" w:firstLine="0"/>
        <w:jc w:val="center"/>
      </w:pPr>
      <w:r>
        <w:rPr>
          <w:sz w:val="52"/>
        </w:rPr>
        <w:t xml:space="preserve"> </w:t>
      </w:r>
    </w:p>
    <w:p w:rsidR="00D8080C" w:rsidRDefault="001F2F3F">
      <w:pPr>
        <w:spacing w:after="0" w:line="259" w:lineRule="auto"/>
        <w:ind w:left="140" w:firstLine="0"/>
        <w:jc w:val="center"/>
      </w:pPr>
      <w:r>
        <w:rPr>
          <w:sz w:val="52"/>
        </w:rPr>
        <w:t xml:space="preserve"> </w:t>
      </w:r>
    </w:p>
    <w:p w:rsidR="00D8080C" w:rsidRDefault="001F2F3F">
      <w:pPr>
        <w:spacing w:after="0" w:line="259" w:lineRule="auto"/>
        <w:ind w:left="140" w:firstLine="0"/>
        <w:jc w:val="center"/>
      </w:pPr>
      <w:r>
        <w:rPr>
          <w:sz w:val="52"/>
        </w:rPr>
        <w:t xml:space="preserve"> </w:t>
      </w:r>
    </w:p>
    <w:p w:rsidR="00D8080C" w:rsidRDefault="001F2F3F">
      <w:pPr>
        <w:spacing w:after="0" w:line="259" w:lineRule="auto"/>
        <w:ind w:left="140" w:firstLine="0"/>
        <w:jc w:val="center"/>
      </w:pPr>
      <w:r>
        <w:rPr>
          <w:sz w:val="52"/>
        </w:rPr>
        <w:t xml:space="preserve"> </w:t>
      </w:r>
    </w:p>
    <w:p w:rsidR="00D8080C" w:rsidRDefault="001F2F3F">
      <w:pPr>
        <w:spacing w:after="0" w:line="259" w:lineRule="auto"/>
        <w:ind w:left="140" w:firstLine="0"/>
        <w:jc w:val="center"/>
      </w:pPr>
      <w:r>
        <w:rPr>
          <w:sz w:val="52"/>
        </w:rPr>
        <w:t xml:space="preserve"> </w:t>
      </w:r>
    </w:p>
    <w:p w:rsidR="00D8080C" w:rsidRDefault="001F2F3F">
      <w:pPr>
        <w:spacing w:after="0" w:line="259" w:lineRule="auto"/>
        <w:ind w:left="140" w:firstLine="0"/>
        <w:jc w:val="center"/>
      </w:pPr>
      <w:r>
        <w:rPr>
          <w:sz w:val="52"/>
        </w:rPr>
        <w:t xml:space="preserve"> </w:t>
      </w:r>
    </w:p>
    <w:p w:rsidR="001F2F3F" w:rsidRDefault="001F2F3F">
      <w:pPr>
        <w:spacing w:after="0" w:line="259" w:lineRule="auto"/>
        <w:ind w:left="0" w:firstLine="0"/>
        <w:rPr>
          <w:sz w:val="52"/>
        </w:rPr>
      </w:pPr>
      <w:r>
        <w:rPr>
          <w:sz w:val="52"/>
        </w:rPr>
        <w:t xml:space="preserve"> </w:t>
      </w:r>
    </w:p>
    <w:p w:rsidR="001F2F3F" w:rsidRDefault="001F2F3F">
      <w:pPr>
        <w:spacing w:after="0" w:line="259" w:lineRule="auto"/>
        <w:ind w:left="0" w:firstLine="0"/>
        <w:rPr>
          <w:sz w:val="52"/>
        </w:rPr>
      </w:pPr>
    </w:p>
    <w:p w:rsidR="001F2F3F" w:rsidRDefault="001F2F3F">
      <w:pPr>
        <w:spacing w:after="0" w:line="259" w:lineRule="auto"/>
        <w:ind w:left="0" w:firstLine="0"/>
      </w:pPr>
    </w:p>
    <w:p w:rsidR="00D8080C" w:rsidRDefault="001F2F3F">
      <w:pPr>
        <w:spacing w:after="43" w:line="259" w:lineRule="auto"/>
        <w:ind w:left="84" w:firstLine="0"/>
        <w:jc w:val="center"/>
      </w:pPr>
      <w:r>
        <w:rPr>
          <w:sz w:val="32"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sz w:val="40"/>
        </w:rPr>
        <w:t xml:space="preserve"> </w:t>
      </w:r>
    </w:p>
    <w:p w:rsidR="00D8080C" w:rsidRDefault="001F2F3F">
      <w:pPr>
        <w:ind w:right="13"/>
      </w:pPr>
      <w:r>
        <w:t>wydanie 2/2018</w:t>
      </w:r>
      <w:r>
        <w:t xml:space="preserve"> </w:t>
      </w:r>
    </w:p>
    <w:p w:rsidR="00D8080C" w:rsidRDefault="001F2F3F">
      <w:pPr>
        <w:spacing w:after="44" w:line="259" w:lineRule="auto"/>
        <w:ind w:left="-28" w:right="-27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156325" cy="17780"/>
                <wp:effectExtent l="0" t="0" r="0" b="0"/>
                <wp:docPr id="15239" name="Group 15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7780"/>
                          <a:chOff x="0" y="0"/>
                          <a:chExt cx="6156325" cy="17780"/>
                        </a:xfrm>
                      </wpg:grpSpPr>
                      <wps:wsp>
                        <wps:cNvPr id="20382" name="Shape 20382"/>
                        <wps:cNvSpPr/>
                        <wps:spPr>
                          <a:xfrm>
                            <a:off x="0" y="0"/>
                            <a:ext cx="61563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17780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B4988" id="Group 15239" o:spid="_x0000_s1026" style="width:484.75pt;height:1.4pt;mso-position-horizontal-relative:char;mso-position-vertical-relative:line" coordsize="6156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l2egIAAF8GAAAOAAAAZHJzL2Uyb0RvYy54bWykVcFu2zAMvQ/YPwi+L3YcJOmMJD2sWy7D&#10;VqzdByiyZBuQJUFS4uTvR9G2YqRbB7Q52LT0+EQ+Uszm/txKcuLWNVptk/ksSwhXTJeNqrbJ7+dv&#10;n+4S4jxVJZVa8W1y4S653338sOlMwXNda1lyS4BEuaIz26T23hRp6ljNW+pm2nAFm0Lblnr4tFVa&#10;WtoBeyvTPMtWaadtaaxm3DlYfeg3kx3yC8GZ/ymE457IbQKxeXxafB7CM91taFFZauqGDWHQN0TR&#10;0kbBoZHqgXpKjrZ5QdU2zGqnhZ8x3aZaiIZxzAGymWc32eytPhrMpSq6ykSZQNobnd5My36cHi1p&#10;SqjdMl98ToiiLZQJTyb9EkjUmaoA5N6aJ/Noh4Wq/wpZn4VtwxvyIWcU9xLF5WdPGCyu5svVIl8m&#10;hMHefL2+G8RnNVTohRerv77ql46HpiG2GEpnoI3cVSn3PqWeamo4FsCF/Ael8mxxl49KIYT0SygM&#10;IqNMrnCg2Ps0irnSgh2d33ONYtPTd+f7/i1Hi9ajxc5qNC3cglf731Af/EKUwSTdpFr1WKyw2+oT&#10;f9aI8zclgyCvu1JNUbHyY1MAdkSMb4N8U2RskX+i4T5PW+k/OGy3iAEjpLrbDAamD/ZUYKmCEnAK&#10;ozCZhKQer3jbeBhZsmlBmXydZVdiYAsN2FccLX+RPMgl1S8u4Jrh5QgLzlaHL9KSEw2DCX9ITqWp&#10;6bAahhOENEDRRp7gLxopI+UcXf9G2TMM4ODHcSZGz6z3ZEM0/WCE8QJJj+MRIohOeLJWPvorGOoY&#10;5iTbYB50ecFBgYLAjURpcIphHsPEDWNy+o2o6//C7g8AAAD//wMAUEsDBBQABgAIAAAAIQA790PU&#10;2wAAAAMBAAAPAAAAZHJzL2Rvd25yZXYueG1sTI9Ba8JAEIXvhf6HZQq91U0sisZsRER7kkJVEG9j&#10;dkyC2dmQXZP477vtpb0MPN7jvW/S5WBq0VHrKssK4lEEgji3uuJCwfGwfZuBcB5ZY22ZFDzIwTJ7&#10;fkox0bbnL+r2vhChhF2CCkrvm0RKl5dk0I1sQxy8q20N+iDbQuoW+1BuajmOoqk0WHFYKLGhdUn5&#10;bX83Cj567Ffv8abb3a7rx/kw+TztYlLq9WVYLUB4GvxfGH7wAzpkgeli76ydqBWER/zvDd58Op+A&#10;uCgYz0BmqfzPnn0DAAD//wMAUEsBAi0AFAAGAAgAAAAhALaDOJL+AAAA4QEAABMAAAAAAAAAAAAA&#10;AAAAAAAAAFtDb250ZW50X1R5cGVzXS54bWxQSwECLQAUAAYACAAAACEAOP0h/9YAAACUAQAACwAA&#10;AAAAAAAAAAAAAAAvAQAAX3JlbHMvLnJlbHNQSwECLQAUAAYACAAAACEAefC5dnoCAABfBgAADgAA&#10;AAAAAAAAAAAAAAAuAgAAZHJzL2Uyb0RvYy54bWxQSwECLQAUAAYACAAAACEAO/dD1NsAAAADAQAA&#10;DwAAAAAAAAAAAAAAAADUBAAAZHJzL2Rvd25yZXYueG1sUEsFBgAAAAAEAAQA8wAAANwFAAAAAA==&#10;">
                <v:shape id="Shape 20382" o:spid="_x0000_s1027" style="position:absolute;width:61563;height:177;visibility:visible;mso-wrap-style:square;v-text-anchor:top" coordsize="615632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PpMYA&#10;AADeAAAADwAAAGRycy9kb3ducmV2LnhtbESPQWsCMRSE74L/ITzBm2bdlla2RilawVvVqr2+bp6b&#10;pZuXZRN19dcbodDjMDPfMJNZaytxpsaXjhWMhgkI4tzpkgsFu6/lYAzCB2SNlWNScCUPs2m3M8FM&#10;uwtv6LwNhYgQ9hkqMCHUmZQ+N2TRD11NHL2jayyGKJtC6gYvEW4rmSbJi7RYclwwWNPcUP67PVkF&#10;+4/1zdXy+funOny+2oWxu+v+oFS/176/gQjUhv/wX3ulFaTJ0ziFx514Be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9PpMYAAADeAAAADwAAAAAAAAAAAAAAAACYAgAAZHJz&#10;L2Rvd25yZXYueG1sUEsFBgAAAAAEAAQA9QAAAIsDAAAAAA==&#10;" path="m,l6156325,r,17780l,17780,,e" fillcolor="black" stroked="f" strokeweight="0">
                  <v:stroke miterlimit="83231f" joinstyle="miter"/>
                  <v:path arrowok="t" textboxrect="0,0,6156325,17780"/>
                </v:shape>
                <w10:anchorlock/>
              </v:group>
            </w:pict>
          </mc:Fallback>
        </mc:AlternateContent>
      </w:r>
    </w:p>
    <w:p w:rsidR="00D8080C" w:rsidRDefault="001F2F3F">
      <w:pPr>
        <w:spacing w:after="6" w:line="250" w:lineRule="auto"/>
        <w:ind w:left="3057" w:right="2601" w:hanging="464"/>
        <w:jc w:val="both"/>
      </w:pPr>
      <w:r>
        <w:t>Wielkopolska Izba Rzemieślnicza w Poznaniu al. Niepodległości 2, 61-</w:t>
      </w:r>
      <w:r>
        <w:t xml:space="preserve">874 Poznań tel. 61 852 34 01, fax 61 859 35 22 </w:t>
      </w:r>
    </w:p>
    <w:p w:rsidR="001F2F3F" w:rsidRDefault="001F2F3F">
      <w:pPr>
        <w:spacing w:line="243" w:lineRule="auto"/>
        <w:ind w:left="1876" w:right="1815" w:firstLine="0"/>
        <w:jc w:val="center"/>
      </w:pPr>
      <w:r>
        <w:t xml:space="preserve">e-mail: oswiata@irpoznan.com.pl http://www.irpoznan.com.pl </w:t>
      </w:r>
    </w:p>
    <w:p w:rsidR="001F2F3F" w:rsidRDefault="001F2F3F">
      <w:pPr>
        <w:spacing w:line="243" w:lineRule="auto"/>
        <w:ind w:left="1876" w:right="1815" w:firstLine="0"/>
        <w:jc w:val="center"/>
      </w:pPr>
    </w:p>
    <w:p w:rsidR="001F2F3F" w:rsidRDefault="001F2F3F">
      <w:pPr>
        <w:spacing w:line="243" w:lineRule="auto"/>
        <w:ind w:left="1876" w:right="1815" w:firstLine="0"/>
        <w:jc w:val="center"/>
      </w:pPr>
    </w:p>
    <w:p w:rsidR="00D8080C" w:rsidRDefault="001F2F3F">
      <w:pPr>
        <w:spacing w:line="243" w:lineRule="auto"/>
        <w:ind w:left="1876" w:right="1815" w:firstLine="0"/>
        <w:jc w:val="center"/>
      </w:pPr>
      <w:r>
        <w:rPr>
          <w:b/>
          <w:u w:val="single" w:color="000000"/>
        </w:rPr>
        <w:t>Informacje ogólne</w:t>
      </w:r>
      <w:r>
        <w:rPr>
          <w:b/>
        </w:rPr>
        <w:t xml:space="preserve">  </w:t>
      </w:r>
    </w:p>
    <w:p w:rsidR="00D8080C" w:rsidRDefault="001F2F3F">
      <w:pPr>
        <w:spacing w:after="0" w:line="259" w:lineRule="auto"/>
        <w:ind w:left="688" w:firstLine="0"/>
      </w:pPr>
      <w:r>
        <w:rPr>
          <w:b/>
          <w:u w:val="single" w:color="000000"/>
        </w:rPr>
        <w:t>dla kandydatów ubiegających się o przystąpienie do egzaminu mistrzowskiego</w:t>
      </w:r>
      <w:r>
        <w:rPr>
          <w:b/>
        </w:rP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D8080C" w:rsidRDefault="001F2F3F">
      <w:pPr>
        <w:spacing w:line="269" w:lineRule="auto"/>
        <w:ind w:left="-5"/>
      </w:pPr>
      <w:r>
        <w:rPr>
          <w:b/>
        </w:rPr>
        <w:t xml:space="preserve">Egzamin mistrzowski składa się z dwóch etapów: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1"/>
        </w:numPr>
        <w:spacing w:line="269" w:lineRule="auto"/>
        <w:ind w:right="13" w:hanging="360"/>
      </w:pPr>
      <w:r>
        <w:rPr>
          <w:b/>
        </w:rPr>
        <w:t xml:space="preserve">Etap praktyczny: </w:t>
      </w:r>
    </w:p>
    <w:p w:rsidR="00D8080C" w:rsidRDefault="001F2F3F">
      <w:pPr>
        <w:spacing w:after="27" w:line="250" w:lineRule="auto"/>
        <w:ind w:left="345" w:right="-11" w:firstLine="0"/>
        <w:jc w:val="both"/>
      </w:pPr>
      <w:r>
        <w:lastRenderedPageBreak/>
        <w:t>Termin i miejsce etapu praktycznego ustala przewodniczący zespołu egzaminacyjnego.</w:t>
      </w:r>
      <w:r>
        <w:rPr>
          <w:b/>
        </w:rPr>
        <w:t xml:space="preserve"> </w:t>
      </w:r>
      <w:r>
        <w:t xml:space="preserve">Czas trwania etapu praktycznego nie może być dłuższy niż 24 godziny łącznie, w ciągu trzech dni. </w:t>
      </w:r>
    </w:p>
    <w:p w:rsidR="00D8080C" w:rsidRDefault="001F2F3F">
      <w:pPr>
        <w:spacing w:after="0" w:line="259" w:lineRule="auto"/>
        <w:ind w:left="360" w:firstLine="0"/>
      </w:pPr>
      <w:r>
        <w:rPr>
          <w:u w:val="single" w:color="000000"/>
        </w:rPr>
        <w:t xml:space="preserve">Zgłaszając się na etap praktyczny, kandydat zobowiązany </w:t>
      </w:r>
      <w:r>
        <w:rPr>
          <w:u w:val="single" w:color="000000"/>
        </w:rPr>
        <w:t>jest posiadać:</w:t>
      </w:r>
      <w:r>
        <w:t xml:space="preserve"> </w:t>
      </w:r>
    </w:p>
    <w:p w:rsidR="00D8080C" w:rsidRDefault="001F2F3F">
      <w:pPr>
        <w:numPr>
          <w:ilvl w:val="1"/>
          <w:numId w:val="1"/>
        </w:numPr>
        <w:ind w:right="13" w:hanging="361"/>
      </w:pPr>
      <w:r>
        <w:t xml:space="preserve">skierowanie na etap praktyczny, </w:t>
      </w:r>
    </w:p>
    <w:p w:rsidR="00D8080C" w:rsidRDefault="001F2F3F">
      <w:pPr>
        <w:numPr>
          <w:ilvl w:val="1"/>
          <w:numId w:val="1"/>
        </w:numPr>
        <w:ind w:right="13" w:hanging="361"/>
      </w:pPr>
      <w:r>
        <w:t xml:space="preserve">dowód tożsamości /przedkłada również na egzaminie teoretycznym/ </w:t>
      </w:r>
    </w:p>
    <w:p w:rsidR="00D8080C" w:rsidRDefault="001F2F3F">
      <w:pPr>
        <w:numPr>
          <w:ilvl w:val="1"/>
          <w:numId w:val="1"/>
        </w:numPr>
        <w:ind w:right="13" w:hanging="361"/>
      </w:pPr>
      <w:r>
        <w:t xml:space="preserve">stosowną odzież roboczą, </w:t>
      </w:r>
    </w:p>
    <w:p w:rsidR="00D8080C" w:rsidRDefault="001F2F3F">
      <w:pPr>
        <w:numPr>
          <w:ilvl w:val="1"/>
          <w:numId w:val="1"/>
        </w:numPr>
        <w:ind w:right="13" w:hanging="361"/>
      </w:pPr>
      <w:r>
        <w:t xml:space="preserve">własne narzędzia stosowne według skierowania na egzamin  </w:t>
      </w:r>
    </w:p>
    <w:p w:rsidR="00D8080C" w:rsidRDefault="001F2F3F">
      <w:pPr>
        <w:spacing w:after="0" w:line="259" w:lineRule="auto"/>
        <w:ind w:left="720" w:firstLine="0"/>
      </w:pPr>
      <w:r>
        <w:t xml:space="preserve"> </w:t>
      </w:r>
    </w:p>
    <w:p w:rsidR="00D8080C" w:rsidRDefault="001F2F3F">
      <w:pPr>
        <w:numPr>
          <w:ilvl w:val="0"/>
          <w:numId w:val="1"/>
        </w:numPr>
        <w:ind w:right="13" w:hanging="360"/>
      </w:pPr>
      <w:r>
        <w:rPr>
          <w:b/>
        </w:rPr>
        <w:t xml:space="preserve">Etap teoretyczny </w:t>
      </w:r>
      <w:r>
        <w:t xml:space="preserve">składa się z dwóch części: </w:t>
      </w:r>
    </w:p>
    <w:p w:rsidR="00D8080C" w:rsidRDefault="001F2F3F">
      <w:pPr>
        <w:spacing w:after="18" w:line="259" w:lineRule="auto"/>
        <w:ind w:left="180" w:firstLine="0"/>
      </w:pPr>
      <w:r>
        <w:t xml:space="preserve"> </w:t>
      </w:r>
    </w:p>
    <w:p w:rsidR="00D8080C" w:rsidRDefault="001F2F3F">
      <w:pPr>
        <w:numPr>
          <w:ilvl w:val="1"/>
          <w:numId w:val="1"/>
        </w:numPr>
        <w:ind w:right="13" w:hanging="361"/>
      </w:pPr>
      <w:r>
        <w:rPr>
          <w:b/>
        </w:rPr>
        <w:t xml:space="preserve">Część pisemna </w:t>
      </w:r>
      <w:r>
        <w:t xml:space="preserve">jest testem wyboru, który polega na udzieleniu przez kandydata odpowiedzi na pytania z zakresu następujących tematów: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rachunkowość zawodowa wraz z kalkulacją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dokumentacja działalności gospodarczej,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rysunek zawodowy,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>przepisy i zasady bezp</w:t>
      </w:r>
      <w:r>
        <w:t xml:space="preserve">ieczeństwa i higieny pracy oraz ochrony przeciwpożarowej,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podstawowe zasady ochrony środowiska,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podstawowe przepisy prawa pracy,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podstawowa problematyka z zakresu podejmowania działalności gospodarczej i zarządzania przedsiębiorstwem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>podstawy psycholog</w:t>
      </w:r>
      <w:r>
        <w:t xml:space="preserve">ii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metodyka nauczania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ind w:left="910" w:right="13"/>
      </w:pPr>
      <w:r>
        <w:t xml:space="preserve">W każdym temacie jest siedem pytań, natomiast każde pytanie zawiera trzy propozycje odpowiedzi, z których jedna jest prawidłowa.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1"/>
          <w:numId w:val="1"/>
        </w:numPr>
        <w:ind w:right="13" w:hanging="361"/>
      </w:pPr>
      <w:r>
        <w:rPr>
          <w:b/>
        </w:rPr>
        <w:t>Część ustna</w:t>
      </w:r>
      <w:r>
        <w:t xml:space="preserve"> polega na udzieleniu </w:t>
      </w:r>
      <w:r>
        <w:t xml:space="preserve">przez kandydata odpowiedzi na pytania z zakresu następujących tematów: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technologia 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maszynoznawstwo </w:t>
      </w:r>
    </w:p>
    <w:p w:rsidR="00D8080C" w:rsidRDefault="001F2F3F">
      <w:pPr>
        <w:numPr>
          <w:ilvl w:val="2"/>
          <w:numId w:val="1"/>
        </w:numPr>
        <w:ind w:right="13" w:hanging="360"/>
      </w:pPr>
      <w:r>
        <w:t xml:space="preserve">materiałoznawstwo </w:t>
      </w:r>
    </w:p>
    <w:p w:rsidR="00D8080C" w:rsidRDefault="001F2F3F">
      <w:pPr>
        <w:spacing w:after="21" w:line="259" w:lineRule="auto"/>
        <w:ind w:left="0" w:firstLine="0"/>
      </w:pPr>
      <w:r>
        <w:t xml:space="preserve"> </w:t>
      </w:r>
    </w:p>
    <w:p w:rsidR="00D8080C" w:rsidRDefault="001F2F3F">
      <w:pPr>
        <w:ind w:right="13"/>
      </w:pPr>
      <w:r>
        <w:t xml:space="preserve">Każdy temat zawiera 3 pytania, zatem kandydat łącznie odpowiada na 9 pytań z tej części.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 w:rsidP="001F2F3F">
      <w:pPr>
        <w:spacing w:after="0" w:line="259" w:lineRule="auto"/>
        <w:ind w:left="57" w:firstLine="0"/>
        <w:jc w:val="center"/>
      </w:pPr>
      <w:r>
        <w:t xml:space="preserve"> </w:t>
      </w:r>
    </w:p>
    <w:p w:rsidR="00D8080C" w:rsidRDefault="001F2F3F">
      <w:pPr>
        <w:numPr>
          <w:ilvl w:val="0"/>
          <w:numId w:val="2"/>
        </w:numPr>
        <w:spacing w:line="269" w:lineRule="auto"/>
        <w:ind w:hanging="304"/>
      </w:pPr>
      <w:r>
        <w:rPr>
          <w:b/>
        </w:rPr>
        <w:t xml:space="preserve">Zadania praktyczne do wykonania na egzaminie mistrzowskim  </w:t>
      </w:r>
    </w:p>
    <w:p w:rsidR="00D8080C" w:rsidRDefault="001F2F3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lastRenderedPageBreak/>
        <w:t>Wykonanie szkicu rysunku złożeniowego z zachowaniem norm rysunku technicznego zestawu współpracujących elementów.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Wykonanie szkicu poszczególnych detali na podstawie rysunku złożeniowego.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Dobór materiałów na podstawie rysunków i wyliczenie odchyłek wymiarowych na podstawie  tolerowania symbolowego i podanych pasowań, określanie odchyłek wymiarów swobodnych.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Określenie ilości i kolejności operacji oraz rodzajów i kolejności obróbki na podstawie rysunkowych znaków chropowatości oraz tolerancji kształtu i położenia.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 xml:space="preserve">Trasowanie przestrzenne według trzech baz.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Sprawdzanie poprawności działania sprawdzianów i przyrządów pomiarowych.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Ustawianie i mocowanie elementów pod kątem prostym. Ustawianie  elementów pod kątami ostrymi i rozwartymi przy użyciu narzędzi pomiarowych.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Pomiary dokładne kątów z wykorzystaniem funkcji trygonometrycznych - przeliczanie jednostek stopni na miary łukowe.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Dokładne pomiary średnic zewnętrznych i wewnętrznych za pomocą mikrometrów i średnicówek czujnikowych.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200" w:line="276" w:lineRule="auto"/>
        <w:rPr>
          <w:rFonts w:eastAsia="Times New Roman"/>
        </w:rPr>
      </w:pPr>
      <w:r w:rsidRPr="001F2F3F">
        <w:rPr>
          <w:rFonts w:eastAsia="Times New Roman"/>
        </w:rPr>
        <w:t>Budowa przyrządów spawalniczych dla uzyskania powtarzalności wymiarowej spawanych elementów.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Organizacja prac wiertniczych mająca zapewnić dokładność i powtarzalność operacji wiercenia i rozwiercania.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Pasowanie otworów o przekroju kwadratowym, prostokątnym otworów profilowych.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Obróbka dokładna i bardzo dokładna elementów o przekroju okrągłym.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Obróbka dokładna i bardzo dokładna elementów o przekroju nieokrągłym.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Wykonanie prawideł do jednostkowego gięcia i wyoblania.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Zwijanie z blach wg siatki geometrycznej figur przestrzennych.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Wykonywanie gwintów specjalnych w określonych klasach dokładności.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Pasowania w połączeniach rozłącznych i nierozłącznych.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Usuwanie naprężeń w połączeniach spawanych.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Kojarzenie elementów napędów i przekładni.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Weryfikacja wyrobów – defektoskopia.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Docieranie i dogładzanie gniazd form, wykrojników, kojarzonych części.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Dobór i obróbka kół zębatych.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Montaż i demontaż układów kinematycznych maszyn.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 xml:space="preserve">Wykonywania stężeń, węzłów i podpór konstrukcji stalowych.  </w:t>
      </w:r>
    </w:p>
    <w:p w:rsidR="001F2F3F" w:rsidRPr="001F2F3F" w:rsidRDefault="001F2F3F" w:rsidP="001F2F3F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/>
        </w:rPr>
      </w:pPr>
      <w:r w:rsidRPr="001F2F3F">
        <w:rPr>
          <w:rFonts w:eastAsia="Times New Roman"/>
        </w:rPr>
        <w:t>Pełna obróbka cieplna i ci</w:t>
      </w:r>
      <w:bookmarkStart w:id="0" w:name="_GoBack"/>
      <w:bookmarkEnd w:id="0"/>
      <w:r w:rsidRPr="001F2F3F">
        <w:rPr>
          <w:rFonts w:eastAsia="Times New Roman"/>
        </w:rPr>
        <w:t>eplno-chemiczna stali.</w:t>
      </w:r>
    </w:p>
    <w:p w:rsidR="00D8080C" w:rsidRDefault="001F2F3F">
      <w:pPr>
        <w:spacing w:after="13" w:line="259" w:lineRule="auto"/>
        <w:ind w:left="0" w:firstLine="0"/>
      </w:pPr>
      <w:r>
        <w:t xml:space="preserve"> </w:t>
      </w:r>
    </w:p>
    <w:p w:rsidR="00D8080C" w:rsidRDefault="001F2F3F">
      <w:pPr>
        <w:spacing w:line="269" w:lineRule="auto"/>
        <w:ind w:left="-5"/>
      </w:pPr>
      <w:r>
        <w:rPr>
          <w:b/>
        </w:rPr>
        <w:t>P</w:t>
      </w:r>
      <w:r>
        <w:rPr>
          <w:b/>
        </w:rPr>
        <w:t xml:space="preserve">odczas etapu praktycznego egzaminu zdający wykonuje 3 zadania. </w:t>
      </w:r>
    </w:p>
    <w:p w:rsidR="00D8080C" w:rsidRDefault="001F2F3F">
      <w:pPr>
        <w:spacing w:after="13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2"/>
        </w:numPr>
        <w:spacing w:line="269" w:lineRule="auto"/>
        <w:ind w:hanging="304"/>
      </w:pPr>
      <w:r>
        <w:rPr>
          <w:b/>
        </w:rPr>
        <w:t xml:space="preserve">Wykaz pytań do części ustnej egzaminu z tematu: </w:t>
      </w:r>
    </w:p>
    <w:p w:rsidR="00D8080C" w:rsidRDefault="001F2F3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080C" w:rsidRDefault="001F2F3F">
      <w:pPr>
        <w:spacing w:line="269" w:lineRule="auto"/>
        <w:ind w:left="1074"/>
      </w:pPr>
      <w:r>
        <w:rPr>
          <w:rFonts w:ascii="Wingdings" w:eastAsia="Wingdings" w:hAnsi="Wingdings" w:cs="Wingdings"/>
        </w:rPr>
        <w:t></w:t>
      </w:r>
      <w:r>
        <w:t xml:space="preserve"> </w:t>
      </w:r>
      <w:r>
        <w:rPr>
          <w:b/>
        </w:rPr>
        <w:t xml:space="preserve">TECHNOLOGIA </w:t>
      </w:r>
    </w:p>
    <w:p w:rsidR="00D8080C" w:rsidRDefault="001F2F3F">
      <w:pPr>
        <w:spacing w:after="21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Jakie znasz układy jednostek miar? Jaki układ jest obecnie podstawowy? Wymień jego jednostki podstawowe.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i na czym polega trasowanie od baz?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lastRenderedPageBreak/>
        <w:t xml:space="preserve">Co to jest metrologia?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Do czego służą przyrządy czujnikowe? Jakie wyróżniamy rodzaje czujników?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Omów</w:t>
      </w:r>
      <w:r>
        <w:t xml:space="preserve"> metody pomiarów długości i kąta.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błędy pomiarowe. Podaj rodzaje i wzory do obliczeń.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Podaj zastosowanie i sposób użycia końcowych wzorców długości, tj. płytek wzorcowych i wałeczków pomiarowych. 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budowę i sposób użycia wzorców kątów.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Opisz</w:t>
      </w:r>
      <w:r>
        <w:t xml:space="preserve"> zasadę działania średnicówki mikrometrycznej.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Omów budowę, działanie i zastosowanie mikroskopu warsztatowego.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zbieżność?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Do czego służy liniał sinusowy?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Ile wynoszą kąty zarysu gwintu w gwintach metrycznych, calowych, rurowych, trapezowych </w:t>
      </w:r>
      <w:r>
        <w:t xml:space="preserve">symetrycznych i trapezowych niesymetrycznych?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Omów odchyłki kształtu i położenia. 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Jakie wyróżniamy parametry klasyfikujące chropowatość powierzchni? Jak klasyfikujemy chropowatość powierzchni?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W jaki sposób sprawdzić bicie promieniowe powierzchni  zewnętrznej?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Opisz, w jaki sposób powstaje korozja chemiczna, elektrochemiczna  i elektrokorozja.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trybologia?  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Omów rodzaje naprężeń w konstrukcjach maszyn. Podaj wzór ogólny na średnie </w:t>
      </w:r>
      <w:r>
        <w:t xml:space="preserve">naprężenie normalne.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Jaka jest różnica pomiędzy siłą, a momentem siły?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Jaka jest różnica pomiędzy hartowaniem zwykłym a hartowaniem powierzchniowym?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błędy i wady powstające podczas procesów cieplnego uszlachetniania stali.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Co to są barwy nalotowe</w:t>
      </w:r>
      <w:r>
        <w:t xml:space="preserve"> i barwy żarzenia stali?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Jaka jest różnica pomiędzy metodami Brinella, Rockwella, Vickersa? 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defektoskopia?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Omów różnice w sposobie gięcia rur cienkościennych i grubościennych.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Jaka jest różnica pomiędzy sprężyną a drążkiem skrętnym?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</w:t>
      </w:r>
      <w:r>
        <w:t xml:space="preserve">poszczególne etapy procesu wykonywania odlewów.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Jaka jest różnica w  kuciu matrycowym na matrycach otwartych i zamkniętych?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Jaka jest różnica pomiędzy tłoczeniem a wyoblaniem?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Podaj wzór na szybkość obwodową ściernicy.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W jaki sposób montujemy ściernice</w:t>
      </w:r>
      <w:r>
        <w:t xml:space="preserve"> w szlifierkach? Co to jest samoostrzenie ściernic? Jak zachowuje się ściernica zbyt miękka, a jak zbyt twarda?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Na czym polega technologiczność konstrukcji przedmiotów obrabianych na szlifierkach?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Podaj podstawowe parametry skrawania.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proces powstawania narostu na ostrzu.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W jaki sposób przebiega toczenie stożków?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W jaki sposób przebiega toczenie gwintów? Jaka jest różnica pomiędzy toczeniem, a walcowaniem gwintów? Który gwint jest bardziej wytrzymały?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Jaka jest różnica pomiędzy</w:t>
      </w:r>
      <w:r>
        <w:t xml:space="preserve"> frezowaniem współbieżnym i przeciwbieżnym?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W jaki sposób na frezarce można dokonać podziału na odpowiednie kąty?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technologie spawania metodą MAG, MIG i TIG. Czym różnią się te technologie?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Co to są klasy dokładności? W jaki sposób zależą od rodza</w:t>
      </w:r>
      <w:r>
        <w:t xml:space="preserve">ju obróbki?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Gdzie ma miejsce podział na wałki ruchowe, mieszane i wtłaczane?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tolerancja całkowita i tolerancja względna?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są wałki i otwory normalne?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Podaj parametry doboru łożysk tocznych?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oznacza parametr  Ø 50s7?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pasowanie? Określ luz maksymalny i minimalny. Jakie rozróżniamy pasowania?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oznacza symbol  Ø 80H7/e7?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Opisz dźwignię jednostronną i dwustronną. Podaj wzór na warunek równowagi.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O ile zwiększy się siła przy zastosowaniu krążka nieruchomego?</w:t>
      </w:r>
      <w:r>
        <w:t xml:space="preserve">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Podaj wzór na ciśnienie zewnętrzne oraz podaj wzór na przełożenie prasy hydraulicznej.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Na czym polegają połączenia cierne stożkowe? Omów ich wady i zalety oraz podaj zastosowanie w technice.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film olejowy i kiedy powstaje?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Dlaczego w motoryz</w:t>
      </w:r>
      <w:r>
        <w:t xml:space="preserve">acji stosuje się gwinty drobnozwojowe? Co to jest samohamowność gwintu?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Co to jest trójkąt sił? Podaj wzór na siłę styczną i normalną. 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Omów rodzaje spoin spawalniczych.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Co to są sprężyny o charakterystyce liniowej? Narysuj wykres zależności siły od str</w:t>
      </w:r>
      <w:r>
        <w:t xml:space="preserve">załki ugięcia.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Do czego służą badania wytrzymałościowe materiałów konstrukcyjnych?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Do czego używamy współczynniki bezpieczeństwa?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 xml:space="preserve">Jakie rozróżniamy wady odlewnicze i w jaki sposób można je naprawić? </w:t>
      </w:r>
    </w:p>
    <w:p w:rsidR="00D8080C" w:rsidRDefault="001F2F3F">
      <w:pPr>
        <w:numPr>
          <w:ilvl w:val="1"/>
          <w:numId w:val="2"/>
        </w:numPr>
        <w:ind w:right="13" w:hanging="348"/>
      </w:pPr>
      <w:r>
        <w:t>W jakim celu przeprowadza się bilans energetyczny mas</w:t>
      </w:r>
      <w:r>
        <w:t xml:space="preserve">zyn? </w:t>
      </w:r>
    </w:p>
    <w:p w:rsidR="00D8080C" w:rsidRDefault="001F2F3F">
      <w:pPr>
        <w:spacing w:after="11" w:line="259" w:lineRule="auto"/>
        <w:ind w:left="0" w:firstLine="0"/>
      </w:pPr>
      <w:r>
        <w:t xml:space="preserve"> </w:t>
      </w:r>
    </w:p>
    <w:p w:rsidR="00D8080C" w:rsidRDefault="001F2F3F">
      <w:pPr>
        <w:spacing w:line="269" w:lineRule="auto"/>
        <w:ind w:left="1074"/>
      </w:pPr>
      <w:r>
        <w:rPr>
          <w:rFonts w:ascii="Wingdings" w:eastAsia="Wingdings" w:hAnsi="Wingdings" w:cs="Wingdings"/>
        </w:rPr>
        <w:t></w:t>
      </w:r>
      <w:r>
        <w:t xml:space="preserve"> </w:t>
      </w:r>
      <w:r>
        <w:rPr>
          <w:b/>
        </w:rPr>
        <w:t xml:space="preserve">MATERIAŁOZNAWSTWO </w:t>
      </w:r>
    </w:p>
    <w:p w:rsidR="00D8080C" w:rsidRDefault="001F2F3F">
      <w:pPr>
        <w:spacing w:after="16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Podaj sposób otrzymywania i zastosowanie stellitów i węglików spiekanych. 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materiały ścierne i ich zastosowanie.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miedzi.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Podaj oznaczenie, gatunki i zastosowanie stali konstrukcyjnych węglowych wyższej jakości.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są pierwiastki chemiczne? Wymień kilka.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cyny.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Wymień metody pomiaru twardości metali.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>Co to są metale? Co to są stopy metali?</w:t>
      </w:r>
      <w:r>
        <w:t xml:space="preserve"> Podaj przykłady.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ołowiu.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Wymień oznaczenia, gatunki i zastosowanie stali sprężynowych, automatowych i na łożyska.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Czym różnią się luty twarde i miękkie? Z czego są wykonane? Podaj przykłady zastosowań.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</w:t>
      </w:r>
      <w:r>
        <w:t xml:space="preserve">zastosowanie cynku.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Podaj oznaczenia, gatunki i zastosowanie stali nierdzewnych i kwasoodpornych. 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jest staliwo? Opisz własności i zastosowanie staliwa.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zastosowanie i własności aluminium i jego stopów.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oznaczenia, gatunki i zastosowanie stali konstrukcyjnych węglowych pospolitej jakości.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rtęci.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są brązy i jakie mają zastosowanie?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niklu i chromu.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>Wyjaśnij, co to jest żeliwo. Omów</w:t>
      </w:r>
      <w:r>
        <w:t xml:space="preserve">, jakie ma zastosowanie i własności.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Podaj definicję oraz omów własności i zastosowanie mosiądzów.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oznaczenia, gatunki i zastosowanie stali do nawęglania.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żelaza.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są paliwa? Omów podział paliw.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>Omów oznaczenia</w:t>
      </w:r>
      <w:r>
        <w:t xml:space="preserve">, gatunki i zastosowanie stali do ulepszania cieplnego.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srebra.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są smary? Omów podział i zastosowanie.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oznaczenia, gatunki i zastosowanie stali szybkotnących.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Wyjaśnij, co to jest stal? Omów, jakie ma zastosowanie i własności.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Jakie znasz materiały uszczelniające stosowane w ślusarstwie?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budowę atomu.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jest proces wielkopiecowy? Jaki produkt otrzymujemy?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>Omów kleje stosowane w ślusarstwie. Podaj ic</w:t>
      </w:r>
      <w:r>
        <w:t xml:space="preserve">h podział i zastosowanie.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Czym różni się stal węglowa od stopowej?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Co to są barwy nalotowe na stali? Kiedy powstają?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własności i zastosowanie gumy.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Wymień i opisz rodzaje rud żelaza.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oznaczenia, gatunki i zastosowanie stali narzędziowych. 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Wymień znane Ci gazy techniczne stosowne w ślusarstwie. Podaj ich zastosowanie.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oznaczenia, gatunki i zastosowanie stali konstrukcyjnych węglowych zwykłej jakości.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Opisz własności i zastosowanie miedzi.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Podaj i scharakteryzuj wyroby hutnicze.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>Opis</w:t>
      </w:r>
      <w:r>
        <w:t xml:space="preserve">z własności i zastosowanie żeliwa.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W jaki sposób otrzymujemy stal? </w:t>
      </w:r>
    </w:p>
    <w:p w:rsidR="00D8080C" w:rsidRDefault="001F2F3F">
      <w:pPr>
        <w:numPr>
          <w:ilvl w:val="2"/>
          <w:numId w:val="2"/>
        </w:numPr>
        <w:ind w:right="13" w:hanging="348"/>
      </w:pPr>
      <w:r>
        <w:t xml:space="preserve">Omów zastosowanie tworzyw sztucznych w mechanice. </w:t>
      </w:r>
    </w:p>
    <w:p w:rsidR="00D8080C" w:rsidRDefault="001F2F3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080C" w:rsidRDefault="001F2F3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8080C" w:rsidRDefault="001F2F3F">
      <w:pPr>
        <w:spacing w:line="269" w:lineRule="auto"/>
        <w:ind w:left="1074"/>
      </w:pPr>
      <w:r>
        <w:rPr>
          <w:rFonts w:ascii="Wingdings" w:eastAsia="Wingdings" w:hAnsi="Wingdings" w:cs="Wingdings"/>
        </w:rPr>
        <w:t></w:t>
      </w:r>
      <w:r>
        <w:t xml:space="preserve"> </w:t>
      </w:r>
      <w:r>
        <w:rPr>
          <w:b/>
        </w:rPr>
        <w:t xml:space="preserve">MASZYNOZNAWSTWO </w:t>
      </w:r>
    </w:p>
    <w:p w:rsidR="00D8080C" w:rsidRDefault="001F2F3F">
      <w:pPr>
        <w:spacing w:after="24" w:line="259" w:lineRule="auto"/>
        <w:ind w:left="1425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Jakie czynności wykonujemy na gilotynach? Opisz zasadę działania gilotyny.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Wymień rodzaje wiertarek – </w:t>
      </w:r>
      <w:r>
        <w:t xml:space="preserve">opisz wiertarkę stołową.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zastosowanie drążarki.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Dokonaj podziału pras – opisz ich przeznaczenie.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narzędzia mechanizujące prace ręczne. Dokonaj podziału. 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Opisz zasadę działania młota kuziennego.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maszyny do gięcia.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Wymień przeznaczenie </w:t>
      </w:r>
      <w:r>
        <w:t xml:space="preserve">i rodzaje kluczy.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Opisz zasadę działania strugarki.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rodzaje szlifierek – opisz budowę szlifierki do płaszczyzn.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Co to są ściski śrubowe i do czego służą?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Co to jest CNC?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Dokonaj podziału tokarek – omów budowę tokarki uniwersalnej.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budowę, rodzaje i zastosowanie ściągaczy.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Opisz zasadę działania wtryskarek i kokilarek.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Opisz maszyny i urządzenia do gwintowania maszynowego.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Dokonaj podziału imadeł. Omów budowę jednego z nich.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podzielnicę uniwersalną.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>Dokonaj podziału zg</w:t>
      </w:r>
      <w:r>
        <w:t xml:space="preserve">rzewarek. Opisz zasadę działania.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Co to są hamulce i do czego służą?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budowę, podział i zastosowanie przekładni.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Dokonaj podziału urządzeń służących do spawania. 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Opisz podstawowe narzędzia ślusarza.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 czego służą krzywki i mimośrody?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>Opisz prze</w:t>
      </w:r>
      <w:r>
        <w:t xml:space="preserve">znaczenie i budowę wykrojników.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budowę, rodzaje i sposób rozpoznawania gwintowników.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podział i budowę silników elektrycznych.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zastosowanie, rodzaje i budowę sprężarek.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Opisz budowę i działanie uchwytów trójszczękowych.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podział i budowę silników spalinowych.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Co to są sprzęgła i do czego służą? Wymień rodzaje sprzęgieł.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 czego służy sprężyna? Wymień rodzaje sprężyn.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 czego służą pompy. Omów podział ze względu na budowę.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>Omów podział, budowę i zastosowanie zawo</w:t>
      </w:r>
      <w:r>
        <w:t xml:space="preserve">rów.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budowę i rodzaje wierteł.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 czego stosuje się wentylatory i dmuchawy. Omów budowę.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podział, budowę i zastosowanie łożysk.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Jakie operacje można wykonać na frezarce? Dokonaj podziału frezarek.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>Opisz zasadę działania wytwornicy acetylenow</w:t>
      </w:r>
      <w:r>
        <w:t xml:space="preserve">ej.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Gdzie stosujemy amortyzatory? Omów budowę i rodzaje.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Dokonaj podziału pił mechanicznych. Omów przecinarkę taśmową.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Omów maszyny do gięcia rur.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 xml:space="preserve">Co to jest skrzynka wiertarska? </w:t>
      </w:r>
    </w:p>
    <w:p w:rsidR="00D8080C" w:rsidRDefault="001F2F3F">
      <w:pPr>
        <w:numPr>
          <w:ilvl w:val="2"/>
          <w:numId w:val="4"/>
        </w:numPr>
        <w:ind w:right="13" w:hanging="348"/>
      </w:pPr>
      <w:r>
        <w:t>Co to są koła zębate i do czego służą? Omów podział ze względu na budowę</w:t>
      </w:r>
      <w:r>
        <w:t xml:space="preserve">.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spacing w:after="6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2"/>
        </w:numPr>
        <w:spacing w:line="269" w:lineRule="auto"/>
        <w:ind w:hanging="304"/>
      </w:pPr>
      <w:r>
        <w:rPr>
          <w:b/>
        </w:rPr>
        <w:t xml:space="preserve">Wykaz zagadnień/pytań do części pisemnej egzaminu z tematu: </w:t>
      </w:r>
    </w:p>
    <w:p w:rsidR="00D8080C" w:rsidRDefault="001F2F3F">
      <w:pPr>
        <w:spacing w:after="12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RACHUNKOWOŚĆ ZAWODOWA WRAZ Z KALKULACJĄ </w:t>
      </w:r>
    </w:p>
    <w:p w:rsidR="00D8080C" w:rsidRDefault="001F2F3F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spacing w:line="269" w:lineRule="auto"/>
        <w:ind w:left="-5"/>
      </w:pPr>
      <w:r>
        <w:rPr>
          <w:b/>
        </w:rPr>
        <w:t xml:space="preserve">Kandydat przystępujący do egzaminu powinien przetwarzać dane liczbowe i operacyjne,                w szczególności: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Sporządzać niezbędne obliczenia, kalkulacje cenowe i znać zagadnienia rachunkowości zawodowej.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Wykonywać podstawowe obliczenia związane z zadaniami zawodowymi.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>Obliczać potrzebne do wykonania zadania ilości materiałów, na podstawie danych z przedmiaru ro</w:t>
      </w:r>
      <w:r>
        <w:t xml:space="preserve">bót i instrukcji producenta.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Kalkulować koszty oraz obliczać należności za wykonywaną pracę.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Wykonywać obliczenia kosztów na etapie przygotowania ofert przy uwzględnieniu zasad kosztorysowania.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>Dokonać rozliczenia wykonanego zadania kosztorysem powykona</w:t>
      </w:r>
      <w:r>
        <w:t xml:space="preserve">wczym.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Obliczać wynagrodzenie miesięczne dla pracowników i uczniów.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Obliczać wielkości podatku dochodowego i VAT od obrotu i sprzedaży miesięcznej.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Obliczać wydajność stosowanych materiałów.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Przeprowadzać kalkulacje dotyczące zużycia surowców, materiałów oraz czasu wykonywania usługi. </w:t>
      </w:r>
    </w:p>
    <w:p w:rsidR="00D8080C" w:rsidRDefault="001F2F3F">
      <w:pPr>
        <w:numPr>
          <w:ilvl w:val="2"/>
          <w:numId w:val="13"/>
        </w:numPr>
        <w:ind w:right="13" w:hanging="348"/>
      </w:pPr>
      <w:r>
        <w:t xml:space="preserve">Wykonywać obliczenia kosztów bezpośrednich, dodatkowych i narzutów. </w:t>
      </w:r>
    </w:p>
    <w:p w:rsidR="00D8080C" w:rsidRDefault="001F2F3F">
      <w:pPr>
        <w:spacing w:after="13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DOKUMENTACJA DZIAŁALNOŚCI GOSPODARCZEJ </w:t>
      </w:r>
    </w:p>
    <w:p w:rsidR="00D8080C" w:rsidRDefault="001F2F3F">
      <w:pPr>
        <w:spacing w:after="2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Jaka jest ustawowa definicja działalności rzemi</w:t>
      </w:r>
      <w:r>
        <w:t xml:space="preserve">eślniczej?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 nazywa się dokument zawierający bezwarunkowe zobowiązanie osoby podpisującej do zapłaty wskazanej w nim kwoty?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Czy umieszczanie przez zakład pracy szyldu na zewnątrz miejsca prowadzenia działalności jest obowiązkowe?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to jest popyt i jak go określamy?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Wymień uczestników rynku.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to jest podaż?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Z jaką częstotliwością zakład odprowadza składki na ubezpieczenie społeczne?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Po jakim czasie od daty zakupu klient ma prawo żądać wystawienia faktury VAT dokumentując zaku</w:t>
      </w:r>
      <w:r>
        <w:t xml:space="preserve">p paragonem fiskalnym?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Ile lat powinna ukończyć osoba fizyczna, która zamierza prowadzić działalność gospodarczą?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Do czego służą raporty fiskalne?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Jakim obowiązkowym ubezpieczeniom podlega osoba fizyczna prowadząca działalność gospodarczą?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Jakie dokume</w:t>
      </w:r>
      <w:r>
        <w:t xml:space="preserve">nty pracownika muszą się znajdować w teczce osobowej?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Jakie znasz papiery wartościowe?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to jest oferta i w jakim celu się ją opracowuje?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 winien się zachować podatnik jeżeli z przyczyn niezależnych nie może być prowadzona ewidencja sprzedaży przy z</w:t>
      </w:r>
      <w:r>
        <w:t xml:space="preserve">astosowaniu kasy fiskalnej?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 dokument spisuje się przy zamówieniu usługi przez klienta?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Gdzie powinien zarejestrować się pracownik po zwolnieniu go z pracy z przyczyn ekonomicznych?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Gdzie składa się formularze (druki) o symbolu „PIT”?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Co musi zawie</w:t>
      </w:r>
      <w:r>
        <w:t xml:space="preserve">rać upoważnienie do odbioru wynagrodzenia pracownika?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to jest koncesja i kiedy jest wymagana przy prowadzeniu działalności gospodarczej?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Jakie zasady zaokrąglania obowiązują przy obliczaniu wysokości zaliczki na podatek dochodowy?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Jakie dokumenty nal</w:t>
      </w:r>
      <w:r>
        <w:t xml:space="preserve">eży przedłożyć w banku w celu założenia rachunku podmiotu gospodarczego?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Jakie są formy opodatkowania?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Kto wystawia weksel własny?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Jakie symbole mają w Polsce roczne zeznania osób fizycznych o wysokości osiągniętego dochodu/poniesionej straty?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Jakie zn</w:t>
      </w:r>
      <w:r>
        <w:t xml:space="preserve">asz stawki podatku VAT i która z nich jest podstawową?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Jakie składki ubezpieczeniowe są opłacane z wynagrodzenia pracownika młodocianego?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Jaką deklarację składa co miesiąc pracodawca zatrudniający pracowników w Zakładzie Ubezpieczeń Społecznych?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Jakie d</w:t>
      </w:r>
      <w:r>
        <w:t xml:space="preserve">ziały zawiera teczka osobowa pracownika?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Od jakiej masy całkowitej samochodu ciężarowego należy opłacić podatek od środków transportu przy prowadzeniu działalności gospodarczej?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to jest i kto musi prowadzić księgę HACCP?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oznacza skrót KRS? </w:t>
      </w:r>
    </w:p>
    <w:p w:rsidR="00D8080C" w:rsidRDefault="001F2F3F">
      <w:pPr>
        <w:numPr>
          <w:ilvl w:val="2"/>
          <w:numId w:val="9"/>
        </w:numPr>
        <w:spacing w:after="27" w:line="250" w:lineRule="auto"/>
        <w:ind w:right="13" w:hanging="420"/>
      </w:pPr>
      <w:r>
        <w:t xml:space="preserve">Jeżeli w stosunku do zakładu organy podatkowe nie prowadzą postępowania podatkowego to w którym roku można zniszczyć księgi podatkowe i dokumenty z nimi związane z roku 2003?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Gdzie przedsiębiorca musi uzyskać wpis do rejestru przed rozpoczęciem działalnoś</w:t>
      </w:r>
      <w:r>
        <w:t xml:space="preserve">ci gospodarczej?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Czy działalność społeczna jest działalnością gospodarczą?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 często składa się w urzędzie skarbowym deklarację PIT-37?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W jakim terminie podatnik ma obowiązek wypełnić imienną kartę przychodów pracownika?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W jakim terminie pracownik mus</w:t>
      </w:r>
      <w:r>
        <w:t xml:space="preserve">i przedłożyć pracodawcy orzeczenie lekarskie stwierdzające brak przeciwwskazań do pracy na określonym stanowisku?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Jak często pracodawca składa w Urzędzie Skarbowym deklarację podatkową wzór PIT-4 (dot. informacji o wysokości pobranych zaliczek od wynagrod</w:t>
      </w:r>
      <w:r>
        <w:t xml:space="preserve">zeń pracownika/-ów)?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W jakim terminie pracodawca zatrudniający co najmniej 1 pracownika ma obowiązek powiadomienia na piśmie właściwego inspektora pracy i inspektora sanitarnego o rozpoczęciu działalności?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Gdzie podmiot gospodarczy składa deklarację doty</w:t>
      </w:r>
      <w:r>
        <w:t xml:space="preserve">czącą wysokości ubezpieczenia zdrowotnego?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Gdzie winny być przechowywane dokumenty pracownicze z lat ubiegłych po likwidacji działalności gospodarczej?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Gdzie przedsiębiorca składa formularz o wzorze ZFA?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Co zamieszczamy w rocznym zeznaniu podatkowym PIT?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W jakiej formie w zakładzie winna być prowadzona dokumentacja kadrowa pracownika?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W jakim terminie płatnik składek ma obowiązek powiadomić ZUS o zmianie danych zawartych w dotychczasowym zgłoszeniu?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Kie</w:t>
      </w:r>
      <w:r>
        <w:t xml:space="preserve">dy upływa ustawowy termin złożenia rocznego zeznania podatkowego przez osobę fizyczną prowadzącą działalność gospodarczą opodatkowaną na zasadach ogólnych?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Gdzie winny być przechowywane w zakładzie prowadzącym działalność gospodarczą dokumenty pracownicze</w:t>
      </w:r>
      <w:r>
        <w:t xml:space="preserve"> z lat ubiegłych?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 należy poprawiać błędne zapisy księgowe?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Jakie dokumenty musi posiadać przedsiębiorca rozpoczynający działalność gospodarczą?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W jakim celu po sprzedaży drukuje się paragon fiskalny?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Czym charakteryzuje się i ile wynosi podatek lin</w:t>
      </w:r>
      <w:r>
        <w:t xml:space="preserve">iowy?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Czy właściciel zakładu musi posiadać pieczątkę firmową?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Gdzie składa wniosek osoba fizyczna przed rozpoczęciem działalności gospodarczej o nadanie nr NIP?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Jaka jest pełna nazwa skrótu NIP?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>W jakim terminie zakład zatrudniający pracowników ma obow</w:t>
      </w:r>
      <w:r>
        <w:t xml:space="preserve">iązek przekazać składki na ubezpieczenie społeczne?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Do czego zaliczamy wartości niematerialne i prawne?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Od jakiej wartości netto zakupione urządzenie jest zaliczone do środków trwałych podlegających amortyzacji?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Od jakiej wartości początkowej netto należy prowadzić ewidencję wyposażenia? </w:t>
      </w:r>
    </w:p>
    <w:p w:rsidR="00D8080C" w:rsidRDefault="001F2F3F">
      <w:pPr>
        <w:numPr>
          <w:ilvl w:val="2"/>
          <w:numId w:val="9"/>
        </w:numPr>
        <w:ind w:right="13" w:hanging="420"/>
      </w:pPr>
      <w:r>
        <w:t xml:space="preserve">Kiedy obowiązkowo należy sporządzić spis z natury przy opodatkowaniu na zasadach ogólnych?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RYSUNEK ZAWODOWY </w:t>
      </w:r>
    </w:p>
    <w:p w:rsidR="00D8080C" w:rsidRDefault="001F2F3F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Co to jest skala?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Co to jest podziałka rysunkowa?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Jak wygląda </w:t>
      </w:r>
      <w:r>
        <w:t xml:space="preserve">podziałka powiększająca, pomniejszająca, naturalna?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Jakie są zależności pomiędzy wymiarami rzeczywistymi a wymiarami na rysunkach wykonanych w różnych podziałkach?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Jakie ołówki używane są w rysunku technicznym i jak są oznaczane?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>Co to są wymiary gabary</w:t>
      </w:r>
      <w:r>
        <w:t xml:space="preserve">towe?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Co to jest wymiarowanie rysunku?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Jakim znakiem poprzedza się wymiar średnicy okręgu i promienia?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 xml:space="preserve">Co to jest szkic, schemat, rysunek? </w:t>
      </w:r>
    </w:p>
    <w:p w:rsidR="00D8080C" w:rsidRDefault="001F2F3F">
      <w:pPr>
        <w:numPr>
          <w:ilvl w:val="2"/>
          <w:numId w:val="12"/>
        </w:numPr>
        <w:ind w:right="13" w:hanging="348"/>
      </w:pPr>
      <w:r>
        <w:t>Odczytywanie informacji z rysunków, schematów i tabel dotyczących zagadnień z zakresu maszynoznawstwa, materiałoz</w:t>
      </w:r>
      <w:r>
        <w:t xml:space="preserve">nawstwa i technologii związanych z zawodem kucharz. </w:t>
      </w:r>
    </w:p>
    <w:p w:rsidR="00D8080C" w:rsidRDefault="001F2F3F">
      <w:pPr>
        <w:spacing w:after="8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PRZEPISY I ZASADY BEZPIECZEŃSTWA I HIGIENY PRACY ORAZ OCHRONY PRZECIWPOŻAROWEJ </w:t>
      </w:r>
    </w:p>
    <w:p w:rsidR="00D8080C" w:rsidRDefault="001F2F3F">
      <w:pPr>
        <w:spacing w:after="2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Z jaką czynnością związany jest Manewr Heimlicha?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W jakiej odległości na kikut obciętej kończyny zakłada się opaskę uciskową?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W jakiej pozycji należy ułożyć rannego w przypadku zranienia lub obrażenia głowy?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Co należy zrobić w przypadku odmrożonych, zsiniałych, nieczułych na dotyk i ból części ciała?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I</w:t>
      </w:r>
      <w:r>
        <w:t xml:space="preserve">le dB nie może przekraczać poziom dźwięku C w przypadku zatrudnienia młodocianych?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Ile dB nie może przekraczać maksymalny poziom dźwięku A w przypadku zatrudnienia młodocianych?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W przypadku ilu kilogramów zabrania się zatrudniania kobiet przy pracy stałe</w:t>
      </w:r>
      <w:r>
        <w:t xml:space="preserve">j związanej z ręcznym przenoszeniem pod górę po pochylniach, schodach itp., których maksymalny kąt nachylenia przekracza 30°, a wysokość 5m?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W przypadku ilu kilogramów zabrania się zatrudniania kobiet przy pracy dorywczej związanej z ręcznym przenoszeniem</w:t>
      </w:r>
      <w:r>
        <w:t xml:space="preserve"> pod górę po pochylniach, schodach itp., których maksymalny kąt nachylenia przekracza 30°, a wysokość 5m?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W przypadku ilu godzin zabrania się zatrudniania kobiet w ciąży lub karmiących piersią w czasie zmiany roboczej w pozycji stojącej?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Ile dB nie może </w:t>
      </w:r>
      <w:r>
        <w:t xml:space="preserve">przekraczać szczytowy poziom dźwięku C w przypadku zatrudniania kobiet w ciąży?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Ile dB nie może przekraczać maksymalny poziom dźwięku A w przypadku zatrudniania kobiet w ciąży?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Jak nazywamy czynnik, którego oddziaływanie prowadzi lub może prowadzić do ur</w:t>
      </w:r>
      <w:r>
        <w:t xml:space="preserve">azu?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Jak nazywamy czynnik, którego oddziaływanie na pracującego prowadzi lub może prowadzić do schorzenia?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Jak nazywamy czynnik, którego oddziaływanie może spowodować złe samopoczucie lub nadmierne zmęczenie, ale nie prowadzi do trwałego pogorszenia stanu zdrowia?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Który z czynników oddziaływujących na człowieka w materialnym środowisku pracy zalicza się do czy</w:t>
      </w:r>
      <w:r>
        <w:t xml:space="preserve">nników biologicznych?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Który z czynników oddziaływujących na człowieka w materialnym środowisku pracy zalicza się do czynników chemicznych?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Jakie mogą być skutki szkodliwego oddziaływania drgań na organizm człowieka?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Jak nazywa się jeden ze sposobów stos</w:t>
      </w:r>
      <w:r>
        <w:t xml:space="preserve">owany przeciw działaniom niekorzystnych zjawisk termicznych?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W pomieszczeniach biurowych oraz w pomieszczeniach, w których wykonywana jest lekka praca fizyczna temperatura nie może być niższa niż: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W jakim przypadku wzbronione jest wykonywanie przez młodo</w:t>
      </w:r>
      <w:r>
        <w:t xml:space="preserve">cianych pracy?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Jaka minimalna powierzchnia wolnej podłogi powinna przypadać na jednego pracownika zatrudnionego w pomieszczeniu stałej pracy?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Przez ile lat pracodawca może przechowywać protokół powypadkowy wraz z pozostałą dokumentacją powypadkową?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W ci</w:t>
      </w:r>
      <w:r>
        <w:t xml:space="preserve">ągu ilu dni pracodawca rozpoczynający działalność jest zobowiązany zawiadomić na piśmie właściwego okręgowego inspektora pracy i właściwego państwowego inspektora sanitarnego o miejscu, rodzaju i zakresie prowadzonej działalności?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>Jakim badaniom lekarskim</w:t>
      </w:r>
      <w:r>
        <w:t xml:space="preserve"> podlega pracownik, który był niezdolny do pracy z powodu choroby nie dłużej niż 30 dni?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Do jakich pożarów zaliczamy pożary materiałów stałych?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Do jakich pożarów zaliczamy pożary gazów?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Do gaszenia, czego służy gaśnica oznaczona symbolem literowym „B”? </w:t>
      </w:r>
    </w:p>
    <w:p w:rsidR="00D8080C" w:rsidRDefault="001F2F3F">
      <w:pPr>
        <w:numPr>
          <w:ilvl w:val="2"/>
          <w:numId w:val="11"/>
        </w:numPr>
        <w:ind w:right="13" w:hanging="360"/>
      </w:pPr>
      <w:r>
        <w:t xml:space="preserve">Do gaszenia, czego służy gaśnica oznaczona symbolem literowym „C”? </w:t>
      </w:r>
    </w:p>
    <w:p w:rsidR="00D8080C" w:rsidRDefault="001F2F3F">
      <w:pPr>
        <w:spacing w:after="13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PODSTAWOWE ZASADY OCHRONY ŚRODOWISKA </w:t>
      </w:r>
    </w:p>
    <w:p w:rsidR="00D8080C" w:rsidRDefault="001F2F3F">
      <w:pPr>
        <w:spacing w:after="22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środowisko?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Kto jest zobowiązany do dbania o stan środowiska? 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Na czym polega ochrona środowiska?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Jakie są elementy ochrony środowi</w:t>
      </w:r>
      <w:r>
        <w:t xml:space="preserve">ska?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organizacja ekologiczna?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Na czym polega ochrona powietrza?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emisje?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gazy cieplarniane?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Jaka jest przyczyna powstawania kwaśnych opadów atmosferycznych?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powoduje powstawanie i wzrost efektu cieplarnianego?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Co przyc</w:t>
      </w:r>
      <w:r>
        <w:t xml:space="preserve">zynia się do zjawiska „dziury ozonowej” i jaki jest skutek jego oddziaływania?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naturalne zanieczyszczenia powietrza i co je powoduje? 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smog i gdzie występuje? 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Od czego zależy wysokość opłat za wprowadzanie zanieczyszczeń do powietrz</w:t>
      </w:r>
      <w:r>
        <w:t xml:space="preserve">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są obowiązki wytwórcy odpadów?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działania wobec powstałych odpadów należy podjąć w pierwszej kolejności?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Kto ma prawo odbierać odpady z miejsca ich powstania?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zbieranie odpadów? Na czym polega zbieranie selektywne odpadów?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odzysk odpadów?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recykling odpadów?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biodegradacja odpadów?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opakowania są najmniej uciążliwe dla środowiska?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Kto jest odpowiedzialny za prawidłową gospodarkę odpadami w zakładzie pracy? 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odpady komunalne?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odpady są odpadami obojętnymi?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odpady, zgodnie z katalogiem odpadów, zaliczamy w danym zawodzie do odpadów niebezpiecznych? 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odpady organiczne?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substancje niebezpieczne?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oleje są olejami odpadowymi?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Jak postępujemy</w:t>
      </w:r>
      <w:r>
        <w:t xml:space="preserve"> z olejami odpadowymi?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Jakimi odpadami są zużyte w zakładzie pracy świetlówki, opakowania po lakierach, opakowania po rozpuszczalnikach?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Jakimi odpadami są zużyte baterie i akumulatory?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są ścieki i jakie są ich rodzaje?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hałasy nie są szkodliwe a jakie są niebezpieczne dla zdrowia człowieka?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są odnawialne i nieodnawialne źródła energii?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są korzyści wykorzystywania odnawialnych źródeł energii?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Co zaliczamy do wyczerpywalnych i niewyczerpywalnych zasobów</w:t>
      </w:r>
      <w:r>
        <w:t xml:space="preserve"> przyrody?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Jakie elektrownie mają największy udział w produkcji energii elektrycznej w Polsce?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Jaki wody podlegają ochronie?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Na czym polega proces samooczyszczania wód?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zaliczamy do wód śródlądowych?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Kiedy powstaje największa emisja dwutlenku siark</w:t>
      </w:r>
      <w:r>
        <w:t>i (SO</w:t>
      </w:r>
      <w:r>
        <w:rPr>
          <w:vertAlign w:val="subscript"/>
        </w:rPr>
        <w:t>2</w:t>
      </w:r>
      <w:r>
        <w:t xml:space="preserve">)?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>Jakie działania ograniczają ilość dwutlenku węgla (CO</w:t>
      </w:r>
      <w:r>
        <w:rPr>
          <w:vertAlign w:val="subscript"/>
        </w:rPr>
        <w:t>2</w:t>
      </w:r>
      <w:r>
        <w:t xml:space="preserve">) w atmosferze?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Do czego prowadzi wycinanie lasów?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Na jaki hałas narażona jest największa część mieszkańców Polski?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dewastacja gleby?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rekultywacja?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opłata za korzystanie ze środowiska?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opłata produktowa?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Co to jest opłata depozytowa? </w:t>
      </w:r>
    </w:p>
    <w:p w:rsidR="00D8080C" w:rsidRDefault="001F2F3F">
      <w:pPr>
        <w:numPr>
          <w:ilvl w:val="2"/>
          <w:numId w:val="6"/>
        </w:numPr>
        <w:ind w:right="13" w:hanging="360"/>
      </w:pPr>
      <w:r>
        <w:t xml:space="preserve">Kto ponosi koszty usunięcia skutków zanieczyszczenia środowiska?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PODSTAWOWE PRZEPISY PRAWA PRACY </w:t>
      </w:r>
    </w:p>
    <w:p w:rsidR="00D8080C" w:rsidRDefault="001F2F3F">
      <w:pPr>
        <w:spacing w:after="2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Kto ustala wysokość minimalnego wynagrodze</w:t>
      </w:r>
      <w:r>
        <w:t xml:space="preserve">nia za pracę?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Po jakim czasie pracownik podejmujący pierwszą pracę nabywa prawo do urlopu?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 jest termin wypowiedzenia umowy zawartej na czas nieokreślony, dla pracownika zatrudnionego jeden rok?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Kto sprawuje nadzór i kontrolę przestrzegania prawa pr</w:t>
      </w:r>
      <w:r>
        <w:t xml:space="preserve">acy oraz zasad BHP?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Przez jaki okres pracownik musi być zatrudniony u danego pracodawcy aby okres wypowiedzenia umowy zawartej na czas nieokreślony wynosił 1 miesiąc?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mobbing?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Od czego zależy długość okresu wypowiedzenia umowy zawartej na cza</w:t>
      </w:r>
      <w:r>
        <w:t xml:space="preserve">s nieokreślony?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wymiarze pracownik nabywa prawo do urlopu po przepracowaniu 1 roku?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Po ilu dniach nieprzerwanej choroby, pracodawca musi skierować pracownika na badania profilaktyczne?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Jakiego okresu nie może przekroczyć umowa o pracę na okres p</w:t>
      </w:r>
      <w:r>
        <w:t xml:space="preserve">róbny?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czasie jest dopuszczalne zatrudnienie 17 – letniego młodocianego pracownika?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Kiedy pracodawca może odwołać pracownika z urlopu wypoczynkowego?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Ile może trwać maksymalny okres próbny?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wypowiedzenie umowy o pracę zawartej na czas nieokreślony powinno zawierać uzasadnienie?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 sposób powinno być dokonane wypowiedzenie umowy o pracę?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Kto może rozwiązać umowę o pracę bez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umowę zawartą na czas określony można wy</w:t>
      </w:r>
      <w:r>
        <w:t xml:space="preserve">powiedzieć?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pracownikowi przysługuje prawo do zwolnienia na poszukiwanie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Ile wynosi okres wypowiedzenia umowy zawartej na czas nieokreślony po upływie 5 miesięcy od jej zawarcia?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Od czego zależy okres wypowiedzenia umowy zawartej na czas nieo</w:t>
      </w:r>
      <w:r>
        <w:t xml:space="preserve">kreślony?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zmienić okres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strony w umowie o pracę mogą zmienić okres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obowiązek pouczyć pracownika o przysługujących mu środkach odwoławczych od wypowiedzenia umowy o pracę?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w każdym czasie rozwiązać umowę o prace bez wypowiedzenia z winy pracownika?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prawo do odszkodowania w razie nieuzasadnionego rozwiązania przez pracownika umowy o pracę bez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umowa o pracę z pracownik</w:t>
      </w:r>
      <w:r>
        <w:t xml:space="preserve">iem tymczasowo aresztowanym ulega rozwiązaniu?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telepraca?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obowiązek dostarczyć telepracownikowi sprzęt niezbędny do wykonywania pracy w formie telepracy?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obowiązek stworzyć regulamin wynagradzania?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pra</w:t>
      </w:r>
      <w:r>
        <w:t xml:space="preserve">cownikowi przysługuje zwrot kosztów podróży służbowej?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 zrzec się prawa do wynagrodzenia?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w każdym czasie ukarać pracownika?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 ponosi odpowiedzialność za powierzone mu mienie?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Kiedy pracownik ma prawo do co </w:t>
      </w:r>
      <w:r>
        <w:t xml:space="preserve">najmniej 15 minut przerwy w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wprowadzić przerwę w pracy nie wliczaną do czasu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 może świadczyć pracę wyłącznie w piątki, niedziele i święta?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obowiązek prowadzić ewidencję czasu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</w:t>
      </w:r>
      <w:r>
        <w:t xml:space="preserve">racodawca może udzielić pracownikowi wolnego za pracę w godzinach nadliczbowych zamiast dodatku za te pracę?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zobowiązać pracownika do dyżuru w pracy lub innym wyznaczonym przez siebie miejscu?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 czas obejmuje pora nocna?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czas nauki w szkole wlicza się do okresu pracy, od którego zależy wymiar urlopu wypoczynkowego?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urlop wypoczynkowy może być podzielony na części?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prawo wypłacić ekwiwalent pieniężny za niewykorzystany urlop wypoczynkowy?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Na dzi</w:t>
      </w:r>
      <w:r>
        <w:t xml:space="preserve">ecko w jakim wieku przysługuje zasiłek opiekuńczy w razie jego choroby?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Na dziecko w jakim wieku przysługuje zasiłek opiekuńczy w przypadku zamknięcia żłobka, przedszkola lub szkoły do których dziecko uczęszcza?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czasie pracownik może zrezygnować </w:t>
      </w:r>
      <w:r>
        <w:t xml:space="preserve">z urlopu wychowawczego?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okres urlopu wychowawczego, w dniu jego zakończenia, wlicza się do okresu pracy, od którego zależą uprawnienia pracownicze?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Do jakich przerw w pracy ma prawo pracownica karmiąca dziecko piersią?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ojcu dziecka w wieku do 14</w:t>
      </w:r>
      <w:r>
        <w:t xml:space="preserve"> lat przysługuje w ciągu roku zwolnienie z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wymiarze przysługuje w ciągu roku kalendarzowego, pracownikowi wychowującemu przynajmniej jedno dziecko w wieku do 14 lat, zwolnienie z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pracownik w przypadku zwolnienia od pracy na dzie</w:t>
      </w:r>
      <w:r>
        <w:t xml:space="preserve">cko w wieku do 14 lat zachowuje prawo do wynagrodzenia?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 może, w czasie urlopu wychowawczego podjąć prace u tego samego lub innego pracodawcy?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pracodawca może wypowiedzieć lub rozwiązać umowę o pracę z pracownikiem, w okresie od dnia zło</w:t>
      </w:r>
      <w:r>
        <w:t xml:space="preserve">żenia wniosku o urlop wychowawczy do dnia zakończenia tego urlopu?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Jakim stażem pracy musi się legitymować pracownik chcący skorzystać z urlopu wychowawczego?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wymiarze przysługuje pracownikowi urlop wychowawczy?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do sześciomiesięcznego okresu</w:t>
      </w:r>
      <w:r>
        <w:t xml:space="preserve"> wymaganego, do uzyskania urlopu wychowawczego zalicza się poprzednie zatrudnienia?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stan ciąży powinien być stwierdzony świadectwem lekarskim?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Ilu dniom kalendarzowym odpowiada tydzień urlopu macierzyńskiego lub urlopu na warunkach urlopu macierzyńsk</w:t>
      </w:r>
      <w:r>
        <w:t xml:space="preserve">iego?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można udzielić urlopu bezpłatnego na ustny wniosek pracownika?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potrzebny jest pisemny wniosek na udzielenie urlopu bezpłatnego?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okres urlopu bezpłatnego wliczany jest do okresu pracy, od którego zależą uprawnienia pracownicze?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str</w:t>
      </w:r>
      <w:r>
        <w:t xml:space="preserve">ony stosunku pracy mogą przewidzieć dopuszczalność odwołania pracownika z urlopu bezpłatnego? </w:t>
      </w:r>
    </w:p>
    <w:p w:rsidR="00D8080C" w:rsidRDefault="001F2F3F">
      <w:pPr>
        <w:numPr>
          <w:ilvl w:val="1"/>
          <w:numId w:val="5"/>
        </w:numPr>
        <w:spacing w:after="27" w:line="250" w:lineRule="auto"/>
        <w:ind w:right="13" w:hanging="420"/>
      </w:pPr>
      <w:r>
        <w:t>Czy pracodawca może udzielić pracownikowi zgody na urlop bezpłatny w celu podjęcia pracy u innego pracodawcy, na okres ustalony w zawartym w tej sprawie porozumi</w:t>
      </w:r>
      <w:r>
        <w:t xml:space="preserve">eniu między pracodawcami?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Jakie wynagrodzenie przysługuje pracownikowi za czas urlopu wypoczynkowego?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 ma prawo do ekwiwalentu za urlop wypoczynkowy?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obowiązek udzielenia urlopu na żądanie pracownika?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wymiarze przysługuje urlop na żądanie pracownika?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odwołać pracownika z urlopu wypoczynkowego?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odwołać pracownika z urlopu wypoczynkowego?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pracownikowi, który nie mógł wykorzystać urlopu z powodu chorob</w:t>
      </w:r>
      <w:r>
        <w:t xml:space="preserve">y, taki urlop przysługuje po powrocie do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ma obowiązek ustalać plan urlopów?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przy ustalaniu wymiaru urlopu, niepełny dzień zaokrągla się?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niepełny miesiąc kalendarzowy, w przypadku ustalania wymiaru urlopu zaokrągla się?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do okresu zatrudnienia, od którego zależy wymiar urlopu wlicza się okresy poprzedniego zatrudnienia?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sposób ustania zatrudnienia ma wpływ na prawo do urlopu i jego wymiar?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Jaki jest wymiar urlopu macierzyńskiego w przypadku urodzenia jednego dzie</w:t>
      </w:r>
      <w:r>
        <w:t xml:space="preserve">cka przy jednym porodzie?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 jest wymiar urlopu macierzyńskiego w przypadku urodzenia dwojga dzieci przy jednym porodzie?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Przez jak długi okres kobieta w ciąży może otrzymywać zasiłek chorobowy?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środki z funduszu świadczeń socjalnych mogą być prze</w:t>
      </w:r>
      <w:r>
        <w:t xml:space="preserve">znaczone na tworzenie zakładowych żłobków i przedszkoli?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pracodawca może zawiesić stosowanie w całości lub w części przepisów prawa pracy określających prawa i obowiązki stron stosunku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pracodawca może zawiesić stosowanie kodeksu pracy, inn</w:t>
      </w:r>
      <w:r>
        <w:t xml:space="preserve">ych ustaw i aktów wykonawczych, jeżeli jest to uzasadnione jego sytuacją finansową?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w razie przejścia zakładu pracy lub jego części na innego pracodawcę staje się on stroną w dotychczasowych stosunkach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Czy pracownik ma prawo do rozwiązania sto</w:t>
      </w:r>
      <w:r>
        <w:t xml:space="preserve">sunku pracy w przypadku przejścia zakładu pracy lub jego części na innego pracodawcę?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W jakim terminie, od przejścia zakładu pracy na innego pracodawcę, może pracownik rozwiązać umowę o pracę?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pracownikowi można skrócić okres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Co przys</w:t>
      </w:r>
      <w:r>
        <w:t xml:space="preserve">ługuje pracownikowi, któremu skrócono okres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Jakie świadczenia przysługują pracownikowi, z którym rozwiązano umowę o pracę z przyczyn od niego niezależnych?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pracownikowi można wypowiedzieć umowę o pracę w czasie urlopu wypoczynkowego?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pracownikowi można wypowiedzieć umowę o pracę w czasie usprawiedliwionej nieobecności w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pracownikowi przysługuje zwolnienie na poszukiwanie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 za czas zwolnienia na poszukiwanie pracy pracownikowi przysługuje wynagrodzenie?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Ile dn</w:t>
      </w:r>
      <w:r>
        <w:t xml:space="preserve">i na poszukiwanie pracy przysługuje w okresie dwutygodniowego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Ile dni na poszukiwanie pracy przysługuje w okresie jednomiesięcznego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Ile dni na poszukiwanie pracy przysługuje w okresie trzymiesięcznego wypowiedzenia?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Ile dni na poszukiwanie pracy przysługuje w przypadku rozwiązania umowy o prace w drodze porozumienia stron?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Kiedy pracodawca może odmówić ponownego zatrudnienia pracownika przywróconego do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Kiedy zostanie rozwiązana umowa o pracę w razie zastosowa</w:t>
      </w:r>
      <w:r>
        <w:t xml:space="preserve">nia okresu wypowiedzenia krótszego niż wymagany?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Kiedy wygasa umowa o pracę w razie nieobecności pracownika z powodu tymczasowego aresztowania?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Po jakim okresie czasu, od powzięcia wiadomości o naruszeniu obowiązku pracowniczego, pracodawca nie może zast</w:t>
      </w:r>
      <w:r>
        <w:t xml:space="preserve">osować kary porządkowej?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Po jakim okresie czasu, od dopuszczenia się przez pracownika naruszenia obowiązku               pracowniczego, pracodawca nie może zastosować kary porządkowej? </w:t>
      </w:r>
    </w:p>
    <w:p w:rsidR="00D8080C" w:rsidRDefault="001F2F3F">
      <w:pPr>
        <w:spacing w:after="1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PODSTAWOWA PROBLEMATYKA Z ZAKRESU PODEJMOWANIA DZIAŁALNOŚCI </w:t>
      </w:r>
    </w:p>
    <w:p w:rsidR="00D8080C" w:rsidRDefault="001F2F3F">
      <w:pPr>
        <w:spacing w:line="269" w:lineRule="auto"/>
        <w:ind w:left="370"/>
      </w:pPr>
      <w:r>
        <w:rPr>
          <w:b/>
        </w:rPr>
        <w:t>GOSPOD</w:t>
      </w:r>
      <w:r>
        <w:rPr>
          <w:b/>
        </w:rPr>
        <w:t xml:space="preserve">ARCZEJ I ZARZĄDZANIA PRZEDSIĘBIORSTWEM </w:t>
      </w:r>
    </w:p>
    <w:p w:rsidR="00D8080C" w:rsidRDefault="001F2F3F">
      <w:pPr>
        <w:spacing w:after="2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8"/>
        </w:numPr>
        <w:ind w:right="13" w:hanging="360"/>
      </w:pPr>
      <w:r>
        <w:t xml:space="preserve">Kiedy pracodawcy mają obowiązek tworzyć zakładowy fundusz socjalny? </w:t>
      </w:r>
    </w:p>
    <w:p w:rsidR="00D8080C" w:rsidRDefault="001F2F3F">
      <w:pPr>
        <w:numPr>
          <w:ilvl w:val="2"/>
          <w:numId w:val="8"/>
        </w:numPr>
        <w:ind w:right="13" w:hanging="360"/>
      </w:pPr>
      <w:r>
        <w:t xml:space="preserve">Jaka jest ustawowa definicja działalności rzemieślniczej?  </w:t>
      </w:r>
    </w:p>
    <w:p w:rsidR="00D8080C" w:rsidRDefault="001F2F3F">
      <w:pPr>
        <w:numPr>
          <w:ilvl w:val="2"/>
          <w:numId w:val="8"/>
        </w:numPr>
        <w:ind w:right="13" w:hanging="360"/>
      </w:pPr>
      <w:r>
        <w:t>Jaki osiągnięty za poprzedni rok obrotowy pułap przychodów zobowiązuje spółkę cywilną</w:t>
      </w:r>
      <w:r>
        <w:t xml:space="preserve"> do       prowadzenia ksiąg rachunkowych? </w:t>
      </w:r>
    </w:p>
    <w:p w:rsidR="00D8080C" w:rsidRDefault="001F2F3F">
      <w:pPr>
        <w:numPr>
          <w:ilvl w:val="2"/>
          <w:numId w:val="8"/>
        </w:numPr>
        <w:ind w:right="13" w:hanging="360"/>
      </w:pPr>
      <w:r>
        <w:t xml:space="preserve">Czy spółka cywilna ma obowiązek zgłoszenia do sądu rejestrowanego przekształcenie </w:t>
      </w:r>
    </w:p>
    <w:p w:rsidR="00D8080C" w:rsidRDefault="001F2F3F">
      <w:pPr>
        <w:ind w:left="355" w:right="13"/>
      </w:pPr>
      <w:r>
        <w:t xml:space="preserve">     w spółkę jawną, jeżeli przychody netto w każdym z dwóch ostatnich lat osiągnęły                                      wartość </w:t>
      </w:r>
      <w:r>
        <w:t xml:space="preserve">co najmniej 1.200 tyś. euro?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warunki musi spełnić spółka cywilna jeżeli zamierza w dowolnym czasie ulec 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t xml:space="preserve">przekształceniu w spółkę jawną?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dokumenty musi złożyć w Urzędzie Skarbowym spółka cywilna ,jeżeli ulega przekształceniu </w:t>
      </w:r>
      <w:r>
        <w:t xml:space="preserve">w inną spółkę prawa handlowego?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formalności musi załatwić w Urzędzie Statystycznym spółka cywilna, jeżeli ulega        przekształceniu w inną spółkę prawa handlowego?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W jaką spółkę prawa handlowego może się przekształcić spółka cywilna?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Jak zmieni</w:t>
      </w:r>
      <w:r>
        <w:t xml:space="preserve">ają się dotychczasowe prawa do majątku wspólnego wspólników         w spółce jawnej po przekształceniu z spółki cywilnej?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Kto przyjmuje zobowiązania z tytułu VAT po przekształceniu spółki cywilnej w spółkę       jawną?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Kto przyjmuje zobowiązania z tytułu</w:t>
      </w:r>
      <w:r>
        <w:t xml:space="preserve"> rozliczenia osobistego podatku dochodowego po       przekształceniu spółki cywilnej w spółkę jawną?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Czy przekształcona spółka jawna z spółki cywilnej posiada osobowość prawną?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czym polega w państwie protekcjonizm?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skutki wywołuje praktyka monopolistyczna podmiotu gospodarczego na rynku?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Czym charakteryzuje się w gospodarce rynkowej cena maksymalna, lub pułap ceny              ustalonej przez rząd? 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Czym charakteryzuje się grupa spółek zrzeszonych w holdingu?</w:t>
      </w:r>
      <w:r>
        <w:t xml:space="preserve">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Czy spółka cywilna posiada osobowość prawną?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Czym charakteryzuje się przedsiębiorstwo państwowe?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 dzielimy przedsiębiorstwa w zależności od formy własności?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Do jakiej wysokości wspólnicy spółki z o.o. odpowiadają za zobowiązania spółki?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Gdzie wini</w:t>
      </w:r>
      <w:r>
        <w:t xml:space="preserve">en zgłosić pracodawca zwolnienie grupowe?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 charakter ma podatek VAT?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wyroby, towary objęte są podatkiem akcyzowym?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 charakter ma podatek akcyzowy?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 wpływ na cenę artykułów konsumpcyjnych ma podatek akcyzowy?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Kiedy i na jakiej podstaw</w:t>
      </w:r>
      <w:r>
        <w:t xml:space="preserve">ie może przeprowadzić kontrolę w siedzibie firmy inspektor       Państwowej Inspekcji Handlowej?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Jakim przepisom musi podporządkować się inspektor Państwowej Inspekcji Handlowej       podczas poruszania się w obiektach kontrolowanej firmy?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Czy kontrolowa</w:t>
      </w:r>
      <w:r>
        <w:t xml:space="preserve">ny ma prawo do wniesienia uwag do sporządzonego protokółu na        zakończenie kontroli przeprowadzonej przez inspektora Państwowej Inspekcji         Handlowej?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W jakim terminie od daty podania do wiadomości pracownikom, wchodzi w życie        regulamin </w:t>
      </w:r>
      <w:r>
        <w:t xml:space="preserve">pracy?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pracodawca ma obowiązek skierowania pracownika na badania wstępne? </w:t>
      </w:r>
    </w:p>
    <w:p w:rsidR="00D8080C" w:rsidRDefault="001F2F3F">
      <w:pPr>
        <w:numPr>
          <w:ilvl w:val="2"/>
          <w:numId w:val="10"/>
        </w:numPr>
        <w:spacing w:after="39"/>
        <w:ind w:right="13" w:hanging="400"/>
      </w:pPr>
      <w:r>
        <w:t xml:space="preserve">Czy pracodawca ma obowiązek skierować na badania wstępne pracownika, którego                                     zatrudnia ponownie po 6 miesięcznej przerwie w zatrudnieniu?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pracodawca ma obowiązek skierować pracownika na ponowne badania lekarskie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t xml:space="preserve">w przypadku jego przebywania na zwolnieniu lekarskim?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pracodawca ma obowiązek wprowadzić w zakładzie regulamin pracy i regulamin       </w:t>
      </w:r>
      <w:r>
        <w:t xml:space="preserve">wynagradzania?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podstawie jakiego zaświadczenia lekarskiego pracodawca może zatrudnić                      pracownika?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Jakiemu ubezpieczeniu podlega przedsiębiorca od dnia rozpoczęcia działalności        gospodarczej?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Na czym polega interwencjonizm pa</w:t>
      </w:r>
      <w:r>
        <w:t xml:space="preserve">ństwowy w gospodarce?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jest podatek globalny?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Gdzie winne być określone zasady wynagrodzenia w zakładzie zatrudniającym do 20         pracowników?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Przedsiębiorczość inaczej określamy jako?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Kto posiada na podstawie szczególnych przepisów osobowość </w:t>
      </w:r>
      <w:r>
        <w:t xml:space="preserve">prawną?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czym polega proces zarządzania marketingowego?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i w jakim celu sporządza się „biznes plan”?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jest bilans księgowy?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jakiej podstawie ustala się w zakładzie podstawę opodatkowania podatkiem       dochodowym?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Jaki obowiązuje limit</w:t>
      </w:r>
      <w:r>
        <w:t xml:space="preserve"> wartościowy rozliczeń finansowych między przedsiębiorstwami,       które muszą być dokonane za pośrednictwem rachunku bankowego?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wydatki rodzajowe zalicza się do kosztów własnych przedsiębiorstwa?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Co bierze pod uwagę bank oceniając zdolność kredyt</w:t>
      </w:r>
      <w:r>
        <w:t xml:space="preserve">ową przedsiębiorstwa?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W jakim celu wznoszony jest kapitał założycielski?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 rozumiem płynność finansową przedsiębiorstwa?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zaliczamy w przedsiębiorstwie do kosztów osobowych?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czym polega w handlu wymiana bartelowa?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czym polega strefa wolnego </w:t>
      </w:r>
      <w:r>
        <w:t xml:space="preserve">handlu?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W jakim celu osoba fizyczna lub przedsiębiorstwo zawiera umowy ubezpieczeniowe?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jest embargo?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jest spółka </w:t>
      </w:r>
      <w:r>
        <w:rPr>
          <w:i/>
        </w:rPr>
        <w:t>joint venture</w:t>
      </w:r>
      <w:r>
        <w:t xml:space="preserve">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jest prokura?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mogą przeprowadzić kontrolę inspektorzy Państwowej Inspekcji Pracy w      </w:t>
      </w:r>
      <w:r>
        <w:t xml:space="preserve">przedsiębiorstwie?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Od czego uzależniona jest wysokość odprawy pieniężnej przy zwolnieniu pracownika        z przyczyn nie dotyczących pracownika?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są koszty stałe przedsiębiorstwa i co do nich zaliczamy?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rozumiem pod określeniem </w:t>
      </w:r>
      <w:r>
        <w:rPr>
          <w:i/>
        </w:rPr>
        <w:t>produkt krajowy brutto</w:t>
      </w:r>
      <w:r>
        <w:t xml:space="preserve">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należy posiadać kwalifikacje, aby zatrudnić i szkolić młodocianego pracownika?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Jakie kryteria według prawa decydują o zaliczeniu firmy do mikro przedsiębiorstwa lub       małego przedsiębiorstwa?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Czy fundacja jest podmiotem</w:t>
      </w:r>
      <w:r>
        <w:t xml:space="preserve"> gospodarczym?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Co to jest komunikacja interpersonalna?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Do czego sprawdza się monopol na rynku?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Komu podlega Urząd Antymonopolowy jako organ administracji państwowej?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Na czym polega proces prywatyzacji?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występuje inflacja popytowa?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Gdzie są reje</w:t>
      </w:r>
      <w:r>
        <w:t xml:space="preserve">strowane spółki handlowe?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Jak rozumiem pojęcie </w:t>
      </w:r>
      <w:r>
        <w:rPr>
          <w:i/>
        </w:rPr>
        <w:t>system podatkowy</w:t>
      </w:r>
      <w:r>
        <w:t xml:space="preserve">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W jakim terminie pracownik może wystąpić z wnioskiem do kierownika zakładu pracy o sprostowanie świadectwa pracy?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 xml:space="preserve">Kiedy następuje ustalenie ceny równowagi rynkowej? </w:t>
      </w:r>
    </w:p>
    <w:p w:rsidR="00D8080C" w:rsidRDefault="001F2F3F">
      <w:pPr>
        <w:numPr>
          <w:ilvl w:val="2"/>
          <w:numId w:val="10"/>
        </w:numPr>
        <w:ind w:right="13" w:hanging="400"/>
      </w:pPr>
      <w:r>
        <w:t>Jaki wpływ na opłacaln</w:t>
      </w:r>
      <w:r>
        <w:t xml:space="preserve">ość eksportu towarów i usług ma kurs walutowy?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PODSTAWY PSYCHOLOGII I PEDAGOGIKI </w:t>
      </w:r>
    </w:p>
    <w:p w:rsidR="00D8080C" w:rsidRDefault="001F2F3F">
      <w:pPr>
        <w:spacing w:after="20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Czym zajmuje się psychologia pracy?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Jakie znasz czynniki zewnętrzne rozwoju osobowości?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Czym charakteryzuje się temperament flegmatyka?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>Czym zajmuje się psychologia r</w:t>
      </w:r>
      <w:r>
        <w:t xml:space="preserve">ozwojowa?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</w:t>
      </w:r>
      <w:r>
        <w:rPr>
          <w:i/>
        </w:rPr>
        <w:t>uwaga</w:t>
      </w:r>
      <w:r>
        <w:t xml:space="preserve">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Jakie są negatywne następstwa stresu?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Czym zajmuje się </w:t>
      </w:r>
      <w:r>
        <w:rPr>
          <w:i/>
        </w:rPr>
        <w:t>psychologia?</w:t>
      </w:r>
      <w:r>
        <w:t xml:space="preserve"> </w:t>
      </w:r>
      <w:r>
        <w:rPr>
          <w:i/>
        </w:rPr>
        <w:t xml:space="preserve"> </w:t>
      </w:r>
      <w:r>
        <w:t xml:space="preserve">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Warunki biologiczne i ich wpływ na rozwój człowieka.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Ile trwa okres dorastania?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Czym charakteryzuje się temperament choleryka?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są procesy poznawcze?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zaliczamy do procesów poznawczych?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Czym charakteryzuje się temperament sangwinika?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Definicja myślenia.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wychowanie?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okres adaptacji?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Czym zajmuje się pedagogika?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Jakie są cele edukacji szkolnej?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>J</w:t>
      </w:r>
      <w:r>
        <w:t xml:space="preserve">akie są zasady kształcenia?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Właściwości psychiczne i ich wpływ na działanie.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inteligencja?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jest podstawą autorytetu mistrza i nauczyciela?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i czym zajmuje się socjotechnika?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osobowość?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Czego dotyczy okres reminiscencji zawodowej?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Czynniki kształtujące osobowość człowieka.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Co to jest ambicja?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Kto zajmuje się kształceniem ludzi dorosłych?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Jaki wpływ na pracę mają cechy charakteru?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Komunikacja werbalna i niewerbalna.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>Co to są umiejętn</w:t>
      </w:r>
      <w:r>
        <w:t xml:space="preserve">ości? </w:t>
      </w:r>
    </w:p>
    <w:p w:rsidR="00D8080C" w:rsidRDefault="001F2F3F">
      <w:pPr>
        <w:numPr>
          <w:ilvl w:val="2"/>
          <w:numId w:val="7"/>
        </w:numPr>
        <w:ind w:right="13" w:hanging="360"/>
      </w:pPr>
      <w:r>
        <w:t xml:space="preserve">Na czym polega liberalny styl przewodzenia? </w:t>
      </w:r>
    </w:p>
    <w:p w:rsidR="00D8080C" w:rsidRDefault="001F2F3F">
      <w:pPr>
        <w:spacing w:after="0" w:line="259" w:lineRule="auto"/>
        <w:ind w:left="0" w:firstLine="0"/>
      </w:pPr>
      <w:r>
        <w:t xml:space="preserve"> </w:t>
      </w:r>
    </w:p>
    <w:p w:rsidR="00D8080C" w:rsidRDefault="001F2F3F">
      <w:pPr>
        <w:numPr>
          <w:ilvl w:val="0"/>
          <w:numId w:val="5"/>
        </w:numPr>
        <w:spacing w:line="269" w:lineRule="auto"/>
        <w:ind w:hanging="360"/>
      </w:pPr>
      <w:r>
        <w:rPr>
          <w:b/>
        </w:rPr>
        <w:t xml:space="preserve">METODYKA NAUCZANIA </w:t>
      </w:r>
    </w:p>
    <w:p w:rsidR="00D8080C" w:rsidRDefault="001F2F3F">
      <w:pPr>
        <w:spacing w:after="14" w:line="259" w:lineRule="auto"/>
        <w:ind w:left="360" w:firstLine="0"/>
      </w:pPr>
      <w:r>
        <w:rPr>
          <w:b/>
        </w:rPr>
        <w:t xml:space="preserve">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kształcenie zawodowe?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są zasady dydaktyczne?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Na czym polega praktyczna nauka zawodu?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Jakie znasz metody gier dydaktycznych?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Co to jest słowna metoda nauczania?</w:t>
      </w:r>
      <w:r>
        <w:t xml:space="preserve">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Czym charakteryzuje się zasada wiązania teorii z praktyką?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test wyboru?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dydaktyka?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kontrola bieżąca?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Na czym polega dobre przygotowanie nauczyciela?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samokształcenie?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zasada systematyczności?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J</w:t>
      </w:r>
      <w:r>
        <w:t xml:space="preserve">akie czynniki wpływają na wyniki nauczania-uczenia się?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 pogłębiać wiedzę ucznia na temat wykonywanego zawodu?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Jaka nie powinna być ocena szkolna?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jest metodą nauczania opartą na obserwacji i mającą na celu zapoznanie ucznia ze sposobem pracy?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>Co</w:t>
      </w:r>
      <w:r>
        <w:t xml:space="preserve"> to jest doskonalenie zawodowe?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lub kto ma wpływ na wychowanie młodzieży?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są kompetencje zawodowe?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wchodzi w zakres metody nauczania?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instruktaż bieżący?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 jest cel instruktażu?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podstawa programowa?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Na czym polega efektywność w kształceniu?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to jest stopień szkolny?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 postąpić wobec ucznia, który jest oporny i nie przykłada się do nauki zawodu?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Jakie są założenia celów wychowawczych? </w:t>
      </w:r>
    </w:p>
    <w:p w:rsidR="00D8080C" w:rsidRDefault="001F2F3F">
      <w:pPr>
        <w:numPr>
          <w:ilvl w:val="1"/>
          <w:numId w:val="5"/>
        </w:numPr>
        <w:ind w:right="13" w:hanging="420"/>
      </w:pPr>
      <w:r>
        <w:t xml:space="preserve">Co wchodzi w skład ramowego planu nauczania? </w:t>
      </w:r>
    </w:p>
    <w:p w:rsidR="00D8080C" w:rsidRDefault="001F2F3F">
      <w:pPr>
        <w:spacing w:after="0" w:line="259" w:lineRule="auto"/>
        <w:ind w:left="360" w:firstLine="0"/>
      </w:pPr>
      <w:r>
        <w:rPr>
          <w:rFonts w:ascii="Calibri" w:eastAsia="Calibri" w:hAnsi="Calibri" w:cs="Calibri"/>
        </w:rPr>
        <w:t xml:space="preserve"> </w:t>
      </w:r>
    </w:p>
    <w:sectPr w:rsidR="00D8080C">
      <w:footerReference w:type="even" r:id="rId8"/>
      <w:footerReference w:type="default" r:id="rId9"/>
      <w:footerReference w:type="first" r:id="rId10"/>
      <w:pgSz w:w="11908" w:h="16836"/>
      <w:pgMar w:top="708" w:right="1136" w:bottom="846" w:left="113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2F3F">
      <w:pPr>
        <w:spacing w:after="0" w:line="240" w:lineRule="auto"/>
      </w:pPr>
      <w:r>
        <w:separator/>
      </w:r>
    </w:p>
  </w:endnote>
  <w:endnote w:type="continuationSeparator" w:id="0">
    <w:p w:rsidR="00000000" w:rsidRDefault="001F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0C" w:rsidRDefault="001F2F3F">
    <w:pPr>
      <w:tabs>
        <w:tab w:val="right" w:pos="9640"/>
      </w:tabs>
      <w:spacing w:after="0" w:line="259" w:lineRule="auto"/>
      <w:ind w:left="0" w:right="-3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0C" w:rsidRDefault="001F2F3F">
    <w:pPr>
      <w:tabs>
        <w:tab w:val="right" w:pos="9640"/>
      </w:tabs>
      <w:spacing w:after="0" w:line="259" w:lineRule="auto"/>
      <w:ind w:left="0" w:right="-3" w:firstLine="0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80C" w:rsidRDefault="00D8080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2F3F">
      <w:pPr>
        <w:spacing w:after="0" w:line="240" w:lineRule="auto"/>
      </w:pPr>
      <w:r>
        <w:separator/>
      </w:r>
    </w:p>
  </w:footnote>
  <w:footnote w:type="continuationSeparator" w:id="0">
    <w:p w:rsidR="00000000" w:rsidRDefault="001F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51B"/>
    <w:multiLevelType w:val="hybridMultilevel"/>
    <w:tmpl w:val="0BF64F20"/>
    <w:lvl w:ilvl="0" w:tplc="0CF8E2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AD8FA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E1D4A">
      <w:start w:val="1"/>
      <w:numFmt w:val="decimal"/>
      <w:lvlText w:val="%3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C7330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8237A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7AFA88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56572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6769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EC4E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2E56E7"/>
    <w:multiLevelType w:val="hybridMultilevel"/>
    <w:tmpl w:val="666214A0"/>
    <w:lvl w:ilvl="0" w:tplc="8D58E8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0F91A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23AF2">
      <w:start w:val="1"/>
      <w:numFmt w:val="decimal"/>
      <w:lvlRestart w:val="0"/>
      <w:lvlText w:val="%3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69480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94FA0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E90A8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CC4C7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6E2A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46AB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46329"/>
    <w:multiLevelType w:val="hybridMultilevel"/>
    <w:tmpl w:val="B83C7438"/>
    <w:lvl w:ilvl="0" w:tplc="1A18642A">
      <w:start w:val="1"/>
      <w:numFmt w:val="upperRoman"/>
      <w:lvlText w:val="%1."/>
      <w:lvlJc w:val="left"/>
      <w:pPr>
        <w:ind w:left="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52E9AE">
      <w:start w:val="1"/>
      <w:numFmt w:val="decimal"/>
      <w:lvlText w:val="%2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A11AE">
      <w:start w:val="1"/>
      <w:numFmt w:val="decimal"/>
      <w:lvlText w:val="%3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66D74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645DD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2972E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D8AB78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56C08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623E2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850E6"/>
    <w:multiLevelType w:val="hybridMultilevel"/>
    <w:tmpl w:val="8776288C"/>
    <w:lvl w:ilvl="0" w:tplc="FDFC31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24D1B6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AED940">
      <w:start w:val="1"/>
      <w:numFmt w:val="decimal"/>
      <w:lvlRestart w:val="0"/>
      <w:lvlText w:val="%3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A52D8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940786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AD800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6AA8C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86AFC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3CDB30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9039F2"/>
    <w:multiLevelType w:val="hybridMultilevel"/>
    <w:tmpl w:val="6348435A"/>
    <w:lvl w:ilvl="0" w:tplc="613833A4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68D1B4">
      <w:start w:val="1"/>
      <w:numFmt w:val="decimal"/>
      <w:lvlText w:val="%2.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86422">
      <w:start w:val="1"/>
      <w:numFmt w:val="lowerRoman"/>
      <w:lvlText w:val="%3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E4EC2">
      <w:start w:val="1"/>
      <w:numFmt w:val="decimal"/>
      <w:lvlText w:val="%4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6A162">
      <w:start w:val="1"/>
      <w:numFmt w:val="lowerLetter"/>
      <w:lvlText w:val="%5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85DDE">
      <w:start w:val="1"/>
      <w:numFmt w:val="lowerRoman"/>
      <w:lvlText w:val="%6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40316">
      <w:start w:val="1"/>
      <w:numFmt w:val="decimal"/>
      <w:lvlText w:val="%7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E2EA2">
      <w:start w:val="1"/>
      <w:numFmt w:val="lowerLetter"/>
      <w:lvlText w:val="%8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2EC6E">
      <w:start w:val="1"/>
      <w:numFmt w:val="lowerRoman"/>
      <w:lvlText w:val="%9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705AA5"/>
    <w:multiLevelType w:val="hybridMultilevel"/>
    <w:tmpl w:val="813C6174"/>
    <w:lvl w:ilvl="0" w:tplc="12104C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7AB08A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2E20A">
      <w:start w:val="1"/>
      <w:numFmt w:val="decimal"/>
      <w:lvlRestart w:val="0"/>
      <w:lvlText w:val="%3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EDD02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CD20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E7CE8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8006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4E7CC8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D817C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2B5151"/>
    <w:multiLevelType w:val="hybridMultilevel"/>
    <w:tmpl w:val="49FE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6417"/>
    <w:multiLevelType w:val="hybridMultilevel"/>
    <w:tmpl w:val="496C3D20"/>
    <w:lvl w:ilvl="0" w:tplc="45AAFB1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C4228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A0E954">
      <w:start w:val="1"/>
      <w:numFmt w:val="decimal"/>
      <w:lvlRestart w:val="0"/>
      <w:lvlText w:val="%3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65AE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10B10E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0E81C8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646CB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632D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062AC6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7136D8"/>
    <w:multiLevelType w:val="hybridMultilevel"/>
    <w:tmpl w:val="661CAE16"/>
    <w:lvl w:ilvl="0" w:tplc="26AA99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23A4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F86496">
      <w:start w:val="1"/>
      <w:numFmt w:val="decimal"/>
      <w:lvlRestart w:val="0"/>
      <w:lvlText w:val="%3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464F4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0532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89054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4EFEA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45992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D843AA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8C0914"/>
    <w:multiLevelType w:val="hybridMultilevel"/>
    <w:tmpl w:val="F2A2B950"/>
    <w:lvl w:ilvl="0" w:tplc="ADFE73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64B57A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361D4E">
      <w:start w:val="1"/>
      <w:numFmt w:val="decimal"/>
      <w:lvlRestart w:val="0"/>
      <w:lvlText w:val="%3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8BBD6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F4D796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F24D8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D6B3A0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A180E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E9ED6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1774B7"/>
    <w:multiLevelType w:val="hybridMultilevel"/>
    <w:tmpl w:val="E4169D40"/>
    <w:lvl w:ilvl="0" w:tplc="0BC4BE34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CC4D88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3ABC">
      <w:start w:val="1"/>
      <w:numFmt w:val="decimal"/>
      <w:lvlText w:val="%3)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410B2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65D6A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4ED798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5820DC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CCD0A0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B25626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4B4335"/>
    <w:multiLevelType w:val="hybridMultilevel"/>
    <w:tmpl w:val="1B108F94"/>
    <w:lvl w:ilvl="0" w:tplc="929A9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7830E0">
      <w:start w:val="1"/>
      <w:numFmt w:val="lowerLetter"/>
      <w:lvlText w:val="%2"/>
      <w:lvlJc w:val="left"/>
      <w:pPr>
        <w:ind w:left="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25A12">
      <w:start w:val="5"/>
      <w:numFmt w:val="decimal"/>
      <w:lvlRestart w:val="0"/>
      <w:lvlText w:val="%3."/>
      <w:lvlJc w:val="left"/>
      <w:pPr>
        <w:ind w:left="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76BCEE">
      <w:start w:val="1"/>
      <w:numFmt w:val="decimal"/>
      <w:lvlText w:val="%4"/>
      <w:lvlJc w:val="left"/>
      <w:pPr>
        <w:ind w:left="1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E3912">
      <w:start w:val="1"/>
      <w:numFmt w:val="lowerLetter"/>
      <w:lvlText w:val="%5"/>
      <w:lvlJc w:val="left"/>
      <w:pPr>
        <w:ind w:left="2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814C2">
      <w:start w:val="1"/>
      <w:numFmt w:val="lowerRoman"/>
      <w:lvlText w:val="%6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CC696">
      <w:start w:val="1"/>
      <w:numFmt w:val="decimal"/>
      <w:lvlText w:val="%7"/>
      <w:lvlJc w:val="left"/>
      <w:pPr>
        <w:ind w:left="3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479E6">
      <w:start w:val="1"/>
      <w:numFmt w:val="lowerLetter"/>
      <w:lvlText w:val="%8"/>
      <w:lvlJc w:val="left"/>
      <w:pPr>
        <w:ind w:left="4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4EBEA">
      <w:start w:val="1"/>
      <w:numFmt w:val="lowerRoman"/>
      <w:lvlText w:val="%9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472C54"/>
    <w:multiLevelType w:val="hybridMultilevel"/>
    <w:tmpl w:val="A85450F2"/>
    <w:lvl w:ilvl="0" w:tplc="D734A32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48460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7668BA">
      <w:start w:val="1"/>
      <w:numFmt w:val="decimal"/>
      <w:lvlRestart w:val="0"/>
      <w:lvlText w:val="%3.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0885C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CB52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4DE44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90AF5E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8A91EA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05D4E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2E0D68"/>
    <w:multiLevelType w:val="hybridMultilevel"/>
    <w:tmpl w:val="05A4D4E2"/>
    <w:lvl w:ilvl="0" w:tplc="80A4BAB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8A7D6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CD544">
      <w:start w:val="1"/>
      <w:numFmt w:val="decimal"/>
      <w:lvlRestart w:val="0"/>
      <w:lvlText w:val="%3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AB3F8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8E490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01CBA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28214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EB8F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4D47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0C"/>
    <w:rsid w:val="001F2F3F"/>
    <w:rsid w:val="00D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FBCDE-831D-472C-A846-6986FDB2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56"/>
    </w:rPr>
  </w:style>
  <w:style w:type="paragraph" w:styleId="Akapitzlist">
    <w:name w:val="List Paragraph"/>
    <w:basedOn w:val="Normalny"/>
    <w:uiPriority w:val="34"/>
    <w:qFormat/>
    <w:rsid w:val="001F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6127</Words>
  <Characters>36767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Izba</dc:creator>
  <cp:keywords/>
  <cp:lastModifiedBy>Iwona Derda</cp:lastModifiedBy>
  <cp:revision>2</cp:revision>
  <dcterms:created xsi:type="dcterms:W3CDTF">2018-09-21T05:46:00Z</dcterms:created>
  <dcterms:modified xsi:type="dcterms:W3CDTF">2018-09-21T05:46:00Z</dcterms:modified>
</cp:coreProperties>
</file>