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DA4" w:rsidRPr="00193A79" w:rsidRDefault="00193A79" w:rsidP="00193A79">
      <w:pPr>
        <w:pStyle w:val="Nagwek1"/>
        <w:rPr>
          <w:rFonts w:ascii="Arial" w:hAnsi="Arial" w:cs="Arial"/>
          <w:b/>
          <w:color w:val="auto"/>
          <w:sz w:val="28"/>
          <w:szCs w:val="28"/>
          <w:shd w:val="clear" w:color="auto" w:fill="FFFFFF"/>
        </w:rPr>
      </w:pPr>
      <w:r w:rsidRPr="00193A79">
        <w:rPr>
          <w:rFonts w:ascii="Arial" w:hAnsi="Arial" w:cs="Arial"/>
          <w:b/>
          <w:color w:val="auto"/>
          <w:sz w:val="28"/>
          <w:szCs w:val="28"/>
          <w:shd w:val="clear" w:color="auto" w:fill="FFFFFF"/>
        </w:rPr>
        <w:t>Zgoda na wykorzystanie logo</w:t>
      </w:r>
    </w:p>
    <w:p w:rsidR="008C14EB" w:rsidRPr="00193A79" w:rsidRDefault="008C14EB" w:rsidP="00193A79">
      <w:pPr>
        <w:spacing w:line="276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92E7D" w:rsidRPr="00193A79" w:rsidRDefault="008C14EB" w:rsidP="00193A79">
      <w:pPr>
        <w:spacing w:line="276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Imię i nazwisko</w:t>
      </w:r>
      <w:r w:rsidR="00D91A86"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osoby upoważnionej do reprezentacji</w:t>
      </w:r>
      <w:r w:rsidR="00193A79"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(zgodnie z właściwym rejestrem, np. KRS, CEIDG)</w:t>
      </w:r>
      <w:r w:rsidR="00D91A86"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:</w:t>
      </w:r>
      <w:r w:rsidR="00DF141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FC775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</w:t>
      </w:r>
    </w:p>
    <w:p w:rsidR="00D91A86" w:rsidRPr="00DF1418" w:rsidRDefault="0022138A" w:rsidP="00DF1418">
      <w:pPr>
        <w:spacing w:line="276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Nazwa </w:t>
      </w:r>
      <w:r w:rsidR="00291D83"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podmiotu (np. firmy, szkoły, instytucji, organizacji)</w:t>
      </w:r>
      <w:r w:rsidR="00A86A4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 NI</w:t>
      </w:r>
      <w:bookmarkStart w:id="0" w:name="_GoBack"/>
      <w:bookmarkEnd w:id="0"/>
      <w:r w:rsidR="00A86A4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P</w:t>
      </w:r>
      <w:r w:rsidRPr="00193A7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="00FC775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</w:t>
      </w:r>
    </w:p>
    <w:p w:rsidR="00D91A86" w:rsidRPr="00193A79" w:rsidRDefault="00D91A86" w:rsidP="00193A79">
      <w:pPr>
        <w:spacing w:line="276" w:lineRule="auto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Wyrażam zgodę na nieograniczone w czasie oraz terytorialnie, nieodpłatne wykorzystanie logo </w:t>
      </w:r>
      <w:r w:rsidR="00291D83"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podmiotu</w:t>
      </w:r>
      <w:r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w związku z realizacją działań w ramach Akceleratora Wiedzy Technicznej na Politechnice Poznańskiej, w tym projektu „Czas Zawodowców </w:t>
      </w:r>
      <w:r w:rsidR="001F5F45"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dla Wielkopolski”.</w:t>
      </w:r>
    </w:p>
    <w:p w:rsidR="00D91A86" w:rsidRPr="00193A79" w:rsidRDefault="00D91A86" w:rsidP="00193A79">
      <w:pPr>
        <w:spacing w:line="276" w:lineRule="auto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Oświadczam, że nieodpłatna zgoda na wykorzystanie logo obejmuje także utrwalanie, zwielokrotnienie, kopiowanie, rozpowszechnianie, powielanie dowolną techniką bądź za pośrednictwem dowolnego medium na potrzeby propagowania działań podejmowanych w ramach Akceleratora Wiedzy Technicznej na Politechnice Poznańskiej, w tym projekcie  „Czas zawodowców </w:t>
      </w:r>
      <w:r w:rsidR="001F5F45"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dla Wielkopolski”.</w:t>
      </w:r>
    </w:p>
    <w:p w:rsidR="00DF1418" w:rsidRDefault="00D91A86" w:rsidP="00876FF1">
      <w:pPr>
        <w:spacing w:line="360" w:lineRule="auto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193A7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Składający oświadczenie ma prawo w każdym czasie wycofać złożone zgody pod adresem: </w:t>
      </w:r>
      <w:hyperlink r:id="rId8" w:history="1">
        <w:r w:rsidR="00876FF1" w:rsidRPr="00876FF1">
          <w:rPr>
            <w:rStyle w:val="Hipercze"/>
            <w:rFonts w:ascii="Arial" w:hAnsi="Arial" w:cs="Arial"/>
            <w:sz w:val="24"/>
          </w:rPr>
          <w:t>system.zawodowcy@put.poznan.pl</w:t>
        </w:r>
      </w:hyperlink>
    </w:p>
    <w:p w:rsidR="00193A79" w:rsidRPr="00DF1418" w:rsidRDefault="00467C52" w:rsidP="00DF1418">
      <w:pPr>
        <w:spacing w:line="276" w:lineRule="auto"/>
        <w:rPr>
          <w:rStyle w:val="apple-tab-span"/>
          <w:rFonts w:ascii="Arial" w:hAnsi="Arial" w:cs="Arial"/>
          <w:sz w:val="24"/>
          <w:szCs w:val="24"/>
          <w:shd w:val="clear" w:color="auto" w:fill="FFFFFF"/>
        </w:rPr>
      </w:pPr>
      <w:r w:rsidRPr="00193A79">
        <w:rPr>
          <w:rStyle w:val="apple-tab-span"/>
          <w:rFonts w:ascii="Arial" w:hAnsi="Arial" w:cs="Arial"/>
          <w:color w:val="000000"/>
          <w:shd w:val="clear" w:color="auto" w:fill="FFFFFF"/>
        </w:rPr>
        <w:tab/>
      </w:r>
    </w:p>
    <w:p w:rsidR="00DF1418" w:rsidRDefault="00193A79" w:rsidP="00193A79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193A79">
        <w:rPr>
          <w:rFonts w:ascii="Arial" w:hAnsi="Arial" w:cs="Arial"/>
          <w:iCs/>
          <w:color w:val="000000"/>
          <w:shd w:val="clear" w:color="auto" w:fill="FFFFFF"/>
        </w:rPr>
        <w:t>Miejscowość i dat</w:t>
      </w:r>
      <w:r w:rsidR="00DF1418">
        <w:rPr>
          <w:rFonts w:ascii="Arial" w:hAnsi="Arial" w:cs="Arial"/>
          <w:iCs/>
          <w:color w:val="000000"/>
          <w:shd w:val="clear" w:color="auto" w:fill="FFFFFF"/>
        </w:rPr>
        <w:t xml:space="preserve">a: </w:t>
      </w:r>
      <w:r w:rsidR="00FC7757">
        <w:rPr>
          <w:rFonts w:ascii="Arial" w:hAnsi="Arial" w:cs="Arial"/>
          <w:iCs/>
          <w:color w:val="000000"/>
          <w:shd w:val="clear" w:color="auto" w:fill="FFFFFF"/>
        </w:rPr>
        <w:t>……………………………………</w:t>
      </w:r>
    </w:p>
    <w:p w:rsidR="00DF1418" w:rsidRDefault="00DF1418" w:rsidP="00193A79">
      <w:pPr>
        <w:pStyle w:val="NormalnyWeb"/>
        <w:spacing w:before="0" w:beforeAutospacing="0" w:after="0" w:afterAutospacing="0" w:line="276" w:lineRule="auto"/>
        <w:rPr>
          <w:rFonts w:ascii="Arial" w:hAnsi="Arial" w:cs="Arial"/>
          <w:iCs/>
          <w:color w:val="000000"/>
          <w:shd w:val="clear" w:color="auto" w:fill="FFFFFF"/>
        </w:rPr>
      </w:pPr>
    </w:p>
    <w:p w:rsidR="00DF1418" w:rsidRDefault="00DF1418" w:rsidP="00193A79">
      <w:pPr>
        <w:pStyle w:val="NormalnyWeb"/>
        <w:spacing w:before="0" w:beforeAutospacing="0" w:after="0" w:afterAutospacing="0" w:line="276" w:lineRule="auto"/>
        <w:rPr>
          <w:rFonts w:ascii="Arial" w:hAnsi="Arial" w:cs="Arial"/>
          <w:iCs/>
          <w:color w:val="000000"/>
          <w:shd w:val="clear" w:color="auto" w:fill="FFFFFF"/>
        </w:rPr>
      </w:pPr>
      <w:r>
        <w:rPr>
          <w:rFonts w:ascii="Arial" w:hAnsi="Arial" w:cs="Arial"/>
          <w:iCs/>
          <w:color w:val="000000"/>
          <w:shd w:val="clear" w:color="auto" w:fill="FFFFFF"/>
        </w:rPr>
        <w:t>……………………………………………..</w:t>
      </w:r>
    </w:p>
    <w:p w:rsidR="00291D83" w:rsidRPr="00193A79" w:rsidRDefault="00193A79" w:rsidP="00193A79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193A79">
        <w:rPr>
          <w:rFonts w:ascii="Arial" w:hAnsi="Arial" w:cs="Arial"/>
          <w:iCs/>
          <w:color w:val="000000"/>
          <w:shd w:val="clear" w:color="auto" w:fill="FFFFFF"/>
        </w:rPr>
        <w:t>(Czytelny podpis imieniem i nazwiskiem)</w:t>
      </w:r>
    </w:p>
    <w:p w:rsidR="00291D83" w:rsidRPr="00193A79" w:rsidRDefault="00291D83" w:rsidP="00193A79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291D83" w:rsidRPr="00193A79" w:rsidRDefault="00291D83" w:rsidP="00193A79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sectPr w:rsidR="00291D83" w:rsidRPr="00193A79" w:rsidSect="006674DF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A8B" w:rsidRDefault="00240A8B" w:rsidP="00467C52">
      <w:pPr>
        <w:spacing w:after="0" w:line="240" w:lineRule="auto"/>
      </w:pPr>
      <w:r>
        <w:separator/>
      </w:r>
    </w:p>
  </w:endnote>
  <w:endnote w:type="continuationSeparator" w:id="0">
    <w:p w:rsidR="00240A8B" w:rsidRDefault="00240A8B" w:rsidP="00467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C52" w:rsidRDefault="00B73003" w:rsidP="00193A79">
    <w:pPr>
      <w:pStyle w:val="Stopka"/>
      <w:tabs>
        <w:tab w:val="clear" w:pos="4536"/>
        <w:tab w:val="clear" w:pos="9072"/>
        <w:tab w:val="center" w:pos="7001"/>
      </w:tabs>
    </w:pPr>
    <w:r>
      <w:tab/>
    </w:r>
    <w:r w:rsidRPr="00B73003">
      <w:rPr>
        <w:rFonts w:ascii="Calibri" w:eastAsia="Calibri" w:hAnsi="Calibri" w:cs="Times New Roman"/>
        <w:noProof/>
        <w:sz w:val="24"/>
        <w:szCs w:val="24"/>
      </w:rPr>
      <w:drawing>
        <wp:inline distT="0" distB="0" distL="0" distR="0" wp14:anchorId="06DB15EB" wp14:editId="1DE49B36">
          <wp:extent cx="6056376" cy="356616"/>
          <wp:effectExtent l="0" t="0" r="1905" b="5715"/>
          <wp:docPr id="3" name="Obraz 3" descr="Logo Województwa Wielkopolskiego, Politechniki Poznańskiej, projektu unijnego Czas zawodowców dla Wielkopolski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 DOLNA_logo WW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6376" cy="356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A8B" w:rsidRDefault="00240A8B" w:rsidP="00467C52">
      <w:pPr>
        <w:spacing w:after="0" w:line="240" w:lineRule="auto"/>
      </w:pPr>
      <w:r>
        <w:separator/>
      </w:r>
    </w:p>
  </w:footnote>
  <w:footnote w:type="continuationSeparator" w:id="0">
    <w:p w:rsidR="00240A8B" w:rsidRDefault="00240A8B" w:rsidP="00467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C52" w:rsidRDefault="00B73003">
    <w:pPr>
      <w:pStyle w:val="Nagwek"/>
    </w:pPr>
    <w:r w:rsidRPr="00B73003">
      <w:rPr>
        <w:rFonts w:ascii="Calibri" w:eastAsia="Calibri" w:hAnsi="Calibri" w:cs="Times New Roman"/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1" wp14:anchorId="4DBD61D9" wp14:editId="755F9812">
          <wp:simplePos x="0" y="0"/>
          <wp:positionH relativeFrom="margin">
            <wp:posOffset>1592580</wp:posOffset>
          </wp:positionH>
          <wp:positionV relativeFrom="topMargin">
            <wp:posOffset>76200</wp:posOffset>
          </wp:positionV>
          <wp:extent cx="5760720" cy="758190"/>
          <wp:effectExtent l="0" t="0" r="0" b="3810"/>
          <wp:wrapSquare wrapText="bothSides"/>
          <wp:docPr id="1" name="Obraz 1" descr="Logo Funduszy Europejskich dla Wielkopolski, Unii Europejskiej, Samorządu Województwa Wielkopol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ienie_wer.achromatyczna_FE+RP+UE+HER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17547"/>
    <w:multiLevelType w:val="multilevel"/>
    <w:tmpl w:val="D5FE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B288A"/>
    <w:multiLevelType w:val="multilevel"/>
    <w:tmpl w:val="F056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E60463"/>
    <w:multiLevelType w:val="multilevel"/>
    <w:tmpl w:val="D4F2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03705"/>
    <w:multiLevelType w:val="multilevel"/>
    <w:tmpl w:val="FD761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C46DAF"/>
    <w:multiLevelType w:val="multilevel"/>
    <w:tmpl w:val="4240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3D24AA"/>
    <w:multiLevelType w:val="hybridMultilevel"/>
    <w:tmpl w:val="9F38B374"/>
    <w:lvl w:ilvl="0" w:tplc="408EF6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2359C9"/>
    <w:multiLevelType w:val="multilevel"/>
    <w:tmpl w:val="85C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F570B8"/>
    <w:multiLevelType w:val="multilevel"/>
    <w:tmpl w:val="30A6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A43E38"/>
    <w:multiLevelType w:val="hybridMultilevel"/>
    <w:tmpl w:val="7B4C9548"/>
    <w:lvl w:ilvl="0" w:tplc="408EF6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9236B"/>
    <w:multiLevelType w:val="multilevel"/>
    <w:tmpl w:val="039A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4B70EC"/>
    <w:multiLevelType w:val="multilevel"/>
    <w:tmpl w:val="D9F4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124E2E"/>
    <w:multiLevelType w:val="multilevel"/>
    <w:tmpl w:val="F0C8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840861"/>
    <w:multiLevelType w:val="multilevel"/>
    <w:tmpl w:val="2E94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DB554A"/>
    <w:multiLevelType w:val="multilevel"/>
    <w:tmpl w:val="616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4F1EAE"/>
    <w:multiLevelType w:val="multilevel"/>
    <w:tmpl w:val="4094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054348"/>
    <w:multiLevelType w:val="multilevel"/>
    <w:tmpl w:val="CD36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0A6AB8"/>
    <w:multiLevelType w:val="multilevel"/>
    <w:tmpl w:val="A766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7"/>
  </w:num>
  <w:num w:numId="5">
    <w:abstractNumId w:val="15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6"/>
  </w:num>
  <w:num w:numId="11">
    <w:abstractNumId w:val="11"/>
  </w:num>
  <w:num w:numId="12">
    <w:abstractNumId w:val="0"/>
  </w:num>
  <w:num w:numId="13">
    <w:abstractNumId w:val="9"/>
  </w:num>
  <w:num w:numId="14">
    <w:abstractNumId w:val="14"/>
  </w:num>
  <w:num w:numId="15">
    <w:abstractNumId w:val="13"/>
  </w:num>
  <w:num w:numId="16">
    <w:abstractNumId w:va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C52"/>
    <w:rsid w:val="00193A79"/>
    <w:rsid w:val="001D79F4"/>
    <w:rsid w:val="001E437C"/>
    <w:rsid w:val="001F5F45"/>
    <w:rsid w:val="002202BB"/>
    <w:rsid w:val="0022138A"/>
    <w:rsid w:val="00240A8B"/>
    <w:rsid w:val="00252CA9"/>
    <w:rsid w:val="00291D83"/>
    <w:rsid w:val="0029647D"/>
    <w:rsid w:val="002E4A12"/>
    <w:rsid w:val="00397BFB"/>
    <w:rsid w:val="00421CD8"/>
    <w:rsid w:val="00467C52"/>
    <w:rsid w:val="00495801"/>
    <w:rsid w:val="004F087F"/>
    <w:rsid w:val="0052205C"/>
    <w:rsid w:val="00612A75"/>
    <w:rsid w:val="00643A00"/>
    <w:rsid w:val="006674DF"/>
    <w:rsid w:val="00680708"/>
    <w:rsid w:val="00695403"/>
    <w:rsid w:val="007A19FF"/>
    <w:rsid w:val="00876FF1"/>
    <w:rsid w:val="00892E7D"/>
    <w:rsid w:val="008C14EB"/>
    <w:rsid w:val="008E2EF3"/>
    <w:rsid w:val="009565E4"/>
    <w:rsid w:val="00967113"/>
    <w:rsid w:val="00995C05"/>
    <w:rsid w:val="009A44F5"/>
    <w:rsid w:val="00A00F6D"/>
    <w:rsid w:val="00A86A4B"/>
    <w:rsid w:val="00AA699A"/>
    <w:rsid w:val="00AF5BC5"/>
    <w:rsid w:val="00B73003"/>
    <w:rsid w:val="00BD76A0"/>
    <w:rsid w:val="00C44DA4"/>
    <w:rsid w:val="00D062EB"/>
    <w:rsid w:val="00D138C7"/>
    <w:rsid w:val="00D87B07"/>
    <w:rsid w:val="00D91A86"/>
    <w:rsid w:val="00DC0A9B"/>
    <w:rsid w:val="00DF1418"/>
    <w:rsid w:val="00DF3256"/>
    <w:rsid w:val="00E7264D"/>
    <w:rsid w:val="00F018B9"/>
    <w:rsid w:val="00F4597B"/>
    <w:rsid w:val="00FA48C4"/>
    <w:rsid w:val="00FB052D"/>
    <w:rsid w:val="00FC438C"/>
    <w:rsid w:val="00FC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B07BB"/>
  <w15:chartTrackingRefBased/>
  <w15:docId w15:val="{91F20AB0-4E23-409A-A345-98424BB0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7C52"/>
  </w:style>
  <w:style w:type="paragraph" w:styleId="Nagwek1">
    <w:name w:val="heading 1"/>
    <w:basedOn w:val="Normalny"/>
    <w:next w:val="Normalny"/>
    <w:link w:val="Nagwek1Znak"/>
    <w:uiPriority w:val="9"/>
    <w:qFormat/>
    <w:rsid w:val="00193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7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7C52"/>
  </w:style>
  <w:style w:type="paragraph" w:styleId="Stopka">
    <w:name w:val="footer"/>
    <w:basedOn w:val="Normalny"/>
    <w:link w:val="StopkaZnak"/>
    <w:uiPriority w:val="99"/>
    <w:unhideWhenUsed/>
    <w:rsid w:val="00467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7C52"/>
  </w:style>
  <w:style w:type="paragraph" w:styleId="NormalnyWeb">
    <w:name w:val="Normal (Web)"/>
    <w:basedOn w:val="Normalny"/>
    <w:uiPriority w:val="99"/>
    <w:unhideWhenUsed/>
    <w:rsid w:val="00467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467C52"/>
  </w:style>
  <w:style w:type="paragraph" w:styleId="Tekstdymka">
    <w:name w:val="Balloon Text"/>
    <w:basedOn w:val="Normalny"/>
    <w:link w:val="TekstdymkaZnak"/>
    <w:uiPriority w:val="99"/>
    <w:semiHidden/>
    <w:unhideWhenUsed/>
    <w:rsid w:val="00FA48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C4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93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DF1418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DF141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1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stem.zawodowcy@put.pozn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41945-EDC7-4F07-A858-5D9A88B8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Zgoda na wykorzystanie logo</vt:lpstr>
    </vt:vector>
  </TitlesOfParts>
  <Manager>Biuro Projektu "Czas Zawodowców dla Wielkopolski"</Manager>
  <Company>Politechnika Poznańska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Zgoda na wykorzystanie logo</dc:title>
  <dc:subject>Zgoda na wykorzystanie logo - w. do druku</dc:subject>
  <dc:creator>Biuro Projektu "Czas Zawodowców dla Wielkopolski"</dc:creator>
  <cp:keywords>Czas Zawodowców dla Wielkopolski, Fundusze Europejskie</cp:keywords>
  <dc:description/>
  <cp:lastModifiedBy>Kinga Wiśniewska</cp:lastModifiedBy>
  <cp:revision>4</cp:revision>
  <cp:lastPrinted>2021-09-15T08:37:00Z</cp:lastPrinted>
  <dcterms:created xsi:type="dcterms:W3CDTF">2023-11-15T09:02:00Z</dcterms:created>
  <dcterms:modified xsi:type="dcterms:W3CDTF">2024-07-19T11:10:00Z</dcterms:modified>
</cp:coreProperties>
</file>