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CE7B" w14:textId="033F6F29" w:rsidR="00545981" w:rsidRDefault="00E94D63" w:rsidP="00E94D63">
      <w:pPr>
        <w:spacing w:after="0" w:line="300" w:lineRule="auto"/>
        <w:ind w:left="-1417"/>
      </w:pPr>
      <w:r>
        <w:rPr>
          <w:noProof/>
        </w:rPr>
        <w:drawing>
          <wp:inline distT="0" distB="0" distL="0" distR="0" wp14:anchorId="339835A3" wp14:editId="40974B8D">
            <wp:extent cx="7545073" cy="4235788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889" cy="429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7ED85" w14:textId="1A7925DE" w:rsidR="00545981" w:rsidRDefault="00545981" w:rsidP="00545981">
      <w:pPr>
        <w:spacing w:after="0" w:line="300" w:lineRule="auto"/>
      </w:pPr>
    </w:p>
    <w:p w14:paraId="738E562E" w14:textId="77777777" w:rsidR="00E94D63" w:rsidRDefault="00E94D63" w:rsidP="00E94D63">
      <w:pPr>
        <w:widowControl w:val="0"/>
        <w:spacing w:after="0"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Związek Rzemiosła Polskiego w Warszawie organizuje Ogólnopolski Konkurs „Jakie znasz zawody?”, którego realizatorem jest Wielkopolska Izba Rzemieślnicza w Poznaniu, a pomysłodawcą konkursu jest Fundacja Społeczeństwo i Gospodarka w Poznaniu.</w:t>
      </w:r>
    </w:p>
    <w:p w14:paraId="04136957" w14:textId="77777777" w:rsidR="00E94D63" w:rsidRDefault="00E94D63" w:rsidP="00E94D63">
      <w:pPr>
        <w:widowControl w:val="0"/>
        <w:spacing w:after="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 Do udziału zapraszamy:</w:t>
      </w:r>
    </w:p>
    <w:p w14:paraId="6259391D" w14:textId="784110DC" w:rsidR="00E94D63" w:rsidRDefault="00E94D63" w:rsidP="00E94D63">
      <w:pPr>
        <w:widowControl w:val="0"/>
        <w:spacing w:after="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4"/>
          <w:szCs w:val="24"/>
        </w:rPr>
        <w:t>dzieci w wieku przedszkolnym 3-7 lat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6"/>
          <w:szCs w:val="26"/>
        </w:rPr>
        <w:t xml:space="preserve">których zadaniem jest wykonanie prac plastycznych, </w:t>
      </w:r>
    </w:p>
    <w:p w14:paraId="4D4E61C9" w14:textId="0E5C1CD0" w:rsidR="00E94D63" w:rsidRDefault="00E94D63" w:rsidP="00E94D63">
      <w:pPr>
        <w:widowControl w:val="0"/>
        <w:spacing w:after="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4D63">
        <w:rPr>
          <w:b/>
          <w:bCs/>
          <w:sz w:val="26"/>
          <w:szCs w:val="26"/>
        </w:rPr>
        <w:t>uczniów szkół podstawowych I-IV</w:t>
      </w:r>
      <w:r>
        <w:rPr>
          <w:sz w:val="26"/>
          <w:szCs w:val="26"/>
        </w:rPr>
        <w:t xml:space="preserve">, którzy mogą wykonać prace fotograficzne oraz </w:t>
      </w:r>
    </w:p>
    <w:p w14:paraId="5C9D6E98" w14:textId="289A8A5B" w:rsidR="00E94D63" w:rsidRDefault="00E94D63" w:rsidP="00E94D63">
      <w:pPr>
        <w:widowControl w:val="0"/>
        <w:spacing w:after="0"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4D63">
        <w:rPr>
          <w:b/>
          <w:bCs/>
          <w:sz w:val="26"/>
          <w:szCs w:val="26"/>
        </w:rPr>
        <w:t>uczniów szkół podstawowych V-VIII</w:t>
      </w:r>
      <w:r>
        <w:rPr>
          <w:sz w:val="26"/>
          <w:szCs w:val="26"/>
        </w:rPr>
        <w:t xml:space="preserve">, których zadaniem jest wykonanie 1 minutowego filmu. </w:t>
      </w:r>
    </w:p>
    <w:p w14:paraId="20141BE9" w14:textId="418B29EC" w:rsidR="00545981" w:rsidRDefault="00E94D63" w:rsidP="00E94D63">
      <w:pPr>
        <w:widowControl w:val="0"/>
        <w:spacing w:after="0"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Celem konkursu jest popularyzacja zawodów rzemieślniczych oraz rozwijanie zainteresowań artystycznych. Poznając różne zawody młodzież zdobywa wiedzę o życiu społecznym i gospodarczym oraz uczy się szacunku dla pracy innych. </w:t>
      </w:r>
    </w:p>
    <w:p w14:paraId="71053EE8" w14:textId="6DC6C692" w:rsidR="00E94D63" w:rsidRPr="00E94D63" w:rsidRDefault="00545981" w:rsidP="00E94D63">
      <w:pPr>
        <w:widowControl w:val="0"/>
        <w:spacing w:after="0" w:line="300" w:lineRule="auto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Prace powinny w ciekawy sposób przedstawiać zawód i koncentrować się na pozytywnych aspektach pracy.</w:t>
      </w:r>
    </w:p>
    <w:p w14:paraId="7FF68BAD" w14:textId="27F7720B" w:rsidR="00545981" w:rsidRPr="00E94D63" w:rsidRDefault="00545981" w:rsidP="00545981">
      <w:pPr>
        <w:widowControl w:val="0"/>
        <w:spacing w:after="0" w:line="300" w:lineRule="auto"/>
        <w:jc w:val="center"/>
        <w:rPr>
          <w:b/>
          <w:bCs/>
          <w:i/>
          <w:iCs/>
          <w:color w:val="FF0000"/>
          <w:sz w:val="26"/>
          <w:szCs w:val="26"/>
        </w:rPr>
      </w:pPr>
      <w:r w:rsidRPr="00E94D63">
        <w:rPr>
          <w:b/>
          <w:bCs/>
          <w:i/>
          <w:iCs/>
          <w:color w:val="FF0000"/>
          <w:sz w:val="26"/>
          <w:szCs w:val="26"/>
        </w:rPr>
        <w:t xml:space="preserve">NA PRACE CZEKAMY DO </w:t>
      </w:r>
      <w:r w:rsidR="00E94D63" w:rsidRPr="00E94D63">
        <w:rPr>
          <w:b/>
          <w:bCs/>
          <w:i/>
          <w:iCs/>
          <w:color w:val="FF0000"/>
          <w:sz w:val="26"/>
          <w:szCs w:val="26"/>
        </w:rPr>
        <w:t>–</w:t>
      </w:r>
      <w:r w:rsidRPr="00E94D63">
        <w:rPr>
          <w:b/>
          <w:bCs/>
          <w:i/>
          <w:iCs/>
          <w:color w:val="FF0000"/>
          <w:sz w:val="26"/>
          <w:szCs w:val="26"/>
        </w:rPr>
        <w:t xml:space="preserve"> </w:t>
      </w:r>
      <w:r w:rsidR="00832832">
        <w:rPr>
          <w:b/>
          <w:bCs/>
          <w:i/>
          <w:iCs/>
          <w:color w:val="FF0000"/>
          <w:sz w:val="26"/>
          <w:szCs w:val="26"/>
        </w:rPr>
        <w:t>15</w:t>
      </w:r>
      <w:r w:rsidR="00E94D63" w:rsidRPr="00E94D63">
        <w:rPr>
          <w:b/>
          <w:bCs/>
          <w:i/>
          <w:iCs/>
          <w:color w:val="FF0000"/>
          <w:sz w:val="26"/>
          <w:szCs w:val="26"/>
        </w:rPr>
        <w:t xml:space="preserve"> KWIETNIA</w:t>
      </w:r>
      <w:r w:rsidRPr="00E94D63">
        <w:rPr>
          <w:b/>
          <w:bCs/>
          <w:i/>
          <w:iCs/>
          <w:color w:val="FF0000"/>
          <w:sz w:val="26"/>
          <w:szCs w:val="26"/>
        </w:rPr>
        <w:t xml:space="preserve"> 202</w:t>
      </w:r>
      <w:r w:rsidR="00832832">
        <w:rPr>
          <w:b/>
          <w:bCs/>
          <w:i/>
          <w:iCs/>
          <w:color w:val="FF0000"/>
          <w:sz w:val="26"/>
          <w:szCs w:val="26"/>
        </w:rPr>
        <w:t>2</w:t>
      </w:r>
      <w:r w:rsidRPr="00E94D63">
        <w:rPr>
          <w:b/>
          <w:bCs/>
          <w:i/>
          <w:iCs/>
          <w:color w:val="FF0000"/>
          <w:sz w:val="26"/>
          <w:szCs w:val="26"/>
        </w:rPr>
        <w:t xml:space="preserve"> R</w:t>
      </w:r>
    </w:p>
    <w:p w14:paraId="18C74786" w14:textId="1CC51298" w:rsidR="00545981" w:rsidRPr="00545981" w:rsidRDefault="00545981" w:rsidP="00545981">
      <w:pPr>
        <w:widowControl w:val="0"/>
        <w:spacing w:after="0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 xml:space="preserve">Prace należy dostarczyć osobiście lub pocztą wraz z wymaganymi załącznikami </w:t>
      </w:r>
      <w:r>
        <w:rPr>
          <w:b/>
          <w:bCs/>
          <w:color w:val="000000" w:themeColor="text1"/>
          <w:sz w:val="26"/>
          <w:szCs w:val="26"/>
        </w:rPr>
        <w:t>na adres:</w:t>
      </w:r>
    </w:p>
    <w:p w14:paraId="30D8E322" w14:textId="77777777" w:rsidR="00545981" w:rsidRDefault="00545981" w:rsidP="00545981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 xml:space="preserve">Wielkopolska Izba Rzemieślnicza w Poznaniu, </w:t>
      </w:r>
    </w:p>
    <w:p w14:paraId="70D54901" w14:textId="01FF0E6B" w:rsidR="00545981" w:rsidRPr="00545981" w:rsidRDefault="00545981" w:rsidP="00545981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>al. Niepodległości 2, pok. nr 6, 61-874 POZNAŃ</w:t>
      </w:r>
    </w:p>
    <w:p w14:paraId="3AADC66B" w14:textId="1CABCE55" w:rsidR="00545981" w:rsidRDefault="00545981" w:rsidP="00545981">
      <w:pPr>
        <w:widowControl w:val="0"/>
        <w:spacing w:after="0" w:line="300" w:lineRule="auto"/>
        <w:jc w:val="right"/>
        <w:rPr>
          <w:b/>
          <w:bCs/>
          <w:i/>
          <w:iCs/>
          <w:sz w:val="26"/>
          <w:szCs w:val="26"/>
        </w:rPr>
      </w:pPr>
    </w:p>
    <w:p w14:paraId="415E8F2B" w14:textId="4B7746DB" w:rsidR="00545981" w:rsidRDefault="00545981" w:rsidP="00545981">
      <w:pPr>
        <w:widowControl w:val="0"/>
        <w:spacing w:after="0" w:line="300" w:lineRule="auto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Serdecznie zapraszamy do udziału w konkursie!</w:t>
      </w:r>
    </w:p>
    <w:p w14:paraId="20C0C057" w14:textId="7940FB83" w:rsidR="00545981" w:rsidRPr="00545981" w:rsidRDefault="00545981" w:rsidP="00545981">
      <w:pPr>
        <w:widowControl w:val="0"/>
        <w:spacing w:after="0" w:line="300" w:lineRule="auto"/>
        <w:rPr>
          <w:sz w:val="20"/>
          <w:szCs w:val="20"/>
        </w:rPr>
      </w:pPr>
      <w:r>
        <w:t> </w:t>
      </w:r>
    </w:p>
    <w:sectPr w:rsidR="00545981" w:rsidRPr="00545981" w:rsidSect="00E94D63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81"/>
    <w:rsid w:val="00545981"/>
    <w:rsid w:val="00832832"/>
    <w:rsid w:val="00CD6A47"/>
    <w:rsid w:val="00E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44C"/>
  <w15:chartTrackingRefBased/>
  <w15:docId w15:val="{37511F2D-E31E-445D-859C-2C6B79DF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Katrzyna Rusin-Smolińska</cp:lastModifiedBy>
  <cp:revision>2</cp:revision>
  <cp:lastPrinted>2021-02-02T09:59:00Z</cp:lastPrinted>
  <dcterms:created xsi:type="dcterms:W3CDTF">2022-02-09T10:53:00Z</dcterms:created>
  <dcterms:modified xsi:type="dcterms:W3CDTF">2022-02-09T10:53:00Z</dcterms:modified>
</cp:coreProperties>
</file>