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5A" w:rsidRDefault="008F335A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sz w:val="22"/>
          <w:szCs w:val="22"/>
        </w:rPr>
      </w:pPr>
    </w:p>
    <w:p w:rsidR="008F335A" w:rsidRDefault="008F335A" w:rsidP="008F335A">
      <w:pPr>
        <w:pStyle w:val="Default"/>
      </w:pPr>
    </w:p>
    <w:p w:rsidR="008F335A" w:rsidRDefault="008F335A" w:rsidP="008F335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Oświadczenie w sprawie wyrażenia zgody na przetwarzanie danych osobowych </w:t>
      </w:r>
    </w:p>
    <w:p w:rsidR="008F335A" w:rsidRDefault="008F335A" w:rsidP="008F335A">
      <w:pPr>
        <w:pStyle w:val="Default"/>
        <w:rPr>
          <w:color w:val="auto"/>
        </w:rPr>
      </w:pPr>
    </w:p>
    <w:p w:rsidR="008F335A" w:rsidRDefault="008F335A" w:rsidP="008F335A">
      <w:pPr>
        <w:pStyle w:val="Default"/>
        <w:rPr>
          <w:color w:val="auto"/>
          <w:sz w:val="28"/>
          <w:szCs w:val="28"/>
        </w:rPr>
      </w:pPr>
      <w:r>
        <w:rPr>
          <w:color w:val="auto"/>
        </w:rPr>
        <w:t xml:space="preserve"> </w:t>
      </w:r>
    </w:p>
    <w:p w:rsidR="008F335A" w:rsidRDefault="008F335A" w:rsidP="008F335A">
      <w:pPr>
        <w:pStyle w:val="Default"/>
        <w:rPr>
          <w:color w:val="auto"/>
        </w:rPr>
      </w:pPr>
    </w:p>
    <w:p w:rsidR="008F335A" w:rsidRDefault="008F335A" w:rsidP="00C468AF">
      <w:pPr>
        <w:pStyle w:val="Default"/>
        <w:rPr>
          <w:color w:val="auto"/>
          <w:sz w:val="22"/>
          <w:szCs w:val="22"/>
        </w:rPr>
      </w:pPr>
      <w:bookmarkStart w:id="0" w:name="_GoBack"/>
      <w:r>
        <w:rPr>
          <w:color w:val="auto"/>
          <w:sz w:val="22"/>
          <w:szCs w:val="22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8F335A">
        <w:rPr>
          <w:b/>
          <w:color w:val="auto"/>
          <w:sz w:val="22"/>
          <w:szCs w:val="22"/>
        </w:rPr>
        <w:t>wyrażam zgodę na przetwarzanie moich danych osobowych</w:t>
      </w:r>
      <w:r>
        <w:rPr>
          <w:color w:val="auto"/>
          <w:sz w:val="22"/>
          <w:szCs w:val="22"/>
        </w:rPr>
        <w:t xml:space="preserve"> (tj. imię, nazwisko, adres mailowy) przez Zakład Ubezpieczeń Społecznych. </w:t>
      </w:r>
    </w:p>
    <w:p w:rsidR="008F335A" w:rsidRPr="00B9060D" w:rsidRDefault="008F335A" w:rsidP="00C468AF">
      <w:pPr>
        <w:rPr>
          <w:b/>
        </w:rPr>
      </w:pPr>
      <w:r>
        <w:t>Podane przeze mnie dane osobowe będą przetwarzane wyłącznie w celu udziału z webinarium</w:t>
      </w:r>
      <w:r w:rsidR="00B9060D">
        <w:t xml:space="preserve"> nt</w:t>
      </w:r>
      <w:r w:rsidR="00A75D39">
        <w:t xml:space="preserve">. </w:t>
      </w:r>
      <w:r w:rsidR="00A75D39" w:rsidRPr="00A75D39">
        <w:rPr>
          <w:b/>
        </w:rPr>
        <w:t>Kluczowe zmiany w podatkach (rozliczanie zaliczek) i w ubezpieczeniach (zmiana składki zdrowotnej) - szkolenie ZUS i KAS</w:t>
      </w:r>
      <w:r w:rsidR="00835501">
        <w:rPr>
          <w:b/>
        </w:rPr>
        <w:t>.</w:t>
      </w:r>
    </w:p>
    <w:p w:rsidR="008F335A" w:rsidRDefault="008F335A" w:rsidP="00C468A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Wiem, że: </w:t>
      </w:r>
    </w:p>
    <w:p w:rsidR="008F335A" w:rsidRDefault="008F335A" w:rsidP="00C468AF">
      <w:pPr>
        <w:pStyle w:val="Default"/>
        <w:spacing w:after="8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posiadam prawo do wycofania w dowolnym momencie zgody na przetwarzanie moich danych osobowych, </w:t>
      </w:r>
    </w:p>
    <w:p w:rsidR="008F335A" w:rsidRDefault="008F335A" w:rsidP="00C468A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wycofanie przeze mnie zgody nie ma wpływu na to, czy przetwarzanie, które zostało przeprowadzone na podstawie mojej zgody, zanim ją wycofałam/em, było zgodne z prawem. </w:t>
      </w:r>
    </w:p>
    <w:p w:rsidR="008F335A" w:rsidRDefault="008F335A" w:rsidP="00C468AF">
      <w:pPr>
        <w:pStyle w:val="Default"/>
        <w:rPr>
          <w:color w:val="auto"/>
          <w:sz w:val="22"/>
          <w:szCs w:val="22"/>
        </w:rPr>
      </w:pPr>
    </w:p>
    <w:p w:rsidR="008F335A" w:rsidRDefault="008F335A" w:rsidP="00C468AF">
      <w:pPr>
        <w:autoSpaceDE w:val="0"/>
        <w:autoSpaceDN w:val="0"/>
        <w:adjustRightInd w:val="0"/>
      </w:pPr>
    </w:p>
    <w:bookmarkEnd w:id="0"/>
    <w:p w:rsidR="00090F4B" w:rsidRPr="008F335A" w:rsidRDefault="00090F4B" w:rsidP="008F335A"/>
    <w:sectPr w:rsidR="00090F4B" w:rsidRPr="008F33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C51" w:rsidRDefault="00923C51" w:rsidP="00423B51">
      <w:r>
        <w:separator/>
      </w:r>
    </w:p>
  </w:endnote>
  <w:endnote w:type="continuationSeparator" w:id="0">
    <w:p w:rsidR="00923C51" w:rsidRDefault="00923C51" w:rsidP="0042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8AF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C51" w:rsidRDefault="00923C51" w:rsidP="00423B51">
      <w:r>
        <w:separator/>
      </w:r>
    </w:p>
  </w:footnote>
  <w:footnote w:type="continuationSeparator" w:id="0">
    <w:p w:rsidR="00923C51" w:rsidRDefault="00923C51" w:rsidP="00423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AEC" w:rsidRDefault="008F335A">
    <w:pPr>
      <w:pStyle w:val="Nagwek"/>
    </w:pPr>
    <w: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2"/>
        <w:szCs w:val="12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2"/>
        <w:szCs w:val="12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2"/>
        <w:szCs w:val="12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2"/>
        <w:szCs w:val="12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2"/>
        <w:szCs w:val="12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2"/>
        <w:szCs w:val="12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2"/>
        <w:szCs w:val="12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2"/>
        <w:szCs w:val="12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2"/>
        <w:szCs w:val="12"/>
        <w:u w:val="none"/>
        <w:effect w:val="none"/>
      </w:rPr>
    </w:lvl>
  </w:abstractNum>
  <w:abstractNum w:abstractNumId="3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82831"/>
    <w:rsid w:val="00090F4B"/>
    <w:rsid w:val="000A3E6D"/>
    <w:rsid w:val="000E3ED0"/>
    <w:rsid w:val="000F420A"/>
    <w:rsid w:val="00111BC5"/>
    <w:rsid w:val="00154531"/>
    <w:rsid w:val="00213F1C"/>
    <w:rsid w:val="002A4A94"/>
    <w:rsid w:val="002E669E"/>
    <w:rsid w:val="0034247E"/>
    <w:rsid w:val="003829F8"/>
    <w:rsid w:val="003C3F6F"/>
    <w:rsid w:val="00423B51"/>
    <w:rsid w:val="00427209"/>
    <w:rsid w:val="004448B9"/>
    <w:rsid w:val="004B1977"/>
    <w:rsid w:val="004C2F8D"/>
    <w:rsid w:val="004C7B1E"/>
    <w:rsid w:val="004F68F6"/>
    <w:rsid w:val="005161DC"/>
    <w:rsid w:val="00526ED5"/>
    <w:rsid w:val="005A34C4"/>
    <w:rsid w:val="00623191"/>
    <w:rsid w:val="006A5570"/>
    <w:rsid w:val="00725390"/>
    <w:rsid w:val="00727A2E"/>
    <w:rsid w:val="0079223B"/>
    <w:rsid w:val="007E17B8"/>
    <w:rsid w:val="00835501"/>
    <w:rsid w:val="0085336F"/>
    <w:rsid w:val="0087080E"/>
    <w:rsid w:val="008F335A"/>
    <w:rsid w:val="00920F1F"/>
    <w:rsid w:val="00923C51"/>
    <w:rsid w:val="00944F2F"/>
    <w:rsid w:val="009653DA"/>
    <w:rsid w:val="00975BAD"/>
    <w:rsid w:val="009765F6"/>
    <w:rsid w:val="00982822"/>
    <w:rsid w:val="009A37F0"/>
    <w:rsid w:val="00A4393A"/>
    <w:rsid w:val="00A75D39"/>
    <w:rsid w:val="00B25662"/>
    <w:rsid w:val="00B2703B"/>
    <w:rsid w:val="00B86E7A"/>
    <w:rsid w:val="00B9060D"/>
    <w:rsid w:val="00BC0AEC"/>
    <w:rsid w:val="00BC720C"/>
    <w:rsid w:val="00BF620B"/>
    <w:rsid w:val="00C02AF8"/>
    <w:rsid w:val="00C12371"/>
    <w:rsid w:val="00C468AF"/>
    <w:rsid w:val="00C521A1"/>
    <w:rsid w:val="00D12902"/>
    <w:rsid w:val="00DC52B5"/>
    <w:rsid w:val="00EF0E0C"/>
    <w:rsid w:val="00F20A45"/>
    <w:rsid w:val="00F845D7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35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Teksttreci2Pogrubienie">
    <w:name w:val="Tekst treści (2) + Pogrubienie"/>
    <w:basedOn w:val="Teksttreci2"/>
    <w:uiPriority w:val="99"/>
    <w:rsid w:val="008F335A"/>
    <w:rPr>
      <w:b/>
      <w:bCs/>
      <w:spacing w:val="10"/>
      <w:sz w:val="12"/>
      <w:szCs w:val="12"/>
      <w:shd w:val="clear" w:color="auto" w:fill="FFFFFF"/>
    </w:rPr>
  </w:style>
  <w:style w:type="paragraph" w:customStyle="1" w:styleId="Default">
    <w:name w:val="Default"/>
    <w:rsid w:val="008F33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35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Teksttreci2Pogrubienie">
    <w:name w:val="Tekst treści (2) + Pogrubienie"/>
    <w:basedOn w:val="Teksttreci2"/>
    <w:uiPriority w:val="99"/>
    <w:rsid w:val="008F335A"/>
    <w:rPr>
      <w:b/>
      <w:bCs/>
      <w:spacing w:val="10"/>
      <w:sz w:val="12"/>
      <w:szCs w:val="12"/>
      <w:shd w:val="clear" w:color="auto" w:fill="FFFFFF"/>
    </w:rPr>
  </w:style>
  <w:style w:type="paragraph" w:customStyle="1" w:styleId="Default">
    <w:name w:val="Default"/>
    <w:rsid w:val="008F33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Bobkowska, Agnieszka</cp:lastModifiedBy>
  <cp:revision>6</cp:revision>
  <cp:lastPrinted>2022-01-19T10:53:00Z</cp:lastPrinted>
  <dcterms:created xsi:type="dcterms:W3CDTF">2022-01-19T10:56:00Z</dcterms:created>
  <dcterms:modified xsi:type="dcterms:W3CDTF">2022-01-20T11:26:00Z</dcterms:modified>
</cp:coreProperties>
</file>