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2" w:rsidRDefault="00DE1593" w:rsidP="00424812">
      <w:pPr>
        <w:spacing w:after="226"/>
        <w:ind w:left="68" w:firstLine="0"/>
        <w:jc w:val="center"/>
      </w:pPr>
      <w:r>
        <w:t xml:space="preserve"> </w:t>
      </w:r>
    </w:p>
    <w:p w:rsidR="00DA3159" w:rsidRDefault="00DA3159" w:rsidP="00DA3159">
      <w:pPr>
        <w:spacing w:after="0"/>
        <w:ind w:left="0" w:firstLine="0"/>
        <w:jc w:val="center"/>
        <w:rPr>
          <w:b/>
          <w:sz w:val="26"/>
        </w:rPr>
      </w:pPr>
    </w:p>
    <w:p w:rsidR="003A625B" w:rsidRDefault="00DE1593" w:rsidP="00DA3159">
      <w:pPr>
        <w:spacing w:after="0"/>
        <w:ind w:left="0" w:firstLine="0"/>
        <w:jc w:val="center"/>
      </w:pPr>
      <w:r>
        <w:rPr>
          <w:b/>
          <w:sz w:val="26"/>
        </w:rPr>
        <w:t xml:space="preserve">Związek Rzemiosła Polskiego </w:t>
      </w:r>
    </w:p>
    <w:p w:rsidR="003A625B" w:rsidRDefault="00DE1593" w:rsidP="00DA3159">
      <w:pPr>
        <w:spacing w:after="0" w:line="240" w:lineRule="auto"/>
        <w:ind w:left="0" w:hanging="170"/>
        <w:jc w:val="center"/>
      </w:pPr>
      <w:r>
        <w:t xml:space="preserve">Ogólnopolska Komisja Fryzjersko Kosmetyczna </w:t>
      </w:r>
    </w:p>
    <w:p w:rsidR="003A625B" w:rsidRDefault="00DE1593" w:rsidP="00DA3159">
      <w:pPr>
        <w:spacing w:after="0" w:line="240" w:lineRule="auto"/>
        <w:ind w:left="0" w:hanging="170"/>
        <w:jc w:val="center"/>
      </w:pPr>
      <w:r>
        <w:t xml:space="preserve">00-246 Warszawa, ul. Miodowa 14 </w:t>
      </w:r>
    </w:p>
    <w:p w:rsidR="00DA3159" w:rsidRPr="006A26FF" w:rsidRDefault="00DA3159" w:rsidP="00DA3159">
      <w:pPr>
        <w:spacing w:after="0" w:line="240" w:lineRule="auto"/>
        <w:ind w:left="0" w:hanging="170"/>
        <w:jc w:val="center"/>
      </w:pPr>
      <w:r w:rsidRPr="006A26FF">
        <w:t>zrp</w:t>
      </w:r>
      <w:r w:rsidR="00DE1593" w:rsidRPr="006A26FF">
        <w:t>@zrp.pl</w:t>
      </w:r>
      <w:r w:rsidR="00D45339" w:rsidRPr="006A26FF">
        <w:t xml:space="preserve">  </w:t>
      </w:r>
      <w:r w:rsidR="00DE1593" w:rsidRPr="006A26FF">
        <w:t xml:space="preserve"> www.zrp.pl </w:t>
      </w:r>
    </w:p>
    <w:p w:rsidR="00DA3159" w:rsidRPr="006A26FF" w:rsidRDefault="00DA3159" w:rsidP="00DA3159">
      <w:pPr>
        <w:pStyle w:val="Nagwek1"/>
        <w:spacing w:after="0"/>
        <w:ind w:left="0"/>
        <w:rPr>
          <w:rFonts w:asciiTheme="minorHAnsi" w:hAnsiTheme="minorHAnsi" w:cstheme="minorHAnsi"/>
          <w:b/>
          <w:color w:val="595959" w:themeColor="text1" w:themeTint="A6"/>
        </w:rPr>
      </w:pPr>
      <w:r w:rsidRPr="006A26FF">
        <w:rPr>
          <w:rFonts w:asciiTheme="minorHAnsi" w:hAnsiTheme="minorHAnsi" w:cstheme="minorHAnsi"/>
          <w:b/>
          <w:color w:val="595959" w:themeColor="text1" w:themeTint="A6"/>
        </w:rPr>
        <w:t xml:space="preserve">   </w:t>
      </w:r>
    </w:p>
    <w:p w:rsidR="003A625B" w:rsidRPr="006A26FF" w:rsidRDefault="00DA3159" w:rsidP="00DA3159">
      <w:pPr>
        <w:pStyle w:val="Nagwek1"/>
        <w:spacing w:after="0"/>
        <w:ind w:left="0"/>
        <w:rPr>
          <w:rFonts w:asciiTheme="minorHAnsi" w:hAnsiTheme="minorHAnsi" w:cstheme="minorHAnsi"/>
          <w:b/>
          <w:color w:val="595959" w:themeColor="text1" w:themeTint="A6"/>
          <w:lang w:val="en-US"/>
        </w:rPr>
      </w:pPr>
      <w:r w:rsidRPr="006A26FF">
        <w:rPr>
          <w:rFonts w:asciiTheme="minorHAnsi" w:hAnsiTheme="minorHAnsi" w:cstheme="minorHAnsi"/>
          <w:b/>
          <w:color w:val="595959" w:themeColor="text1" w:themeTint="A6"/>
        </w:rPr>
        <w:t xml:space="preserve">  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R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E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G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U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L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A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M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I</w:t>
      </w:r>
      <w:r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 xml:space="preserve"> </w:t>
      </w:r>
      <w:r w:rsidR="00DE1593" w:rsidRPr="006A26FF">
        <w:rPr>
          <w:rFonts w:asciiTheme="minorHAnsi" w:hAnsiTheme="minorHAnsi" w:cstheme="minorHAnsi"/>
          <w:b/>
          <w:color w:val="595959" w:themeColor="text1" w:themeTint="A6"/>
          <w:lang w:val="en-US"/>
        </w:rPr>
        <w:t>N</w:t>
      </w:r>
    </w:p>
    <w:p w:rsidR="00701EE0" w:rsidRPr="006A26FF" w:rsidRDefault="00701EE0" w:rsidP="00DA3159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  <w:lang w:val="en-US"/>
        </w:rPr>
      </w:pPr>
      <w:r w:rsidRPr="006A26FF">
        <w:rPr>
          <w:rFonts w:asciiTheme="minorHAnsi" w:eastAsia="Times New Roman" w:hAnsiTheme="minorHAnsi" w:cstheme="minorHAnsi"/>
          <w:b/>
          <w:color w:val="0070C0"/>
          <w:sz w:val="28"/>
          <w:szCs w:val="28"/>
          <w:lang w:val="en-US"/>
        </w:rPr>
        <w:t>MASTER OF BEAUTY</w:t>
      </w:r>
    </w:p>
    <w:p w:rsidR="00E616E8" w:rsidRPr="00DA3159" w:rsidRDefault="00E616E8" w:rsidP="00701EE0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DA315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Międzynarodowe </w:t>
      </w:r>
      <w:r w:rsidR="00701EE0" w:rsidRPr="00DA315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Otwarte Mistrzostwa Polski </w:t>
      </w:r>
    </w:p>
    <w:p w:rsidR="00701EE0" w:rsidRPr="00DA3159" w:rsidRDefault="00701EE0" w:rsidP="00701EE0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DA315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Fryzjersko-Kosmetyczne </w:t>
      </w:r>
    </w:p>
    <w:p w:rsidR="00701EE0" w:rsidRPr="00DA3159" w:rsidRDefault="00F4218F" w:rsidP="00701EE0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DA315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POZNAŃ' 201</w:t>
      </w:r>
      <w:r w:rsidR="009D7FC3" w:rsidRPr="00DA315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9</w:t>
      </w:r>
    </w:p>
    <w:p w:rsidR="00701EE0" w:rsidRPr="00DA3159" w:rsidRDefault="00DA3159" w:rsidP="00701EE0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</w:pPr>
      <w:r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zakres </w:t>
      </w:r>
    </w:p>
    <w:p w:rsidR="00701EE0" w:rsidRPr="00DA3159" w:rsidRDefault="00701EE0" w:rsidP="00DA3159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</w:pP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Fryzjerstw</w:t>
      </w:r>
      <w:r w:rsid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o</w:t>
      </w: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 xml:space="preserve">, </w:t>
      </w:r>
      <w:proofErr w:type="spellStart"/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Barbering</w:t>
      </w:r>
      <w:proofErr w:type="spellEnd"/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,  Makijaż</w:t>
      </w:r>
      <w:r w:rsidR="003F2E49"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 xml:space="preserve"> </w:t>
      </w:r>
      <w:r w:rsidR="009D7FC3"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Artystyczny</w:t>
      </w: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,</w:t>
      </w:r>
    </w:p>
    <w:p w:rsidR="00701EE0" w:rsidRPr="00DA3159" w:rsidRDefault="00701EE0" w:rsidP="00DA3159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</w:pP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 xml:space="preserve"> Przedłużani</w:t>
      </w:r>
      <w:r w:rsid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e</w:t>
      </w: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 xml:space="preserve"> i Zagęszczani</w:t>
      </w:r>
      <w:r w:rsid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 xml:space="preserve">e </w:t>
      </w: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Włosów</w:t>
      </w:r>
      <w:r w:rsid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 xml:space="preserve">, </w:t>
      </w:r>
      <w:r w:rsidRP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Stylizacj</w:t>
      </w:r>
      <w:r w:rsidR="00DA3159">
        <w:rPr>
          <w:rFonts w:asciiTheme="minorHAnsi" w:eastAsia="Times New Roman" w:hAnsiTheme="minorHAnsi" w:cstheme="minorHAnsi"/>
          <w:b/>
          <w:color w:val="595959" w:themeColor="text1" w:themeTint="A6"/>
          <w:sz w:val="28"/>
          <w:szCs w:val="28"/>
        </w:rPr>
        <w:t>a</w:t>
      </w:r>
    </w:p>
    <w:p w:rsidR="00701EE0" w:rsidRPr="00701EE0" w:rsidRDefault="00701EE0" w:rsidP="00DA3159">
      <w:pPr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b/>
          <w:color w:val="595959" w:themeColor="text1" w:themeTint="A6"/>
          <w:sz w:val="28"/>
          <w:szCs w:val="28"/>
        </w:rPr>
      </w:pPr>
    </w:p>
    <w:p w:rsidR="003A625B" w:rsidRPr="00DA3159" w:rsidRDefault="009D7FC3" w:rsidP="00DA3159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</w:pPr>
      <w:r w:rsidRPr="00DA3159"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  <w:t>07</w:t>
      </w:r>
      <w:r w:rsidR="00F4218F" w:rsidRPr="00DA3159"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  <w:t xml:space="preserve"> </w:t>
      </w:r>
      <w:r w:rsidRPr="00DA3159"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  <w:t xml:space="preserve">kwietnia </w:t>
      </w:r>
      <w:r w:rsidR="00F4218F" w:rsidRPr="00DA3159"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  <w:t>201</w:t>
      </w:r>
      <w:r w:rsidRPr="00DA3159"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  <w:t>9</w:t>
      </w:r>
      <w:r w:rsidR="00701EE0" w:rsidRPr="00DA3159">
        <w:rPr>
          <w:rFonts w:asciiTheme="minorHAnsi" w:eastAsia="Times New Roman" w:hAnsiTheme="minorHAnsi" w:cstheme="minorHAnsi"/>
          <w:b/>
          <w:color w:val="0070C0"/>
          <w:sz w:val="32"/>
          <w:szCs w:val="32"/>
        </w:rPr>
        <w:t xml:space="preserve"> r.</w:t>
      </w:r>
    </w:p>
    <w:p w:rsidR="003A625B" w:rsidRPr="00DA3159" w:rsidRDefault="00DE1593" w:rsidP="00DA3159">
      <w:pPr>
        <w:spacing w:after="0" w:line="240" w:lineRule="auto"/>
        <w:ind w:left="0" w:firstLine="0"/>
        <w:jc w:val="center"/>
        <w:rPr>
          <w:rFonts w:ascii="Cambria" w:eastAsia="Cambria" w:hAnsi="Cambria" w:cs="Cambria"/>
          <w:b/>
          <w:color w:val="0F243E"/>
          <w:sz w:val="32"/>
        </w:rPr>
      </w:pPr>
      <w:r w:rsidRPr="00DA3159">
        <w:rPr>
          <w:rFonts w:ascii="Cambria" w:eastAsia="Cambria" w:hAnsi="Cambria" w:cs="Cambria"/>
          <w:b/>
          <w:color w:val="0070C0"/>
          <w:sz w:val="32"/>
        </w:rPr>
        <w:t>M</w:t>
      </w:r>
      <w:r w:rsidRPr="00DA3159">
        <w:rPr>
          <w:rFonts w:ascii="Cambria" w:eastAsia="Cambria" w:hAnsi="Cambria" w:cs="Cambria"/>
          <w:b/>
          <w:color w:val="0070C0"/>
          <w:sz w:val="26"/>
        </w:rPr>
        <w:t xml:space="preserve">IĘDZYNARODOWE </w:t>
      </w:r>
      <w:r w:rsidRPr="00DA3159">
        <w:rPr>
          <w:rFonts w:ascii="Cambria" w:eastAsia="Cambria" w:hAnsi="Cambria" w:cs="Cambria"/>
          <w:b/>
          <w:color w:val="0070C0"/>
          <w:sz w:val="32"/>
        </w:rPr>
        <w:t>T</w:t>
      </w:r>
      <w:r w:rsidRPr="00DA3159">
        <w:rPr>
          <w:rFonts w:ascii="Cambria" w:eastAsia="Cambria" w:hAnsi="Cambria" w:cs="Cambria"/>
          <w:b/>
          <w:color w:val="0070C0"/>
          <w:sz w:val="26"/>
        </w:rPr>
        <w:t xml:space="preserve">ARGI </w:t>
      </w:r>
      <w:r w:rsidRPr="00DA3159">
        <w:rPr>
          <w:rFonts w:ascii="Cambria" w:eastAsia="Cambria" w:hAnsi="Cambria" w:cs="Cambria"/>
          <w:b/>
          <w:color w:val="0070C0"/>
          <w:sz w:val="32"/>
        </w:rPr>
        <w:t>P</w:t>
      </w:r>
      <w:r w:rsidRPr="00DA3159">
        <w:rPr>
          <w:rFonts w:ascii="Cambria" w:eastAsia="Cambria" w:hAnsi="Cambria" w:cs="Cambria"/>
          <w:b/>
          <w:color w:val="0070C0"/>
          <w:sz w:val="26"/>
        </w:rPr>
        <w:t>OZNAŃSKIE</w:t>
      </w:r>
    </w:p>
    <w:p w:rsidR="00A65800" w:rsidRPr="00DA3159" w:rsidRDefault="00A65800" w:rsidP="00DA3159">
      <w:pPr>
        <w:spacing w:after="0" w:line="240" w:lineRule="auto"/>
        <w:ind w:left="0" w:firstLine="0"/>
        <w:jc w:val="both"/>
        <w:rPr>
          <w:b/>
        </w:rPr>
      </w:pPr>
    </w:p>
    <w:p w:rsidR="00A65800" w:rsidRDefault="00DE1593" w:rsidP="00DA3159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both"/>
        <w:rPr>
          <w:rFonts w:ascii="Arial" w:eastAsia="Arial" w:hAnsi="Arial" w:cs="Arial"/>
        </w:rPr>
      </w:pPr>
      <w:r>
        <w:rPr>
          <w:color w:val="000000"/>
          <w:sz w:val="22"/>
        </w:rPr>
        <w:tab/>
      </w:r>
      <w:r>
        <w:t>§ 1</w:t>
      </w:r>
      <w:r>
        <w:rPr>
          <w:rFonts w:ascii="Arial" w:eastAsia="Arial" w:hAnsi="Arial" w:cs="Arial"/>
        </w:rPr>
        <w:t xml:space="preserve"> </w:t>
      </w:r>
    </w:p>
    <w:p w:rsidR="003A625B" w:rsidRDefault="00DE1593" w:rsidP="00DA3159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both"/>
      </w:pPr>
      <w:r>
        <w:rPr>
          <w:rFonts w:ascii="Arial" w:eastAsia="Arial" w:hAnsi="Arial" w:cs="Arial"/>
        </w:rPr>
        <w:tab/>
      </w:r>
      <w:r>
        <w:t xml:space="preserve"> </w:t>
      </w:r>
    </w:p>
    <w:p w:rsidR="00185B14" w:rsidRDefault="00DE1593" w:rsidP="00DA3159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b/>
        </w:rPr>
        <w:t xml:space="preserve">Organizatorzy: </w:t>
      </w:r>
    </w:p>
    <w:p w:rsidR="003A625B" w:rsidRDefault="00DE1593" w:rsidP="002D045A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Ogólnopolska Komisja Fryzjersko – Kosmetyczna ZRP </w:t>
      </w:r>
    </w:p>
    <w:p w:rsidR="003A625B" w:rsidRDefault="00DE1593" w:rsidP="002D045A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Wielkopolska Izba Rzemieślnicza w Poznaniu </w:t>
      </w:r>
    </w:p>
    <w:p w:rsidR="003A625B" w:rsidRDefault="00A65800" w:rsidP="00DA3159">
      <w:pPr>
        <w:spacing w:after="0" w:line="240" w:lineRule="auto"/>
        <w:ind w:left="0" w:firstLine="0"/>
        <w:jc w:val="both"/>
      </w:pPr>
      <w:r>
        <w:rPr>
          <w:b/>
        </w:rPr>
        <w:t xml:space="preserve">            </w:t>
      </w:r>
      <w:r w:rsidR="00DE1593">
        <w:rPr>
          <w:b/>
        </w:rPr>
        <w:t xml:space="preserve">Współorganizator: </w:t>
      </w:r>
    </w:p>
    <w:p w:rsidR="003A625B" w:rsidRDefault="00756270" w:rsidP="002D045A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Międzynarodowe Targi Poznań</w:t>
      </w:r>
      <w:r w:rsidR="00DE1593">
        <w:t xml:space="preserve">skie </w:t>
      </w:r>
    </w:p>
    <w:p w:rsidR="006F1C7C" w:rsidRPr="00AD4FAF" w:rsidRDefault="006F1C7C" w:rsidP="00DA3159">
      <w:pPr>
        <w:spacing w:after="0" w:line="240" w:lineRule="auto"/>
        <w:ind w:left="0" w:firstLine="0"/>
        <w:jc w:val="both"/>
        <w:rPr>
          <w:lang w:val="en-US"/>
        </w:rPr>
      </w:pPr>
    </w:p>
    <w:p w:rsidR="00B3787A" w:rsidRPr="00B3787A" w:rsidRDefault="00B3787A" w:rsidP="00DA3159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W</w:t>
      </w:r>
      <w:r w:rsidR="00DA3159">
        <w:t xml:space="preserve"> </w:t>
      </w:r>
      <w:r w:rsidR="00DA3159" w:rsidRPr="00DA3159">
        <w:rPr>
          <w:rFonts w:asciiTheme="minorHAnsi" w:eastAsia="Times New Roman" w:hAnsiTheme="minorHAnsi" w:cstheme="minorHAnsi"/>
          <w:b/>
          <w:color w:val="0070C0"/>
          <w:szCs w:val="24"/>
        </w:rPr>
        <w:t>Międzynarodow</w:t>
      </w:r>
      <w:r w:rsidR="00DA3159">
        <w:rPr>
          <w:rFonts w:asciiTheme="minorHAnsi" w:eastAsia="Times New Roman" w:hAnsiTheme="minorHAnsi" w:cstheme="minorHAnsi"/>
          <w:b/>
          <w:color w:val="0070C0"/>
          <w:szCs w:val="24"/>
        </w:rPr>
        <w:t>ych</w:t>
      </w:r>
      <w:r w:rsidR="00DA3159" w:rsidRPr="00DA3159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Otwart</w:t>
      </w:r>
      <w:r w:rsidR="00DA3159">
        <w:rPr>
          <w:rFonts w:asciiTheme="minorHAnsi" w:eastAsia="Times New Roman" w:hAnsiTheme="minorHAnsi" w:cstheme="minorHAnsi"/>
          <w:b/>
          <w:color w:val="0070C0"/>
          <w:szCs w:val="24"/>
        </w:rPr>
        <w:t>ych</w:t>
      </w:r>
      <w:r w:rsidR="00DA3159" w:rsidRPr="00DA3159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Mistrzostwa</w:t>
      </w:r>
      <w:r w:rsidR="00DA3159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ch Polski </w:t>
      </w:r>
      <w:r w:rsidR="00DA3159" w:rsidRPr="00DA3159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Fryzjersko-Kosmetycznych </w:t>
      </w:r>
      <w:r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</w:t>
      </w:r>
    </w:p>
    <w:p w:rsidR="00DA3159" w:rsidRPr="00DA3159" w:rsidRDefault="00B3787A" w:rsidP="00B3787A">
      <w:pPr>
        <w:spacing w:after="0" w:line="240" w:lineRule="auto"/>
        <w:ind w:left="0" w:firstLine="0"/>
        <w:jc w:val="both"/>
      </w:pPr>
      <w:r>
        <w:t xml:space="preserve">            </w:t>
      </w:r>
      <w:r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</w:t>
      </w:r>
      <w:r w:rsidR="00DA3159" w:rsidRPr="00DA3159">
        <w:rPr>
          <w:rFonts w:asciiTheme="minorHAnsi" w:eastAsia="Times New Roman" w:hAnsiTheme="minorHAnsi" w:cstheme="minorHAnsi"/>
          <w:b/>
          <w:color w:val="0070C0"/>
          <w:szCs w:val="24"/>
        </w:rPr>
        <w:t>(</w:t>
      </w:r>
      <w:proofErr w:type="spellStart"/>
      <w:r w:rsidR="00DA3159" w:rsidRPr="00DA3159">
        <w:rPr>
          <w:b/>
          <w:color w:val="0070C0"/>
        </w:rPr>
        <w:t>M</w:t>
      </w:r>
      <w:r w:rsidR="003147C6" w:rsidRPr="00DA3159">
        <w:rPr>
          <w:b/>
          <w:color w:val="0070C0"/>
        </w:rPr>
        <w:t>OM</w:t>
      </w:r>
      <w:r w:rsidR="00DA3159" w:rsidRPr="00DA3159">
        <w:rPr>
          <w:b/>
          <w:color w:val="0070C0"/>
        </w:rPr>
        <w:t>P</w:t>
      </w:r>
      <w:r w:rsidR="003147C6" w:rsidRPr="00DA3159">
        <w:rPr>
          <w:b/>
          <w:color w:val="0070C0"/>
        </w:rPr>
        <w:t>F-K</w:t>
      </w:r>
      <w:proofErr w:type="spellEnd"/>
      <w:r w:rsidR="00DA3159" w:rsidRPr="00DA3159">
        <w:rPr>
          <w:b/>
          <w:color w:val="0070C0"/>
        </w:rPr>
        <w:t>)</w:t>
      </w:r>
      <w:r>
        <w:rPr>
          <w:b/>
          <w:color w:val="0070C0"/>
        </w:rPr>
        <w:t xml:space="preserve">  - z</w:t>
      </w:r>
      <w:r>
        <w:t>awodnicy startują</w:t>
      </w:r>
      <w:r>
        <w:rPr>
          <w:b/>
          <w:color w:val="0070C0"/>
        </w:rPr>
        <w:t xml:space="preserve"> </w:t>
      </w:r>
      <w:r w:rsidR="00DA3159">
        <w:rPr>
          <w:b/>
          <w:color w:val="0070C0"/>
        </w:rPr>
        <w:t>:</w:t>
      </w:r>
    </w:p>
    <w:p w:rsidR="003A625B" w:rsidRDefault="00DA3159" w:rsidP="002D045A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We </w:t>
      </w:r>
      <w:r w:rsidR="00B3787A">
        <w:t>F</w:t>
      </w:r>
      <w:r>
        <w:t xml:space="preserve">ryzjerstwie </w:t>
      </w:r>
      <w:r w:rsidR="00DE1593">
        <w:t xml:space="preserve"> </w:t>
      </w:r>
      <w:r>
        <w:t xml:space="preserve">w </w:t>
      </w:r>
      <w:r w:rsidR="00DE1593">
        <w:t>dwóch k</w:t>
      </w:r>
      <w:r w:rsidR="00944FA7">
        <w:t>ategoriach</w:t>
      </w:r>
      <w:r w:rsidR="00DE1593">
        <w:t xml:space="preserve">: </w:t>
      </w:r>
    </w:p>
    <w:p w:rsidR="00DA3159" w:rsidRDefault="00DE1593" w:rsidP="002D045A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B3787A">
        <w:rPr>
          <w:b/>
        </w:rPr>
        <w:t>Juniorzy</w:t>
      </w:r>
      <w:r>
        <w:t xml:space="preserve"> – </w:t>
      </w:r>
      <w:r w:rsidR="00DA3159" w:rsidRPr="00153A28">
        <w:t xml:space="preserve">uczniowie i </w:t>
      </w:r>
      <w:r w:rsidRPr="00153A28">
        <w:t xml:space="preserve">młodzi </w:t>
      </w:r>
      <w:r w:rsidR="00D45339" w:rsidRPr="00153A28">
        <w:t>fryzjerzy</w:t>
      </w:r>
      <w:r w:rsidR="003147C6" w:rsidRPr="003336ED">
        <w:rPr>
          <w:color w:val="C00000"/>
        </w:rPr>
        <w:t xml:space="preserve"> </w:t>
      </w:r>
      <w:r>
        <w:t>w wieku do 21 lat. Zawodników zgłaszają izby rzemieślnicze, cechy, szkoły ora</w:t>
      </w:r>
      <w:r w:rsidR="00D45339">
        <w:t>z inne instytucje i organizacje.</w:t>
      </w:r>
      <w:r w:rsidR="00DA3159">
        <w:t xml:space="preserve"> </w:t>
      </w:r>
    </w:p>
    <w:p w:rsidR="004C4FF0" w:rsidRPr="003336ED" w:rsidRDefault="00DE1593" w:rsidP="002D0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color w:val="C00000"/>
        </w:rPr>
      </w:pPr>
      <w:r w:rsidRPr="00B3787A">
        <w:rPr>
          <w:b/>
        </w:rPr>
        <w:t>Seniorzy</w:t>
      </w:r>
      <w:r w:rsidR="00756270">
        <w:t xml:space="preserve"> – osoby, które ukoń</w:t>
      </w:r>
      <w:r>
        <w:t xml:space="preserve">czyły 21 lat oraz posiadają </w:t>
      </w:r>
      <w:r w:rsidR="00B3787A">
        <w:t xml:space="preserve">kwalifikacje w zawodzie fryzjer </w:t>
      </w:r>
      <w:proofErr w:type="spellStart"/>
      <w:r w:rsidR="00B3787A" w:rsidRPr="00153A28">
        <w:t>tj</w:t>
      </w:r>
      <w:proofErr w:type="spellEnd"/>
      <w:r w:rsidR="00B3787A" w:rsidRPr="00153A28">
        <w:t xml:space="preserve">; świadectwo czeladnicze lub dyplom </w:t>
      </w:r>
      <w:r w:rsidR="003147C6" w:rsidRPr="00153A28">
        <w:t>mistrzowski</w:t>
      </w:r>
      <w:r w:rsidR="00B3787A" w:rsidRPr="00153A28">
        <w:t xml:space="preserve"> lub dyplom potwierdzających kwalifikacje w zawodzie technik usług fryzjerskich </w:t>
      </w:r>
      <w:r w:rsidRPr="00153A28">
        <w:t xml:space="preserve"> </w:t>
      </w:r>
      <w:r w:rsidR="00B3787A" w:rsidRPr="00153A28">
        <w:t>lub inny równorzędny.</w:t>
      </w:r>
      <w:r w:rsidR="00B3787A" w:rsidRPr="003336ED">
        <w:rPr>
          <w:color w:val="C00000"/>
        </w:rPr>
        <w:t xml:space="preserve"> </w:t>
      </w:r>
    </w:p>
    <w:p w:rsidR="00B3787A" w:rsidRPr="00153A28" w:rsidRDefault="00B3787A" w:rsidP="002D045A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153A28">
        <w:lastRenderedPageBreak/>
        <w:t>W k</w:t>
      </w:r>
      <w:r w:rsidR="00D45339" w:rsidRPr="00153A28">
        <w:t>onkurencj</w:t>
      </w:r>
      <w:r w:rsidRPr="00153A28">
        <w:t>ach: M</w:t>
      </w:r>
      <w:r w:rsidR="00D45339" w:rsidRPr="00153A28">
        <w:t>akijaż</w:t>
      </w:r>
      <w:r w:rsidRPr="00153A28">
        <w:t xml:space="preserve"> Artystyczn</w:t>
      </w:r>
      <w:r w:rsidR="00831897" w:rsidRPr="00153A28">
        <w:t>y</w:t>
      </w:r>
      <w:r w:rsidRPr="00153A28">
        <w:t>, P</w:t>
      </w:r>
      <w:r w:rsidR="00DE1593" w:rsidRPr="00153A28">
        <w:t>rzedłużani</w:t>
      </w:r>
      <w:r w:rsidRPr="00153A28">
        <w:t>e</w:t>
      </w:r>
      <w:r w:rsidR="00DE1593" w:rsidRPr="00153A28">
        <w:t xml:space="preserve"> i</w:t>
      </w:r>
      <w:r w:rsidRPr="00153A28">
        <w:t xml:space="preserve"> Z</w:t>
      </w:r>
      <w:r w:rsidR="00DE1593" w:rsidRPr="00153A28">
        <w:t>agę</w:t>
      </w:r>
      <w:r w:rsidR="00756270" w:rsidRPr="00153A28">
        <w:t>szczani</w:t>
      </w:r>
      <w:r w:rsidRPr="00153A28">
        <w:t>e</w:t>
      </w:r>
      <w:r w:rsidR="00756270" w:rsidRPr="00153A28">
        <w:t xml:space="preserve"> </w:t>
      </w:r>
      <w:r w:rsidRPr="00153A28">
        <w:t>W</w:t>
      </w:r>
      <w:r w:rsidR="00756270" w:rsidRPr="00153A28">
        <w:t>łosów</w:t>
      </w:r>
      <w:r w:rsidRPr="00153A28">
        <w:t xml:space="preserve"> oraz S</w:t>
      </w:r>
      <w:r w:rsidR="00D45339" w:rsidRPr="00153A28">
        <w:t>tylizacja</w:t>
      </w:r>
      <w:r w:rsidR="00756270" w:rsidRPr="00153A28">
        <w:t xml:space="preserve"> – bez</w:t>
      </w:r>
      <w:r w:rsidRPr="00153A28">
        <w:t xml:space="preserve"> </w:t>
      </w:r>
      <w:r w:rsidR="00756270" w:rsidRPr="00153A28">
        <w:t>ograniczeń</w:t>
      </w:r>
      <w:r w:rsidR="00DE1593" w:rsidRPr="00153A28">
        <w:t xml:space="preserve"> </w:t>
      </w:r>
      <w:r w:rsidR="00944FA7" w:rsidRPr="00153A28">
        <w:t>wiekowych</w:t>
      </w:r>
      <w:r w:rsidR="003147C6" w:rsidRPr="00153A28">
        <w:t>.</w:t>
      </w:r>
    </w:p>
    <w:p w:rsidR="003147C6" w:rsidRPr="00153A28" w:rsidRDefault="00B3787A" w:rsidP="002D045A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153A28">
        <w:t>W k</w:t>
      </w:r>
      <w:r w:rsidR="003147C6" w:rsidRPr="00153A28">
        <w:t>onkurencj</w:t>
      </w:r>
      <w:r w:rsidRPr="00153A28">
        <w:t>i</w:t>
      </w:r>
      <w:r w:rsidR="003147C6" w:rsidRPr="00153A28">
        <w:t xml:space="preserve"> </w:t>
      </w:r>
      <w:proofErr w:type="spellStart"/>
      <w:r w:rsidR="003147C6" w:rsidRPr="00153A28">
        <w:t>Barbering</w:t>
      </w:r>
      <w:proofErr w:type="spellEnd"/>
      <w:r w:rsidR="001A00B4" w:rsidRPr="00153A28">
        <w:t xml:space="preserve"> -  </w:t>
      </w:r>
      <w:r w:rsidR="003147C6" w:rsidRPr="00153A28">
        <w:t>mogą wziąć udział</w:t>
      </w:r>
      <w:r w:rsidRPr="00153A28">
        <w:t xml:space="preserve">  osoby powyżej 18 roku życia </w:t>
      </w:r>
      <w:proofErr w:type="spellStart"/>
      <w:r w:rsidRPr="00153A28">
        <w:t>tj</w:t>
      </w:r>
      <w:proofErr w:type="spellEnd"/>
      <w:r w:rsidRPr="00153A28">
        <w:t>: u</w:t>
      </w:r>
      <w:r w:rsidR="003147C6" w:rsidRPr="00153A28">
        <w:t>czniowie szkół fryzjerskich</w:t>
      </w:r>
      <w:r w:rsidRPr="00153A28">
        <w:t xml:space="preserve">, </w:t>
      </w:r>
      <w:r w:rsidR="003147C6" w:rsidRPr="00153A28">
        <w:t xml:space="preserve">pracujący </w:t>
      </w:r>
      <w:proofErr w:type="spellStart"/>
      <w:r w:rsidR="003147C6" w:rsidRPr="00153A28">
        <w:t>barberzy</w:t>
      </w:r>
      <w:proofErr w:type="spellEnd"/>
      <w:r w:rsidR="003147C6" w:rsidRPr="00153A28">
        <w:t>, fryzjerzy</w:t>
      </w:r>
      <w:r w:rsidRPr="00153A28">
        <w:t xml:space="preserve">.  </w:t>
      </w:r>
    </w:p>
    <w:p w:rsidR="00A65800" w:rsidRPr="00153A28" w:rsidRDefault="00A65800" w:rsidP="00DA3159">
      <w:pPr>
        <w:spacing w:after="0" w:line="240" w:lineRule="auto"/>
        <w:ind w:left="0" w:firstLine="0"/>
        <w:jc w:val="both"/>
      </w:pPr>
    </w:p>
    <w:p w:rsidR="003A625B" w:rsidRPr="00772863" w:rsidRDefault="00DE1593" w:rsidP="00772863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72863">
        <w:rPr>
          <w:b/>
        </w:rPr>
        <w:t xml:space="preserve">Zgłoszenie udziału w Mistrzostwach : </w:t>
      </w:r>
    </w:p>
    <w:p w:rsidR="00D45339" w:rsidRDefault="00D45339" w:rsidP="00DA3159">
      <w:pPr>
        <w:spacing w:after="0" w:line="240" w:lineRule="auto"/>
        <w:ind w:left="0" w:firstLine="0"/>
        <w:jc w:val="both"/>
      </w:pPr>
    </w:p>
    <w:p w:rsidR="003A625B" w:rsidRDefault="00DE1593" w:rsidP="002D045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Wypełnioną </w:t>
      </w:r>
      <w:r w:rsidRPr="00185B14">
        <w:rPr>
          <w:b/>
        </w:rPr>
        <w:t>KARTĘ ZGŁOSZENIOWĄ</w:t>
      </w:r>
      <w:r w:rsidR="00756270">
        <w:t xml:space="preserve"> należy przesłać</w:t>
      </w:r>
      <w:r>
        <w:t xml:space="preserve"> w terminie </w:t>
      </w:r>
      <w:r w:rsidR="002870A8" w:rsidRPr="002870A8">
        <w:t xml:space="preserve">do 31-03-2019r. </w:t>
      </w:r>
      <w:r w:rsidRPr="002870A8">
        <w:t>do</w:t>
      </w:r>
      <w:r>
        <w:t xml:space="preserve"> </w:t>
      </w:r>
      <w:r w:rsidR="002870A8">
        <w:t xml:space="preserve"> </w:t>
      </w:r>
      <w:r>
        <w:t xml:space="preserve">Biura </w:t>
      </w:r>
      <w:r w:rsidRPr="00772863">
        <w:rPr>
          <w:color w:val="auto"/>
        </w:rPr>
        <w:t xml:space="preserve">Organizacyjnego Mistrzostw </w:t>
      </w:r>
      <w:r>
        <w:t xml:space="preserve">na adres: Cech Rzemiosł Różnych w Poznaniu </w:t>
      </w:r>
    </w:p>
    <w:p w:rsidR="003A625B" w:rsidRDefault="00F4218F" w:rsidP="00DA3159">
      <w:pPr>
        <w:spacing w:after="0" w:line="240" w:lineRule="auto"/>
        <w:ind w:left="0" w:firstLine="0"/>
        <w:jc w:val="both"/>
      </w:pPr>
      <w:r>
        <w:t xml:space="preserve">              </w:t>
      </w:r>
      <w:r w:rsidR="00756270">
        <w:t>61-874 Poznań</w:t>
      </w:r>
      <w:r w:rsidR="00DE1593">
        <w:t>, Al. Niepodległości 2</w:t>
      </w:r>
      <w:r w:rsidR="006A26FF">
        <w:t xml:space="preserve">, </w:t>
      </w:r>
      <w:r w:rsidR="00DE1593">
        <w:t xml:space="preserve"> tel. 61/852-94-14, e-mail: </w:t>
      </w:r>
      <w:r w:rsidR="00DE1593">
        <w:rPr>
          <w:color w:val="0000FF"/>
          <w:u w:val="single" w:color="0000FF"/>
        </w:rPr>
        <w:t>biuro@crr.com.pl</w:t>
      </w:r>
      <w:r w:rsidR="00DE1593">
        <w:t xml:space="preserve"> </w:t>
      </w:r>
    </w:p>
    <w:p w:rsidR="003A625B" w:rsidRDefault="00DE1593" w:rsidP="002D045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Regulamin </w:t>
      </w:r>
      <w:proofErr w:type="spellStart"/>
      <w:r w:rsidR="00772863" w:rsidRPr="00DA3159">
        <w:rPr>
          <w:b/>
          <w:color w:val="0070C0"/>
        </w:rPr>
        <w:t>MOMPF-K</w:t>
      </w:r>
      <w:proofErr w:type="spellEnd"/>
      <w:r w:rsidR="00772863">
        <w:t xml:space="preserve"> oraz</w:t>
      </w:r>
      <w:r>
        <w:t xml:space="preserve"> </w:t>
      </w:r>
      <w:r w:rsidR="00756270" w:rsidRPr="00185B14">
        <w:rPr>
          <w:b/>
        </w:rPr>
        <w:t>KARTA ZGŁOSZE</w:t>
      </w:r>
      <w:r w:rsidR="00772863">
        <w:rPr>
          <w:b/>
        </w:rPr>
        <w:t xml:space="preserve">NIOWA </w:t>
      </w:r>
      <w:r w:rsidR="00772863" w:rsidRPr="00772863">
        <w:t>d</w:t>
      </w:r>
      <w:r w:rsidRPr="00772863">
        <w:t>os</w:t>
      </w:r>
      <w:r>
        <w:t xml:space="preserve">tępne na: </w:t>
      </w:r>
      <w:hyperlink r:id="rId7">
        <w:r w:rsidRPr="00185B14">
          <w:rPr>
            <w:color w:val="0000FF"/>
            <w:u w:val="single" w:color="0000FF"/>
          </w:rPr>
          <w:t>www.zrp.pl</w:t>
        </w:r>
      </w:hyperlink>
      <w:hyperlink r:id="rId8">
        <w:r>
          <w:t xml:space="preserve"> </w:t>
        </w:r>
      </w:hyperlink>
      <w:r>
        <w:t xml:space="preserve">i </w:t>
      </w:r>
      <w:hyperlink r:id="rId9">
        <w:r w:rsidRPr="00185B14">
          <w:rPr>
            <w:color w:val="0000FF"/>
            <w:u w:val="single" w:color="0000FF"/>
          </w:rPr>
          <w:t>www.crr.com.pl</w:t>
        </w:r>
      </w:hyperlink>
      <w:hyperlink r:id="rId10">
        <w:r>
          <w:t xml:space="preserve"> </w:t>
        </w:r>
      </w:hyperlink>
    </w:p>
    <w:p w:rsidR="00A65800" w:rsidRDefault="00DE1593" w:rsidP="002D045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Biuro Organizacyjne potwierdza przyjęcie zgłoszenia. Przy rejestracji zawodnik przedstawia do</w:t>
      </w:r>
      <w:r w:rsidR="00756270">
        <w:t>kumenty potwierdzające tożsamość</w:t>
      </w:r>
      <w:r>
        <w:t xml:space="preserve">, w przypadku Seniorów także oryginał lub kopie dokumentu potwierdzającego kwalifikacje zawodowe oraz potwierdzenie uiszczenia wpisowego. </w:t>
      </w:r>
    </w:p>
    <w:p w:rsidR="00772863" w:rsidRDefault="00772863" w:rsidP="00772863">
      <w:pPr>
        <w:pStyle w:val="Akapitzlist"/>
        <w:spacing w:after="0" w:line="240" w:lineRule="auto"/>
        <w:ind w:firstLine="0"/>
        <w:jc w:val="both"/>
      </w:pPr>
    </w:p>
    <w:p w:rsidR="003A625B" w:rsidRPr="00185B14" w:rsidRDefault="00DE1593" w:rsidP="002D045A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85B14">
        <w:rPr>
          <w:b/>
        </w:rPr>
        <w:t xml:space="preserve">Wpisowe: </w:t>
      </w:r>
    </w:p>
    <w:p w:rsidR="003A625B" w:rsidRDefault="00DE1593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Juniorzy – 120,00 zł</w:t>
      </w:r>
      <w:r w:rsidR="006F1C7C">
        <w:t xml:space="preserve"> na tytuł Mistrza Polski </w:t>
      </w:r>
      <w:r>
        <w:t xml:space="preserve"> lub 60,00 zł za wybraną konkurencję </w:t>
      </w:r>
    </w:p>
    <w:p w:rsidR="003A625B" w:rsidRDefault="00DE1593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Seniorzy</w:t>
      </w:r>
      <w:r w:rsidR="006F1C7C">
        <w:t xml:space="preserve"> na tytuł M</w:t>
      </w:r>
      <w:r w:rsidR="003513DE">
        <w:t>istrza</w:t>
      </w:r>
      <w:r w:rsidR="006F1C7C">
        <w:t xml:space="preserve"> Polski</w:t>
      </w:r>
      <w:r>
        <w:t xml:space="preserve"> – 300,00 zł (salony</w:t>
      </w:r>
      <w:r w:rsidR="006F1C7C">
        <w:t xml:space="preserve"> zrzeszone w cechach</w:t>
      </w:r>
      <w:r>
        <w:t>)</w:t>
      </w:r>
      <w:r w:rsidR="006F1C7C">
        <w:t xml:space="preserve"> </w:t>
      </w:r>
      <w:r>
        <w:t xml:space="preserve"> i 350,00 zł pozostali </w:t>
      </w:r>
    </w:p>
    <w:p w:rsidR="003A625B" w:rsidRDefault="00756270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Seniorzy – 25</w:t>
      </w:r>
      <w:r w:rsidR="00DE1593">
        <w:t xml:space="preserve">0,00 zł za wybraną konkurencję </w:t>
      </w:r>
    </w:p>
    <w:p w:rsidR="003A625B" w:rsidRDefault="00756270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Makijaż 2 konkurencje – 25</w:t>
      </w:r>
      <w:r w:rsidR="00DE1593">
        <w:t xml:space="preserve">0,00 zł </w:t>
      </w:r>
    </w:p>
    <w:p w:rsidR="003A625B" w:rsidRDefault="00756270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Przedłużanie</w:t>
      </w:r>
      <w:r w:rsidR="003147C6">
        <w:t xml:space="preserve"> i zagęszczanie</w:t>
      </w:r>
      <w:r>
        <w:t xml:space="preserve"> włosów – </w:t>
      </w:r>
      <w:r w:rsidR="00DE1593">
        <w:t>2</w:t>
      </w:r>
      <w:r>
        <w:t>0</w:t>
      </w:r>
      <w:r w:rsidR="00DE1593">
        <w:t xml:space="preserve">0,00 zł </w:t>
      </w:r>
    </w:p>
    <w:p w:rsidR="003A625B" w:rsidRDefault="00756270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proofErr w:type="spellStart"/>
      <w:r>
        <w:t>Barbering</w:t>
      </w:r>
      <w:proofErr w:type="spellEnd"/>
      <w:r>
        <w:t xml:space="preserve"> –</w:t>
      </w:r>
      <w:r w:rsidR="00E616E8">
        <w:t xml:space="preserve"> 2 konkurencje </w:t>
      </w:r>
      <w:r>
        <w:t>350,00 zł (salon</w:t>
      </w:r>
      <w:r w:rsidR="006F1C7C">
        <w:t xml:space="preserve"> zrzeszony w  cechu</w:t>
      </w:r>
      <w:r>
        <w:t>) i 4</w:t>
      </w:r>
      <w:r w:rsidR="00DE1593">
        <w:t xml:space="preserve">00,00 zł pozostali </w:t>
      </w:r>
    </w:p>
    <w:p w:rsidR="006F1C7C" w:rsidRDefault="00313D7E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„</w:t>
      </w:r>
      <w:proofErr w:type="spellStart"/>
      <w:r w:rsidR="00756270">
        <w:t>Wyobraźnia</w:t>
      </w:r>
      <w:r>
        <w:t>-</w:t>
      </w:r>
      <w:r w:rsidR="00756270">
        <w:t>Klasa</w:t>
      </w:r>
      <w:r>
        <w:t>-</w:t>
      </w:r>
      <w:r w:rsidR="00756270">
        <w:t>Styl</w:t>
      </w:r>
      <w:proofErr w:type="spellEnd"/>
      <w:r w:rsidR="00E614FD">
        <w:t>”</w:t>
      </w:r>
      <w:r w:rsidR="00756270">
        <w:t xml:space="preserve"> </w:t>
      </w:r>
      <w:r w:rsidR="00944FA7">
        <w:t xml:space="preserve">oraz </w:t>
      </w:r>
      <w:r w:rsidR="00E614FD">
        <w:t>„</w:t>
      </w:r>
      <w:r w:rsidR="00944FA7">
        <w:t>Pokaż na co Cię stać</w:t>
      </w:r>
      <w:r w:rsidR="00E614FD">
        <w:t xml:space="preserve">” </w:t>
      </w:r>
      <w:r w:rsidR="00756270">
        <w:t xml:space="preserve">– </w:t>
      </w:r>
      <w:r w:rsidR="00FC7E99">
        <w:t>4</w:t>
      </w:r>
      <w:r w:rsidR="00756270" w:rsidRPr="00756270">
        <w:t xml:space="preserve">50,00 zł  </w:t>
      </w:r>
      <w:r w:rsidR="00944FA7">
        <w:t xml:space="preserve">za </w:t>
      </w:r>
      <w:r>
        <w:t>2</w:t>
      </w:r>
      <w:r w:rsidR="00944FA7">
        <w:t xml:space="preserve"> konkurencje</w:t>
      </w:r>
      <w:r w:rsidR="00FC7E99">
        <w:t>.</w:t>
      </w:r>
    </w:p>
    <w:p w:rsidR="009B3046" w:rsidRDefault="00313D7E" w:rsidP="002D045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„</w:t>
      </w:r>
      <w:r w:rsidR="009B3046">
        <w:t>Wycinanie wzorków</w:t>
      </w:r>
      <w:r>
        <w:t>”</w:t>
      </w:r>
      <w:r w:rsidR="009B3046">
        <w:t xml:space="preserve">  -  250,00 zł.</w:t>
      </w:r>
    </w:p>
    <w:p w:rsidR="00A65800" w:rsidRDefault="00A65800" w:rsidP="00DA3159">
      <w:pPr>
        <w:spacing w:after="0" w:line="240" w:lineRule="auto"/>
        <w:ind w:left="0" w:firstLine="0"/>
        <w:jc w:val="both"/>
      </w:pPr>
    </w:p>
    <w:p w:rsidR="004C4FF0" w:rsidRDefault="004C4FF0" w:rsidP="00DA3159">
      <w:pPr>
        <w:spacing w:after="0" w:line="240" w:lineRule="auto"/>
        <w:ind w:left="0" w:firstLine="0"/>
        <w:jc w:val="both"/>
      </w:pPr>
    </w:p>
    <w:p w:rsidR="003A625B" w:rsidRPr="004C4FF0" w:rsidRDefault="00DE1593" w:rsidP="003336ED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4C4FF0">
        <w:rPr>
          <w:sz w:val="28"/>
          <w:szCs w:val="28"/>
        </w:rPr>
        <w:t>Adres wpłaty: konto Wielkopolska Izba Rzemieślnicza w Poznaniu</w:t>
      </w:r>
    </w:p>
    <w:p w:rsidR="003A625B" w:rsidRPr="004C4FF0" w:rsidRDefault="00DE1593" w:rsidP="003336ED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C4FF0">
        <w:rPr>
          <w:b/>
          <w:sz w:val="28"/>
          <w:szCs w:val="28"/>
        </w:rPr>
        <w:t xml:space="preserve">75 1090 1359 0000 </w:t>
      </w:r>
      <w:proofErr w:type="spellStart"/>
      <w:r w:rsidRPr="004C4FF0">
        <w:rPr>
          <w:b/>
          <w:sz w:val="28"/>
          <w:szCs w:val="28"/>
        </w:rPr>
        <w:t>0000</w:t>
      </w:r>
      <w:proofErr w:type="spellEnd"/>
      <w:r w:rsidRPr="004C4FF0">
        <w:rPr>
          <w:b/>
          <w:sz w:val="28"/>
          <w:szCs w:val="28"/>
        </w:rPr>
        <w:t xml:space="preserve"> 3501 8443</w:t>
      </w:r>
    </w:p>
    <w:p w:rsidR="002571FA" w:rsidRPr="002571FA" w:rsidRDefault="00DE1593" w:rsidP="003336ED">
      <w:pPr>
        <w:spacing w:after="0" w:line="240" w:lineRule="auto"/>
        <w:ind w:left="0" w:firstLine="0"/>
        <w:jc w:val="center"/>
        <w:rPr>
          <w:color w:val="C00000"/>
        </w:rPr>
      </w:pPr>
      <w:r w:rsidRPr="004C4FF0">
        <w:rPr>
          <w:sz w:val="28"/>
          <w:szCs w:val="28"/>
        </w:rPr>
        <w:t xml:space="preserve">Koniecznie z dopiskiem </w:t>
      </w:r>
      <w:r w:rsidRPr="00153A28">
        <w:rPr>
          <w:color w:val="auto"/>
          <w:sz w:val="28"/>
          <w:szCs w:val="28"/>
        </w:rPr>
        <w:t>“</w:t>
      </w:r>
      <w:r w:rsidR="002571FA" w:rsidRPr="00153A28">
        <w:rPr>
          <w:color w:val="auto"/>
          <w:sz w:val="28"/>
          <w:szCs w:val="28"/>
        </w:rPr>
        <w:t xml:space="preserve"> </w:t>
      </w:r>
      <w:r w:rsidR="002571FA" w:rsidRPr="00153A28">
        <w:rPr>
          <w:color w:val="auto"/>
        </w:rPr>
        <w:t>WPISOWE MISTRZOSTWA POLSKI POZNAŃ 2019”</w:t>
      </w:r>
    </w:p>
    <w:p w:rsidR="00A65800" w:rsidRPr="002571FA" w:rsidRDefault="00A65800" w:rsidP="00DA3159">
      <w:pPr>
        <w:spacing w:after="0" w:line="240" w:lineRule="auto"/>
        <w:ind w:left="0" w:firstLine="0"/>
        <w:jc w:val="both"/>
        <w:rPr>
          <w:color w:val="C00000"/>
        </w:rPr>
      </w:pPr>
    </w:p>
    <w:p w:rsidR="00A65800" w:rsidRPr="00155110" w:rsidRDefault="00F4218F" w:rsidP="00A65800">
      <w:pPr>
        <w:spacing w:after="0" w:line="240" w:lineRule="auto"/>
        <w:ind w:left="0" w:firstLine="0"/>
      </w:pPr>
      <w:r>
        <w:t xml:space="preserve"> </w:t>
      </w:r>
    </w:p>
    <w:p w:rsidR="008649FE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8649FE" w:rsidRDefault="008649FE" w:rsidP="008649FE">
      <w:r>
        <w:br w:type="page"/>
      </w:r>
    </w:p>
    <w:p w:rsidR="00A65800" w:rsidRDefault="00DE1593" w:rsidP="008649FE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rFonts w:ascii="Arial" w:eastAsia="Arial" w:hAnsi="Arial" w:cs="Arial"/>
        </w:rPr>
      </w:pPr>
      <w:r>
        <w:lastRenderedPageBreak/>
        <w:t>§ 2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313D7E" w:rsidRPr="00313D7E" w:rsidRDefault="00DE1593" w:rsidP="002D045A">
      <w:pPr>
        <w:numPr>
          <w:ilvl w:val="0"/>
          <w:numId w:val="2"/>
        </w:numPr>
        <w:spacing w:after="0" w:line="240" w:lineRule="auto"/>
        <w:ind w:left="0" w:firstLine="0"/>
        <w:rPr>
          <w:color w:val="auto"/>
        </w:rPr>
      </w:pPr>
      <w:r>
        <w:t xml:space="preserve">Do klasyfikacji </w:t>
      </w:r>
      <w:r w:rsidR="006A26FF">
        <w:t xml:space="preserve">o </w:t>
      </w:r>
      <w:r>
        <w:rPr>
          <w:b/>
        </w:rPr>
        <w:t xml:space="preserve"> tytuł Mistrza Polski</w:t>
      </w:r>
      <w:r w:rsidR="00F800C7">
        <w:rPr>
          <w:b/>
        </w:rPr>
        <w:t>/Międzynarodowego Mistrza Polski</w:t>
      </w:r>
      <w:r w:rsidR="00313D7E">
        <w:t xml:space="preserve"> </w:t>
      </w:r>
      <w:r w:rsidRPr="00313D7E">
        <w:rPr>
          <w:color w:val="auto"/>
        </w:rPr>
        <w:t xml:space="preserve">wymagany jest udział </w:t>
      </w:r>
      <w:r w:rsidR="00313D7E">
        <w:rPr>
          <w:color w:val="auto"/>
        </w:rPr>
        <w:t xml:space="preserve">zawodników </w:t>
      </w:r>
      <w:r w:rsidRPr="00313D7E">
        <w:rPr>
          <w:color w:val="auto"/>
        </w:rPr>
        <w:t>w konkurencjach:</w:t>
      </w:r>
      <w:r w:rsidR="00772863" w:rsidRPr="00313D7E">
        <w:rPr>
          <w:color w:val="auto"/>
        </w:rPr>
        <w:t xml:space="preserve"> </w:t>
      </w:r>
    </w:p>
    <w:p w:rsidR="00185B14" w:rsidRPr="00560C63" w:rsidRDefault="00185B14" w:rsidP="00185B14">
      <w:pPr>
        <w:spacing w:after="0" w:line="240" w:lineRule="auto"/>
        <w:rPr>
          <w:color w:val="C00000"/>
        </w:rPr>
      </w:pPr>
    </w:p>
    <w:p w:rsidR="003A625B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</w:t>
      </w:r>
      <w:r w:rsidRPr="00185B14">
        <w:rPr>
          <w:sz w:val="19"/>
        </w:rPr>
        <w:t xml:space="preserve"> </w:t>
      </w:r>
      <w:r w:rsidRPr="00185B14">
        <w:rPr>
          <w:b/>
          <w:sz w:val="19"/>
        </w:rPr>
        <w:t>W KATEGORII FRYZJERSTWA DAMSKIEGO</w:t>
      </w:r>
      <w:r>
        <w:t xml:space="preserve"> </w:t>
      </w:r>
    </w:p>
    <w:p w:rsidR="003A625B" w:rsidRDefault="00DE1593" w:rsidP="002D045A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Fryzura dzienna </w:t>
      </w:r>
      <w:r w:rsidR="00756270">
        <w:t>do przeczesania</w:t>
      </w:r>
    </w:p>
    <w:p w:rsidR="003A625B" w:rsidRDefault="00DE1593" w:rsidP="002D045A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Fryzura wieczorowa </w:t>
      </w:r>
      <w:r w:rsidR="008C3174">
        <w:t>przeczesana z dziennej</w:t>
      </w:r>
    </w:p>
    <w:p w:rsidR="00185B14" w:rsidRDefault="00185B14" w:rsidP="00185B14">
      <w:pPr>
        <w:spacing w:after="0" w:line="240" w:lineRule="auto"/>
      </w:pPr>
    </w:p>
    <w:p w:rsidR="003A625B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 W KATEGORII FRYZJERSTWA MĘSKIEGO</w:t>
      </w:r>
      <w:r w:rsidRPr="00185B14">
        <w:rPr>
          <w:b/>
        </w:rPr>
        <w:t xml:space="preserve"> </w:t>
      </w:r>
    </w:p>
    <w:p w:rsidR="003A625B" w:rsidRDefault="00DE1593" w:rsidP="002D045A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Modelowanie  fryzury </w:t>
      </w:r>
      <w:r w:rsidR="00F067D0">
        <w:t>progresywnej</w:t>
      </w:r>
    </w:p>
    <w:p w:rsidR="003A625B" w:rsidRDefault="00F4218F" w:rsidP="002D045A">
      <w:pPr>
        <w:pStyle w:val="Akapitzlist"/>
        <w:numPr>
          <w:ilvl w:val="0"/>
          <w:numId w:val="15"/>
        </w:numPr>
        <w:spacing w:after="0" w:line="240" w:lineRule="auto"/>
      </w:pPr>
      <w:r>
        <w:t>M</w:t>
      </w:r>
      <w:r w:rsidR="00756270">
        <w:t xml:space="preserve">odelowanie </w:t>
      </w:r>
      <w:r>
        <w:t xml:space="preserve">fryzury klasycznej </w:t>
      </w:r>
    </w:p>
    <w:p w:rsidR="00185B14" w:rsidRDefault="00185B14" w:rsidP="00185B14">
      <w:pPr>
        <w:spacing w:after="0" w:line="240" w:lineRule="auto"/>
      </w:pPr>
    </w:p>
    <w:p w:rsidR="003A625B" w:rsidRPr="0001160F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r w:rsidRPr="0001160F">
        <w:rPr>
          <w:b/>
        </w:rPr>
        <w:t>S</w:t>
      </w:r>
      <w:r w:rsidRPr="0001160F">
        <w:rPr>
          <w:b/>
          <w:sz w:val="19"/>
        </w:rPr>
        <w:t>ENIORZY W KATEGORII FRYZJERSTWA DAMSKIEGO</w:t>
      </w:r>
      <w:r w:rsidRPr="0001160F">
        <w:rPr>
          <w:b/>
        </w:rPr>
        <w:t xml:space="preserve"> </w:t>
      </w:r>
    </w:p>
    <w:p w:rsidR="003A625B" w:rsidRDefault="00DE1593" w:rsidP="002D045A">
      <w:pPr>
        <w:pStyle w:val="Akapitzlist"/>
        <w:numPr>
          <w:ilvl w:val="0"/>
          <w:numId w:val="16"/>
        </w:numPr>
        <w:spacing w:after="0" w:line="240" w:lineRule="auto"/>
      </w:pPr>
      <w:r>
        <w:t xml:space="preserve">Fryzura dzienna </w:t>
      </w:r>
      <w:r w:rsidR="00416EC5">
        <w:t>do przeczesania</w:t>
      </w:r>
    </w:p>
    <w:p w:rsidR="003A625B" w:rsidRDefault="00DE1593" w:rsidP="002D045A">
      <w:pPr>
        <w:pStyle w:val="Akapitzlist"/>
        <w:numPr>
          <w:ilvl w:val="0"/>
          <w:numId w:val="16"/>
        </w:numPr>
        <w:spacing w:after="0" w:line="240" w:lineRule="auto"/>
      </w:pPr>
      <w:r>
        <w:t xml:space="preserve">Fryzura wieczorowa </w:t>
      </w:r>
      <w:r w:rsidR="00416EC5">
        <w:t>przeczesana z dziennej</w:t>
      </w:r>
    </w:p>
    <w:p w:rsidR="00185B14" w:rsidRDefault="00185B14" w:rsidP="00185B14">
      <w:pPr>
        <w:spacing w:after="0" w:line="240" w:lineRule="auto"/>
      </w:pPr>
    </w:p>
    <w:p w:rsidR="003A625B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bookmarkStart w:id="0" w:name="_Hlk534304413"/>
      <w:r w:rsidRPr="00185B14">
        <w:rPr>
          <w:b/>
        </w:rPr>
        <w:t>S</w:t>
      </w:r>
      <w:r w:rsidRPr="00185B14">
        <w:rPr>
          <w:b/>
          <w:sz w:val="19"/>
        </w:rPr>
        <w:t xml:space="preserve">ENIORZY </w:t>
      </w:r>
      <w:bookmarkEnd w:id="0"/>
      <w:r w:rsidRPr="00185B14">
        <w:rPr>
          <w:b/>
          <w:sz w:val="19"/>
        </w:rPr>
        <w:t>W KATEGORII FRYZJERSTWA MĘSKIEGO</w:t>
      </w:r>
      <w:r w:rsidRPr="00185B14">
        <w:rPr>
          <w:b/>
        </w:rPr>
        <w:t xml:space="preserve"> </w:t>
      </w:r>
    </w:p>
    <w:p w:rsidR="003A625B" w:rsidRDefault="00650A92" w:rsidP="002D045A">
      <w:pPr>
        <w:pStyle w:val="Akapitzlist"/>
        <w:numPr>
          <w:ilvl w:val="0"/>
          <w:numId w:val="17"/>
        </w:numPr>
        <w:spacing w:after="0" w:line="240" w:lineRule="auto"/>
      </w:pPr>
      <w:r>
        <w:t>M</w:t>
      </w:r>
      <w:r w:rsidR="00DE1593">
        <w:t xml:space="preserve">odelowanie  fryzury </w:t>
      </w:r>
      <w:r w:rsidR="00F067D0">
        <w:t>progresywnej</w:t>
      </w:r>
    </w:p>
    <w:p w:rsidR="003A625B" w:rsidRPr="0001160F" w:rsidRDefault="00DE1593" w:rsidP="002D045A">
      <w:pPr>
        <w:pStyle w:val="Akapitzlist"/>
        <w:numPr>
          <w:ilvl w:val="0"/>
          <w:numId w:val="17"/>
        </w:numPr>
        <w:spacing w:after="0" w:line="240" w:lineRule="auto"/>
      </w:pPr>
      <w:r w:rsidRPr="0001160F">
        <w:t xml:space="preserve">Strzyżenie i modelowanie fryzury klasycznej </w:t>
      </w:r>
    </w:p>
    <w:p w:rsidR="00185B14" w:rsidRDefault="00185B14" w:rsidP="00185B14">
      <w:pPr>
        <w:spacing w:after="0" w:line="240" w:lineRule="auto"/>
      </w:pPr>
    </w:p>
    <w:p w:rsidR="00416EC5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r w:rsidRPr="00185B14">
        <w:rPr>
          <w:b/>
        </w:rPr>
        <w:t>M</w:t>
      </w:r>
      <w:r w:rsidRPr="00185B14">
        <w:rPr>
          <w:b/>
          <w:sz w:val="19"/>
        </w:rPr>
        <w:t>AKIJA</w:t>
      </w:r>
      <w:r w:rsidR="00772863">
        <w:rPr>
          <w:b/>
          <w:sz w:val="19"/>
        </w:rPr>
        <w:t xml:space="preserve">Ż ARTYSTYCZNY </w:t>
      </w:r>
      <w:r>
        <w:t xml:space="preserve"> – w </w:t>
      </w:r>
      <w:r w:rsidR="00416EC5">
        <w:t>dwóch konkurencjach na modelach</w:t>
      </w:r>
      <w:bookmarkStart w:id="1" w:name="_Hlk533931621"/>
      <w:r w:rsidR="003F2E49">
        <w:t>:</w:t>
      </w:r>
      <w:bookmarkEnd w:id="1"/>
    </w:p>
    <w:p w:rsidR="000D3FDD" w:rsidRDefault="00416EC5" w:rsidP="002D045A">
      <w:pPr>
        <w:pStyle w:val="Akapitzlist"/>
        <w:numPr>
          <w:ilvl w:val="0"/>
          <w:numId w:val="18"/>
        </w:numPr>
        <w:spacing w:after="0" w:line="240" w:lineRule="auto"/>
      </w:pPr>
      <w:bookmarkStart w:id="2" w:name="_Hlk533931689"/>
      <w:r>
        <w:t xml:space="preserve">Makijaż </w:t>
      </w:r>
      <w:r w:rsidR="009D7FC3">
        <w:t>artystyczny</w:t>
      </w:r>
      <w:r w:rsidR="00675702">
        <w:t xml:space="preserve"> -</w:t>
      </w:r>
      <w:r w:rsidR="009D7FC3">
        <w:t xml:space="preserve"> ślubny</w:t>
      </w:r>
    </w:p>
    <w:p w:rsidR="00416EC5" w:rsidRPr="009D7FC3" w:rsidRDefault="00F4218F" w:rsidP="002D045A">
      <w:pPr>
        <w:pStyle w:val="Akapitzlist"/>
        <w:numPr>
          <w:ilvl w:val="0"/>
          <w:numId w:val="18"/>
        </w:numPr>
        <w:spacing w:after="0" w:line="240" w:lineRule="auto"/>
      </w:pPr>
      <w:r w:rsidRPr="009D7FC3">
        <w:t xml:space="preserve">Makijaż </w:t>
      </w:r>
      <w:r w:rsidR="009D7FC3">
        <w:t>artystyczny</w:t>
      </w:r>
      <w:r w:rsidR="00675702">
        <w:t xml:space="preserve"> -</w:t>
      </w:r>
      <w:r w:rsidR="009D7FC3">
        <w:t xml:space="preserve"> sceniczny</w:t>
      </w:r>
    </w:p>
    <w:bookmarkEnd w:id="2"/>
    <w:p w:rsidR="00185B14" w:rsidRDefault="00185B14" w:rsidP="00185B14">
      <w:pPr>
        <w:spacing w:after="0" w:line="240" w:lineRule="auto"/>
      </w:pPr>
    </w:p>
    <w:p w:rsidR="006F1C7C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r w:rsidRPr="00185B14">
        <w:rPr>
          <w:b/>
        </w:rPr>
        <w:t>P</w:t>
      </w:r>
      <w:r w:rsidRPr="00185B14">
        <w:rPr>
          <w:b/>
          <w:sz w:val="19"/>
        </w:rPr>
        <w:t>RZEDŁUŻANIE I ZAGĘSZCZANIE WŁOSÓW</w:t>
      </w:r>
      <w:r>
        <w:t xml:space="preserve"> – w jednej konkurencji – na modelu. </w:t>
      </w:r>
    </w:p>
    <w:p w:rsidR="00185B14" w:rsidRDefault="00185B14" w:rsidP="00185B14">
      <w:pPr>
        <w:spacing w:after="0" w:line="240" w:lineRule="auto"/>
      </w:pPr>
    </w:p>
    <w:p w:rsidR="003A625B" w:rsidRDefault="00DE1593" w:rsidP="002D045A">
      <w:pPr>
        <w:pStyle w:val="Akapitzlist"/>
        <w:numPr>
          <w:ilvl w:val="0"/>
          <w:numId w:val="7"/>
        </w:numPr>
        <w:spacing w:after="0" w:line="240" w:lineRule="auto"/>
      </w:pPr>
      <w:r w:rsidRPr="00185B14">
        <w:rPr>
          <w:b/>
        </w:rPr>
        <w:t>B</w:t>
      </w:r>
      <w:r w:rsidRPr="00185B14">
        <w:rPr>
          <w:b/>
          <w:sz w:val="19"/>
        </w:rPr>
        <w:t xml:space="preserve">ARBERING </w:t>
      </w:r>
      <w:r>
        <w:t>–</w:t>
      </w:r>
      <w:r w:rsidR="00772863">
        <w:t xml:space="preserve"> w d</w:t>
      </w:r>
      <w:r w:rsidR="00F4218F" w:rsidRPr="00772863">
        <w:rPr>
          <w:szCs w:val="24"/>
        </w:rPr>
        <w:t>w</w:t>
      </w:r>
      <w:r w:rsidR="00772863">
        <w:rPr>
          <w:szCs w:val="24"/>
        </w:rPr>
        <w:t>óch</w:t>
      </w:r>
      <w:r w:rsidR="00F4218F" w:rsidRPr="00772863">
        <w:rPr>
          <w:szCs w:val="24"/>
        </w:rPr>
        <w:t xml:space="preserve"> konkurencj</w:t>
      </w:r>
      <w:r w:rsidR="00772863">
        <w:rPr>
          <w:szCs w:val="24"/>
        </w:rPr>
        <w:t>ach</w:t>
      </w:r>
      <w:r w:rsidR="00F4218F" w:rsidRPr="00772863">
        <w:rPr>
          <w:szCs w:val="24"/>
        </w:rPr>
        <w:t xml:space="preserve"> </w:t>
      </w:r>
      <w:r w:rsidRPr="00772863">
        <w:rPr>
          <w:szCs w:val="24"/>
        </w:rPr>
        <w:t xml:space="preserve">– </w:t>
      </w:r>
      <w:r w:rsidR="00772863" w:rsidRPr="00772863">
        <w:rPr>
          <w:szCs w:val="24"/>
        </w:rPr>
        <w:t>na modelu</w:t>
      </w:r>
      <w:r w:rsidR="00772863">
        <w:rPr>
          <w:szCs w:val="24"/>
        </w:rPr>
        <w:t>:</w:t>
      </w:r>
      <w:r w:rsidR="00772863">
        <w:t xml:space="preserve"> </w:t>
      </w:r>
    </w:p>
    <w:p w:rsidR="00F4218F" w:rsidRDefault="00944FA7" w:rsidP="002D045A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Old </w:t>
      </w:r>
      <w:proofErr w:type="spellStart"/>
      <w:r>
        <w:t>school</w:t>
      </w:r>
      <w:proofErr w:type="spellEnd"/>
    </w:p>
    <w:p w:rsidR="00944FA7" w:rsidRDefault="00944FA7" w:rsidP="002D045A">
      <w:pPr>
        <w:pStyle w:val="Akapitzlist"/>
        <w:numPr>
          <w:ilvl w:val="0"/>
          <w:numId w:val="19"/>
        </w:numPr>
        <w:spacing w:after="0" w:line="240" w:lineRule="auto"/>
      </w:pPr>
      <w:proofErr w:type="spellStart"/>
      <w:r>
        <w:t>Free</w:t>
      </w:r>
      <w:proofErr w:type="spellEnd"/>
      <w:r>
        <w:t xml:space="preserve"> Style</w:t>
      </w:r>
    </w:p>
    <w:p w:rsidR="00A65800" w:rsidRDefault="00A65800" w:rsidP="00A65800">
      <w:pPr>
        <w:spacing w:after="0" w:line="240" w:lineRule="auto"/>
        <w:ind w:left="0" w:firstLine="0"/>
      </w:pPr>
    </w:p>
    <w:p w:rsidR="00701420" w:rsidRPr="0001160F" w:rsidRDefault="00701420" w:rsidP="002D045A">
      <w:pPr>
        <w:pStyle w:val="Akapitzlist"/>
        <w:numPr>
          <w:ilvl w:val="0"/>
          <w:numId w:val="7"/>
        </w:numPr>
        <w:spacing w:after="0" w:line="240" w:lineRule="auto"/>
        <w:rPr>
          <w:color w:val="C00000"/>
        </w:rPr>
      </w:pPr>
      <w:r w:rsidRPr="00153A28">
        <w:rPr>
          <w:b/>
        </w:rPr>
        <w:t>S</w:t>
      </w:r>
      <w:r w:rsidRPr="00153A28">
        <w:rPr>
          <w:b/>
          <w:sz w:val="19"/>
        </w:rPr>
        <w:t>ENIORZY/JUNIORZ</w:t>
      </w:r>
      <w:r w:rsidR="00313D7E" w:rsidRPr="00153A28">
        <w:rPr>
          <w:b/>
          <w:sz w:val="19"/>
        </w:rPr>
        <w:t xml:space="preserve">Y W KATEGOIRII </w:t>
      </w:r>
      <w:r w:rsidR="00831897" w:rsidRPr="00153A28">
        <w:rPr>
          <w:b/>
          <w:sz w:val="19"/>
        </w:rPr>
        <w:t xml:space="preserve">STYLIZACJI </w:t>
      </w:r>
      <w:r w:rsidR="00313D7E" w:rsidRPr="00153A28">
        <w:rPr>
          <w:b/>
          <w:sz w:val="19"/>
        </w:rPr>
        <w:t>DAMSKI</w:t>
      </w:r>
      <w:r w:rsidR="00831897" w:rsidRPr="00153A28">
        <w:rPr>
          <w:b/>
          <w:sz w:val="19"/>
        </w:rPr>
        <w:t>EJ/</w:t>
      </w:r>
      <w:r w:rsidR="00313D7E" w:rsidRPr="00153A28">
        <w:rPr>
          <w:b/>
          <w:sz w:val="19"/>
        </w:rPr>
        <w:t xml:space="preserve"> I</w:t>
      </w:r>
      <w:r w:rsidR="0001160F" w:rsidRPr="00153A28">
        <w:rPr>
          <w:b/>
          <w:sz w:val="19"/>
        </w:rPr>
        <w:t xml:space="preserve"> </w:t>
      </w:r>
      <w:r w:rsidR="00313D7E" w:rsidRPr="00153A28">
        <w:rPr>
          <w:b/>
          <w:sz w:val="19"/>
        </w:rPr>
        <w:t>MĘSKIE</w:t>
      </w:r>
      <w:r w:rsidR="00831897" w:rsidRPr="00153A28">
        <w:rPr>
          <w:b/>
          <w:sz w:val="19"/>
        </w:rPr>
        <w:t>J</w:t>
      </w:r>
      <w:r w:rsidRPr="00153A28">
        <w:rPr>
          <w:b/>
          <w:sz w:val="19"/>
        </w:rPr>
        <w:t>:</w:t>
      </w:r>
    </w:p>
    <w:p w:rsidR="00701420" w:rsidRDefault="00701420" w:rsidP="002D045A">
      <w:pPr>
        <w:pStyle w:val="Akapitzlist"/>
        <w:numPr>
          <w:ilvl w:val="0"/>
          <w:numId w:val="20"/>
        </w:numPr>
        <w:spacing w:after="0" w:line="240" w:lineRule="auto"/>
      </w:pPr>
      <w:r>
        <w:t>„</w:t>
      </w:r>
      <w:proofErr w:type="spellStart"/>
      <w:r>
        <w:t>Wyobraźnia</w:t>
      </w:r>
      <w:r w:rsidR="00313D7E">
        <w:t>-</w:t>
      </w:r>
      <w:r>
        <w:t>Klasa-Styl</w:t>
      </w:r>
      <w:proofErr w:type="spellEnd"/>
      <w:r>
        <w:t>”</w:t>
      </w:r>
    </w:p>
    <w:p w:rsidR="00701420" w:rsidRDefault="00701420" w:rsidP="002D045A">
      <w:pPr>
        <w:pStyle w:val="Akapitzlist"/>
        <w:numPr>
          <w:ilvl w:val="0"/>
          <w:numId w:val="20"/>
        </w:numPr>
        <w:spacing w:after="0" w:line="240" w:lineRule="auto"/>
      </w:pPr>
      <w:r>
        <w:t>„Pokaż na co Cię stać”</w:t>
      </w:r>
    </w:p>
    <w:p w:rsidR="00701420" w:rsidRDefault="00701420" w:rsidP="00701420">
      <w:pPr>
        <w:spacing w:after="0" w:line="240" w:lineRule="auto"/>
      </w:pPr>
    </w:p>
    <w:p w:rsidR="003A625B" w:rsidRPr="00313D7E" w:rsidRDefault="00DE1593" w:rsidP="00313D7E">
      <w:pPr>
        <w:spacing w:after="0" w:line="240" w:lineRule="auto"/>
        <w:ind w:left="0" w:firstLine="0"/>
        <w:jc w:val="both"/>
        <w:rPr>
          <w:b/>
        </w:rPr>
      </w:pPr>
      <w:r>
        <w:t>Laureaci trzech pierwszych miejsc we fryzjerstwie o tytuł Mistrza Polski otrzymują medale oraz puchary</w:t>
      </w:r>
      <w:r w:rsidR="00313D7E">
        <w:t xml:space="preserve">, </w:t>
      </w:r>
      <w:r w:rsidR="00313D7E" w:rsidRPr="00153A28">
        <w:rPr>
          <w:color w:val="auto"/>
        </w:rPr>
        <w:t xml:space="preserve">które będą </w:t>
      </w:r>
      <w:r w:rsidRPr="00153A28">
        <w:rPr>
          <w:color w:val="auto"/>
        </w:rPr>
        <w:t xml:space="preserve">wręczane są na scenie </w:t>
      </w:r>
      <w:r w:rsidR="00313D7E" w:rsidRPr="00153A28">
        <w:rPr>
          <w:b/>
          <w:color w:val="auto"/>
        </w:rPr>
        <w:t>g</w:t>
      </w:r>
      <w:r w:rsidRPr="00153A28">
        <w:rPr>
          <w:b/>
          <w:color w:val="auto"/>
        </w:rPr>
        <w:t>łównej Mistrzostw.</w:t>
      </w:r>
      <w:r w:rsidRPr="003336ED">
        <w:rPr>
          <w:b/>
          <w:color w:val="C00000"/>
        </w:rPr>
        <w:t xml:space="preserve"> </w:t>
      </w:r>
    </w:p>
    <w:p w:rsidR="00094725" w:rsidRDefault="00094725" w:rsidP="00313D7E">
      <w:pPr>
        <w:spacing w:after="0" w:line="240" w:lineRule="auto"/>
        <w:ind w:left="0" w:firstLine="0"/>
        <w:jc w:val="both"/>
      </w:pPr>
      <w:r>
        <w:t>Wszyscy uczestnicy otrzymują dyplomy.</w:t>
      </w:r>
    </w:p>
    <w:p w:rsidR="00A65800" w:rsidRDefault="00A65800" w:rsidP="00A65800">
      <w:pPr>
        <w:spacing w:after="0" w:line="240" w:lineRule="auto"/>
        <w:ind w:left="0" w:firstLine="0"/>
      </w:pPr>
    </w:p>
    <w:p w:rsidR="003A625B" w:rsidRPr="00D45339" w:rsidRDefault="00F26BAE" w:rsidP="002D045A">
      <w:pPr>
        <w:numPr>
          <w:ilvl w:val="0"/>
          <w:numId w:val="2"/>
        </w:numPr>
        <w:spacing w:after="0" w:line="240" w:lineRule="auto"/>
        <w:ind w:left="0" w:firstLine="0"/>
      </w:pPr>
      <w:r>
        <w:rPr>
          <w:b/>
        </w:rPr>
        <w:t xml:space="preserve">W konkurencjach </w:t>
      </w:r>
      <w:r w:rsidR="00DE1593">
        <w:rPr>
          <w:b/>
        </w:rPr>
        <w:t>indywidualn</w:t>
      </w:r>
      <w:r>
        <w:rPr>
          <w:b/>
        </w:rPr>
        <w:t>ych zawodnicy mogą wziąć udział</w:t>
      </w:r>
      <w:r w:rsidR="00DE1593">
        <w:rPr>
          <w:b/>
        </w:rPr>
        <w:t xml:space="preserve">: </w:t>
      </w:r>
    </w:p>
    <w:p w:rsidR="00D45339" w:rsidRDefault="00D45339" w:rsidP="00D45339">
      <w:pPr>
        <w:spacing w:after="0" w:line="240" w:lineRule="auto"/>
      </w:pPr>
    </w:p>
    <w:p w:rsidR="003A625B" w:rsidRDefault="00DE1593" w:rsidP="002D045A">
      <w:pPr>
        <w:pStyle w:val="Akapitzlist"/>
        <w:numPr>
          <w:ilvl w:val="0"/>
          <w:numId w:val="8"/>
        </w:numPr>
        <w:spacing w:after="0" w:line="240" w:lineRule="auto"/>
      </w:pPr>
      <w:r w:rsidRPr="00185B14">
        <w:rPr>
          <w:b/>
        </w:rPr>
        <w:t>J</w:t>
      </w:r>
      <w:r w:rsidRPr="00185B14">
        <w:rPr>
          <w:b/>
          <w:sz w:val="19"/>
        </w:rPr>
        <w:t>UNIORZY W KATEGORII FRYZJERSTWA DAMSKIEGO</w:t>
      </w:r>
      <w:r w:rsidRPr="00185B14">
        <w:rPr>
          <w:b/>
        </w:rPr>
        <w:t xml:space="preserve"> </w:t>
      </w:r>
    </w:p>
    <w:p w:rsidR="003A625B" w:rsidRPr="00DA3A7D" w:rsidRDefault="00DE1593" w:rsidP="002D045A">
      <w:pPr>
        <w:pStyle w:val="Akapitzlist"/>
        <w:numPr>
          <w:ilvl w:val="0"/>
          <w:numId w:val="21"/>
        </w:numPr>
        <w:spacing w:after="0" w:line="240" w:lineRule="auto"/>
        <w:rPr>
          <w:color w:val="C00000"/>
        </w:rPr>
      </w:pPr>
      <w:r w:rsidRPr="007A6560">
        <w:rPr>
          <w:color w:val="auto"/>
        </w:rPr>
        <w:t xml:space="preserve">Fryzura z fal i pierścieni na mokro </w:t>
      </w:r>
      <w:proofErr w:type="spellStart"/>
      <w:r w:rsidRPr="007A6560">
        <w:rPr>
          <w:color w:val="auto"/>
        </w:rPr>
        <w:t>a’la</w:t>
      </w:r>
      <w:proofErr w:type="spellEnd"/>
      <w:r w:rsidRPr="007A6560">
        <w:rPr>
          <w:color w:val="auto"/>
        </w:rPr>
        <w:t xml:space="preserve"> Monroe </w:t>
      </w:r>
      <w:r w:rsidR="00F26BAE" w:rsidRPr="00153A28">
        <w:rPr>
          <w:color w:val="auto"/>
        </w:rPr>
        <w:t xml:space="preserve">(uczniowie I </w:t>
      </w:r>
      <w:r w:rsidR="00416EC5" w:rsidRPr="00153A28">
        <w:rPr>
          <w:color w:val="auto"/>
        </w:rPr>
        <w:t>klasy</w:t>
      </w:r>
      <w:r w:rsidR="00F26BAE" w:rsidRPr="00153A28">
        <w:rPr>
          <w:color w:val="auto"/>
        </w:rPr>
        <w:t>)</w:t>
      </w:r>
    </w:p>
    <w:p w:rsidR="00650A92" w:rsidRPr="007A6560" w:rsidRDefault="00DE1593" w:rsidP="002D045A">
      <w:pPr>
        <w:pStyle w:val="Akapitzlist"/>
        <w:numPr>
          <w:ilvl w:val="0"/>
          <w:numId w:val="21"/>
        </w:numPr>
        <w:spacing w:after="0" w:line="240" w:lineRule="auto"/>
        <w:rPr>
          <w:color w:val="auto"/>
        </w:rPr>
      </w:pPr>
      <w:r w:rsidRPr="007A6560">
        <w:rPr>
          <w:color w:val="auto"/>
        </w:rPr>
        <w:t xml:space="preserve">Fryzura ślubna z długich włosów </w:t>
      </w:r>
    </w:p>
    <w:p w:rsidR="00185B14" w:rsidRPr="00F26BAE" w:rsidRDefault="00185B14" w:rsidP="00185B14">
      <w:pPr>
        <w:spacing w:after="0" w:line="240" w:lineRule="auto"/>
        <w:rPr>
          <w:color w:val="auto"/>
        </w:rPr>
      </w:pPr>
    </w:p>
    <w:p w:rsidR="003A625B" w:rsidRDefault="00DE1593" w:rsidP="002D045A">
      <w:pPr>
        <w:pStyle w:val="Akapitzlist"/>
        <w:numPr>
          <w:ilvl w:val="0"/>
          <w:numId w:val="8"/>
        </w:numPr>
        <w:spacing w:after="0" w:line="240" w:lineRule="auto"/>
      </w:pPr>
      <w:r w:rsidRPr="00185B14">
        <w:rPr>
          <w:b/>
        </w:rPr>
        <w:lastRenderedPageBreak/>
        <w:t>J</w:t>
      </w:r>
      <w:r w:rsidRPr="00185B14">
        <w:rPr>
          <w:b/>
          <w:sz w:val="19"/>
        </w:rPr>
        <w:t>UNIORZY W KATEGORII FRYZJERSTWA MĘSKIEGO</w:t>
      </w:r>
      <w:r w:rsidRPr="00185B14">
        <w:rPr>
          <w:b/>
        </w:rPr>
        <w:t xml:space="preserve"> </w:t>
      </w:r>
    </w:p>
    <w:p w:rsidR="000D3FDD" w:rsidRDefault="00944FA7" w:rsidP="002D045A">
      <w:pPr>
        <w:pStyle w:val="Akapitzlist"/>
        <w:numPr>
          <w:ilvl w:val="0"/>
          <w:numId w:val="22"/>
        </w:numPr>
        <w:spacing w:after="0" w:line="240" w:lineRule="auto"/>
      </w:pPr>
      <w:bookmarkStart w:id="3" w:name="_Hlk534379743"/>
      <w:r>
        <w:t>Strzyżenie i modelowanie fryzury awangardowej</w:t>
      </w:r>
    </w:p>
    <w:bookmarkEnd w:id="3"/>
    <w:p w:rsidR="00185B14" w:rsidRPr="000D3FDD" w:rsidRDefault="00185B14" w:rsidP="00F26BAE">
      <w:pPr>
        <w:spacing w:after="0" w:line="240" w:lineRule="auto"/>
        <w:ind w:left="890" w:firstLine="0"/>
      </w:pPr>
    </w:p>
    <w:p w:rsidR="003A625B" w:rsidRDefault="00DE1593" w:rsidP="002D045A">
      <w:pPr>
        <w:pStyle w:val="Akapitzlist"/>
        <w:numPr>
          <w:ilvl w:val="0"/>
          <w:numId w:val="8"/>
        </w:numPr>
        <w:spacing w:after="0" w:line="240" w:lineRule="auto"/>
      </w:pPr>
      <w:r w:rsidRPr="00185B14">
        <w:rPr>
          <w:b/>
        </w:rPr>
        <w:t>S</w:t>
      </w:r>
      <w:r w:rsidRPr="00185B14">
        <w:rPr>
          <w:b/>
          <w:sz w:val="19"/>
        </w:rPr>
        <w:t>ENIORZY W KATEGORII FRYZJERSTWA DAMSKIEGO</w:t>
      </w:r>
      <w:r w:rsidRPr="00185B14">
        <w:rPr>
          <w:b/>
        </w:rPr>
        <w:t xml:space="preserve"> </w:t>
      </w:r>
    </w:p>
    <w:p w:rsidR="00185B14" w:rsidRDefault="00701420" w:rsidP="002D045A">
      <w:pPr>
        <w:pStyle w:val="Akapitzlist"/>
        <w:numPr>
          <w:ilvl w:val="0"/>
          <w:numId w:val="22"/>
        </w:numPr>
        <w:spacing w:after="0" w:line="240" w:lineRule="auto"/>
      </w:pPr>
      <w:r>
        <w:t>Fryzura ślubna z długich włosów</w:t>
      </w:r>
    </w:p>
    <w:p w:rsidR="00944FA7" w:rsidRDefault="00944FA7" w:rsidP="002D045A">
      <w:pPr>
        <w:pStyle w:val="Akapitzlist"/>
        <w:numPr>
          <w:ilvl w:val="0"/>
          <w:numId w:val="22"/>
        </w:numPr>
        <w:spacing w:after="0" w:line="240" w:lineRule="auto"/>
      </w:pPr>
      <w:r>
        <w:t xml:space="preserve">Fryzura salonowa z </w:t>
      </w:r>
      <w:r w:rsidR="003446DC">
        <w:t xml:space="preserve"> </w:t>
      </w:r>
      <w:r w:rsidR="00371A37">
        <w:t xml:space="preserve">długich </w:t>
      </w:r>
      <w:r w:rsidR="003446DC">
        <w:t xml:space="preserve">rozpuszczonych </w:t>
      </w:r>
      <w:r>
        <w:t xml:space="preserve">włosów </w:t>
      </w:r>
    </w:p>
    <w:p w:rsidR="00701420" w:rsidRDefault="00701420" w:rsidP="00701420">
      <w:pPr>
        <w:pStyle w:val="Akapitzlist"/>
        <w:spacing w:after="0" w:line="240" w:lineRule="auto"/>
        <w:ind w:firstLine="0"/>
      </w:pPr>
    </w:p>
    <w:p w:rsidR="003A625B" w:rsidRPr="000D3FDD" w:rsidRDefault="00DE1593" w:rsidP="002D045A">
      <w:pPr>
        <w:pStyle w:val="Akapitzlist"/>
        <w:numPr>
          <w:ilvl w:val="0"/>
          <w:numId w:val="8"/>
        </w:numPr>
        <w:spacing w:after="0" w:line="240" w:lineRule="auto"/>
      </w:pPr>
      <w:r w:rsidRPr="00185B14">
        <w:rPr>
          <w:b/>
        </w:rPr>
        <w:t>S</w:t>
      </w:r>
      <w:r w:rsidRPr="00185B14">
        <w:rPr>
          <w:b/>
          <w:sz w:val="19"/>
        </w:rPr>
        <w:t>ENIORZY W KATEGORII FRYZJERSTWA MĘSKIEGO</w:t>
      </w:r>
      <w:r w:rsidRPr="00185B14">
        <w:rPr>
          <w:b/>
        </w:rPr>
        <w:t xml:space="preserve"> </w:t>
      </w:r>
    </w:p>
    <w:p w:rsidR="00185B14" w:rsidRDefault="00944FA7" w:rsidP="002D045A">
      <w:pPr>
        <w:pStyle w:val="Akapitzlist"/>
        <w:numPr>
          <w:ilvl w:val="0"/>
          <w:numId w:val="23"/>
        </w:numPr>
        <w:spacing w:after="0" w:line="240" w:lineRule="auto"/>
      </w:pPr>
      <w:r>
        <w:t>Strzyżenie i modelowanie fryzury awangardowej</w:t>
      </w:r>
    </w:p>
    <w:p w:rsidR="00944FA7" w:rsidRDefault="00944FA7" w:rsidP="00944FA7">
      <w:pPr>
        <w:pStyle w:val="Akapitzlist"/>
        <w:spacing w:after="0" w:line="240" w:lineRule="auto"/>
        <w:ind w:firstLine="0"/>
      </w:pPr>
    </w:p>
    <w:p w:rsidR="00701420" w:rsidRPr="00F26BAE" w:rsidRDefault="00DE1D75" w:rsidP="002D045A">
      <w:pPr>
        <w:pStyle w:val="Akapitzlist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F26BAE">
        <w:rPr>
          <w:b/>
          <w:sz w:val="20"/>
          <w:szCs w:val="20"/>
        </w:rPr>
        <w:t>SENIORZ</w:t>
      </w:r>
      <w:r w:rsidR="00313D7E" w:rsidRPr="00F26BAE">
        <w:rPr>
          <w:b/>
          <w:sz w:val="20"/>
          <w:szCs w:val="20"/>
        </w:rPr>
        <w:t xml:space="preserve">Y W KATEGORII FRYZJERSTWA DAMSKIEGO I MĘSKIEGO </w:t>
      </w:r>
      <w:r w:rsidR="00944FA7" w:rsidRPr="00997DBE">
        <w:t xml:space="preserve"> </w:t>
      </w:r>
      <w:r w:rsidR="00944FA7">
        <w:t xml:space="preserve"> </w:t>
      </w:r>
    </w:p>
    <w:p w:rsidR="00997DBE" w:rsidRDefault="00997DBE" w:rsidP="002D045A">
      <w:pPr>
        <w:pStyle w:val="Akapitzlist"/>
        <w:numPr>
          <w:ilvl w:val="0"/>
          <w:numId w:val="23"/>
        </w:numPr>
        <w:spacing w:after="0" w:line="240" w:lineRule="auto"/>
      </w:pPr>
      <w:r w:rsidRPr="00F26BAE">
        <w:rPr>
          <w:b/>
        </w:rPr>
        <w:t xml:space="preserve">Wycinanie wzorków </w:t>
      </w:r>
      <w:r w:rsidR="00F26BAE">
        <w:rPr>
          <w:b/>
        </w:rPr>
        <w:t xml:space="preserve">- </w:t>
      </w:r>
      <w:r w:rsidR="00F26BAE" w:rsidRPr="00F26BAE">
        <w:t>p</w:t>
      </w:r>
      <w:r w:rsidR="00947B00" w:rsidRPr="00F26BAE">
        <w:t>ra</w:t>
      </w:r>
      <w:r w:rsidR="00947B00" w:rsidRPr="007F2344">
        <w:t xml:space="preserve">ca wykonywana </w:t>
      </w:r>
      <w:r>
        <w:t>wyłącznie na modelu.</w:t>
      </w:r>
    </w:p>
    <w:p w:rsidR="00B70687" w:rsidRDefault="00B70687" w:rsidP="00A65800">
      <w:pPr>
        <w:pStyle w:val="Akapitzlist"/>
        <w:spacing w:after="0" w:line="240" w:lineRule="auto"/>
        <w:ind w:left="0" w:firstLine="0"/>
      </w:pPr>
    </w:p>
    <w:p w:rsidR="00F26BAE" w:rsidRDefault="00DE1593" w:rsidP="00F26BAE">
      <w:pPr>
        <w:spacing w:after="0" w:line="240" w:lineRule="auto"/>
        <w:ind w:left="0" w:firstLine="0"/>
        <w:jc w:val="both"/>
      </w:pPr>
      <w:r>
        <w:t xml:space="preserve">Konkurencje w kategorii fryzjerstwa damskiego i męskiego wykonywane są </w:t>
      </w:r>
      <w:r w:rsidR="000D3FDD">
        <w:t xml:space="preserve">na </w:t>
      </w:r>
      <w:r>
        <w:t xml:space="preserve">główkach manekina (dotyczy juniorów). </w:t>
      </w:r>
    </w:p>
    <w:p w:rsidR="00A65800" w:rsidRPr="00DA3A7D" w:rsidRDefault="00DE1593" w:rsidP="00F26BAE">
      <w:pPr>
        <w:spacing w:after="0" w:line="240" w:lineRule="auto"/>
        <w:ind w:left="0" w:firstLine="0"/>
        <w:jc w:val="both"/>
        <w:rPr>
          <w:color w:val="C00000"/>
        </w:rPr>
      </w:pPr>
      <w:r>
        <w:t>W przypad</w:t>
      </w:r>
      <w:r w:rsidR="000D3FDD">
        <w:t>ku seniorów</w:t>
      </w:r>
      <w:r w:rsidR="00F26BAE" w:rsidRPr="00153A28">
        <w:rPr>
          <w:color w:val="auto"/>
        </w:rPr>
        <w:t xml:space="preserve">, za wyjątkiem konkurencji wymienionej w pkt. e), jest </w:t>
      </w:r>
      <w:r w:rsidR="000D3FDD" w:rsidRPr="00153A28">
        <w:rPr>
          <w:color w:val="auto"/>
        </w:rPr>
        <w:t>dowolność</w:t>
      </w:r>
      <w:r w:rsidRPr="00153A28">
        <w:rPr>
          <w:color w:val="auto"/>
        </w:rPr>
        <w:t xml:space="preserve"> wyboru (model lub główka manekina</w:t>
      </w:r>
      <w:r w:rsidR="00831897" w:rsidRPr="00153A28">
        <w:rPr>
          <w:color w:val="auto"/>
        </w:rPr>
        <w:t xml:space="preserve"> </w:t>
      </w:r>
      <w:r w:rsidRPr="00153A28">
        <w:rPr>
          <w:color w:val="auto"/>
        </w:rPr>
        <w:t>).</w:t>
      </w:r>
      <w:r w:rsidRPr="00DA3A7D">
        <w:rPr>
          <w:color w:val="C00000"/>
        </w:rPr>
        <w:t xml:space="preserve"> </w:t>
      </w:r>
    </w:p>
    <w:p w:rsidR="00F26BAE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A65800" w:rsidRDefault="00DE1593" w:rsidP="00F26BAE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rFonts w:ascii="Arial" w:eastAsia="Arial" w:hAnsi="Arial" w:cs="Arial"/>
        </w:rPr>
      </w:pPr>
      <w:r>
        <w:t>§ 3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3A625B" w:rsidRPr="00F26BAE" w:rsidRDefault="00864E85" w:rsidP="002D045A">
      <w:pPr>
        <w:numPr>
          <w:ilvl w:val="0"/>
          <w:numId w:val="3"/>
        </w:numPr>
        <w:spacing w:after="0" w:line="240" w:lineRule="auto"/>
        <w:ind w:left="0" w:firstLine="0"/>
        <w:rPr>
          <w:color w:val="C00000"/>
        </w:rPr>
      </w:pPr>
      <w:r>
        <w:t>Do oceny zadań</w:t>
      </w:r>
      <w:r w:rsidR="00F26BAE">
        <w:t xml:space="preserve"> </w:t>
      </w:r>
      <w:r w:rsidR="007A6560">
        <w:t xml:space="preserve">dotyczących </w:t>
      </w:r>
      <w:r w:rsidR="00F26BAE">
        <w:t>konkurencj</w:t>
      </w:r>
      <w:r w:rsidR="007A6560">
        <w:t>i</w:t>
      </w:r>
      <w:r w:rsidR="00F26BAE">
        <w:t xml:space="preserve"> wymienionych w </w:t>
      </w:r>
      <w:r w:rsidR="00DE1593">
        <w:t xml:space="preserve"> §</w:t>
      </w:r>
      <w:r w:rsidR="00F26BAE">
        <w:t xml:space="preserve"> </w:t>
      </w:r>
      <w:r w:rsidR="00DE1593">
        <w:t>2</w:t>
      </w:r>
      <w:r w:rsidR="00F26BAE">
        <w:t xml:space="preserve">, pkt. 1. i  pkt. 2 </w:t>
      </w:r>
      <w:r w:rsidR="00DE1593">
        <w:t>Ogólnopolska Komisja Fryzjers</w:t>
      </w:r>
      <w:r w:rsidR="00424812">
        <w:t>ko-Kosmetyczna ZRP powołuje</w:t>
      </w:r>
      <w:r w:rsidR="00F26BAE">
        <w:t xml:space="preserve"> </w:t>
      </w:r>
      <w:r w:rsidR="00944FA7">
        <w:t>sześ</w:t>
      </w:r>
      <w:r w:rsidR="00424812">
        <w:t>ć Komisji Sędziowskich</w:t>
      </w:r>
      <w:r w:rsidR="00DE1593">
        <w:t xml:space="preserve">: </w:t>
      </w:r>
    </w:p>
    <w:p w:rsidR="003A625B" w:rsidRDefault="00DE1593" w:rsidP="002D045A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fryzjerstwo damskie w składzie do dziesięciu osób, </w:t>
      </w:r>
    </w:p>
    <w:p w:rsidR="003A625B" w:rsidRDefault="00DE1593" w:rsidP="002D045A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fryzjerstwo męskie w składzie do dziesięciu osób, </w:t>
      </w:r>
    </w:p>
    <w:p w:rsidR="003A625B" w:rsidRDefault="00DE1593" w:rsidP="002D045A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makijaż w składzie do pięciu osób, </w:t>
      </w:r>
    </w:p>
    <w:p w:rsidR="00864E85" w:rsidRDefault="00DE1593" w:rsidP="002D045A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przedłużanie włosów w składzie do trzech osób. </w:t>
      </w:r>
    </w:p>
    <w:p w:rsidR="003A625B" w:rsidRDefault="00DE1593" w:rsidP="002D045A">
      <w:pPr>
        <w:pStyle w:val="Akapitzlist"/>
        <w:numPr>
          <w:ilvl w:val="0"/>
          <w:numId w:val="24"/>
        </w:numPr>
        <w:spacing w:after="0" w:line="240" w:lineRule="auto"/>
      </w:pPr>
      <w:r>
        <w:t xml:space="preserve">fryzjerstwo męskie w Barberingu w składzie do pięciu osób. </w:t>
      </w:r>
    </w:p>
    <w:p w:rsidR="008B5BB3" w:rsidRPr="0001160F" w:rsidRDefault="00F26BAE" w:rsidP="002D045A">
      <w:pPr>
        <w:pStyle w:val="Akapitzlist"/>
        <w:numPr>
          <w:ilvl w:val="0"/>
          <w:numId w:val="24"/>
        </w:numPr>
        <w:spacing w:after="0" w:line="240" w:lineRule="auto"/>
        <w:rPr>
          <w:color w:val="auto"/>
        </w:rPr>
      </w:pPr>
      <w:r w:rsidRPr="0001160F">
        <w:rPr>
          <w:color w:val="auto"/>
        </w:rPr>
        <w:t>k</w:t>
      </w:r>
      <w:r w:rsidR="008B5BB3" w:rsidRPr="0001160F">
        <w:rPr>
          <w:color w:val="auto"/>
        </w:rPr>
        <w:t>onkurencj</w:t>
      </w:r>
      <w:r w:rsidRPr="0001160F">
        <w:rPr>
          <w:color w:val="auto"/>
        </w:rPr>
        <w:t>e dotyczące kategorii</w:t>
      </w:r>
      <w:r w:rsidR="00831897" w:rsidRPr="0001160F">
        <w:rPr>
          <w:color w:val="auto"/>
        </w:rPr>
        <w:t xml:space="preserve"> </w:t>
      </w:r>
      <w:bookmarkStart w:id="4" w:name="_Hlk1044815"/>
      <w:r w:rsidR="00831897" w:rsidRPr="0001160F">
        <w:rPr>
          <w:color w:val="auto"/>
        </w:rPr>
        <w:t>stylizacji</w:t>
      </w:r>
      <w:r w:rsidRPr="0001160F">
        <w:rPr>
          <w:color w:val="auto"/>
        </w:rPr>
        <w:t xml:space="preserve"> damskie</w:t>
      </w:r>
      <w:r w:rsidR="00831897" w:rsidRPr="0001160F">
        <w:rPr>
          <w:color w:val="auto"/>
        </w:rPr>
        <w:t>j</w:t>
      </w:r>
      <w:r w:rsidRPr="0001160F">
        <w:rPr>
          <w:color w:val="auto"/>
        </w:rPr>
        <w:t xml:space="preserve"> </w:t>
      </w:r>
      <w:r w:rsidR="00831897" w:rsidRPr="0001160F">
        <w:rPr>
          <w:color w:val="auto"/>
        </w:rPr>
        <w:t>/</w:t>
      </w:r>
      <w:r w:rsidRPr="0001160F">
        <w:rPr>
          <w:color w:val="auto"/>
        </w:rPr>
        <w:t>męskie</w:t>
      </w:r>
      <w:r w:rsidR="00831897" w:rsidRPr="0001160F">
        <w:rPr>
          <w:color w:val="auto"/>
        </w:rPr>
        <w:t>j</w:t>
      </w:r>
      <w:bookmarkEnd w:id="4"/>
      <w:r w:rsidR="001E6EF0" w:rsidRPr="0001160F">
        <w:rPr>
          <w:color w:val="auto"/>
        </w:rPr>
        <w:t xml:space="preserve"> w składzie do 5 osób</w:t>
      </w:r>
    </w:p>
    <w:p w:rsidR="00D45339" w:rsidRDefault="00D45339" w:rsidP="00D45339">
      <w:pPr>
        <w:spacing w:after="0" w:line="240" w:lineRule="auto"/>
      </w:pPr>
    </w:p>
    <w:p w:rsidR="003A625B" w:rsidRDefault="00DE1593" w:rsidP="002D045A">
      <w:pPr>
        <w:numPr>
          <w:ilvl w:val="0"/>
          <w:numId w:val="3"/>
        </w:numPr>
        <w:spacing w:after="0" w:line="240" w:lineRule="auto"/>
        <w:ind w:left="0" w:firstLine="0"/>
        <w:jc w:val="both"/>
      </w:pPr>
      <w:r>
        <w:t xml:space="preserve">Dla sprawnego i zgodnego z ustaleniami </w:t>
      </w:r>
      <w:r w:rsidR="007A6560">
        <w:t xml:space="preserve">Regulaminu przebiegu Mistrzostw </w:t>
      </w:r>
      <w:r>
        <w:t>Ogólnopolska Komisja Fryzjers</w:t>
      </w:r>
      <w:r w:rsidR="00424812">
        <w:t xml:space="preserve">ko-Kosmetyczna ZRP powołuje </w:t>
      </w:r>
      <w:r w:rsidR="00944FA7">
        <w:t>sześ</w:t>
      </w:r>
      <w:r w:rsidR="00424812">
        <w:t>ć Komisji</w:t>
      </w:r>
      <w:r>
        <w:t xml:space="preserve"> Kontroli </w:t>
      </w:r>
    </w:p>
    <w:p w:rsidR="003A625B" w:rsidRDefault="00DE1593" w:rsidP="002D045A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fryzjerstwo damskie w składzie do pięciu osób, </w:t>
      </w:r>
    </w:p>
    <w:p w:rsidR="003A625B" w:rsidRDefault="00DE1593" w:rsidP="002D045A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fryzjerstwo męskie w składzie do pięciu osób, </w:t>
      </w:r>
    </w:p>
    <w:p w:rsidR="003A625B" w:rsidRDefault="00DE1593" w:rsidP="002D045A">
      <w:pPr>
        <w:pStyle w:val="Akapitzlist"/>
        <w:numPr>
          <w:ilvl w:val="0"/>
          <w:numId w:val="25"/>
        </w:numPr>
        <w:spacing w:after="0" w:line="240" w:lineRule="auto"/>
      </w:pPr>
      <w:r>
        <w:t>makijaż w</w:t>
      </w:r>
      <w:r w:rsidR="008C3174">
        <w:t xml:space="preserve"> składzie do pięciu</w:t>
      </w:r>
      <w:r>
        <w:t xml:space="preserve"> osób, </w:t>
      </w:r>
    </w:p>
    <w:p w:rsidR="003A625B" w:rsidRDefault="00DE1593" w:rsidP="002D045A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przedłużanie włosów w składzie do trzech osób. </w:t>
      </w:r>
    </w:p>
    <w:p w:rsidR="00864E85" w:rsidRDefault="007A6560" w:rsidP="002D045A">
      <w:pPr>
        <w:pStyle w:val="Akapitzlist"/>
        <w:numPr>
          <w:ilvl w:val="0"/>
          <w:numId w:val="25"/>
        </w:numPr>
        <w:spacing w:after="0" w:line="240" w:lineRule="auto"/>
      </w:pPr>
      <w:r>
        <w:t>f</w:t>
      </w:r>
      <w:r w:rsidR="008C3174">
        <w:t xml:space="preserve">ryzjerstwo męskie </w:t>
      </w:r>
      <w:proofErr w:type="spellStart"/>
      <w:r w:rsidR="003F2E49">
        <w:t>B</w:t>
      </w:r>
      <w:r w:rsidR="008C3174">
        <w:t>arbering</w:t>
      </w:r>
      <w:proofErr w:type="spellEnd"/>
      <w:r w:rsidR="008C3174">
        <w:t xml:space="preserve"> do pięciu osób</w:t>
      </w:r>
    </w:p>
    <w:p w:rsidR="00F26BAE" w:rsidRPr="0001160F" w:rsidRDefault="00F26BAE" w:rsidP="002D045A">
      <w:pPr>
        <w:pStyle w:val="Akapitzlist"/>
        <w:numPr>
          <w:ilvl w:val="0"/>
          <w:numId w:val="25"/>
        </w:numPr>
        <w:spacing w:after="0" w:line="240" w:lineRule="auto"/>
        <w:rPr>
          <w:color w:val="auto"/>
        </w:rPr>
      </w:pPr>
      <w:r w:rsidRPr="0001160F">
        <w:rPr>
          <w:color w:val="auto"/>
        </w:rPr>
        <w:t xml:space="preserve">konkurencje dotyczące kategorii </w:t>
      </w:r>
      <w:r w:rsidR="00831897" w:rsidRPr="0001160F">
        <w:rPr>
          <w:color w:val="auto"/>
        </w:rPr>
        <w:t>stylizacji damskiej /męskiej</w:t>
      </w:r>
      <w:r w:rsidR="001E6EF0" w:rsidRPr="0001160F">
        <w:rPr>
          <w:color w:val="auto"/>
        </w:rPr>
        <w:t xml:space="preserve"> w składzie do 3 osób </w:t>
      </w:r>
    </w:p>
    <w:p w:rsidR="007A6560" w:rsidRPr="00F26BAE" w:rsidRDefault="007A6560" w:rsidP="007A6560">
      <w:pPr>
        <w:pStyle w:val="Akapitzlist"/>
        <w:spacing w:after="0" w:line="240" w:lineRule="auto"/>
        <w:ind w:left="1080" w:firstLine="0"/>
        <w:rPr>
          <w:color w:val="C00000"/>
        </w:rPr>
      </w:pPr>
    </w:p>
    <w:p w:rsidR="00F0377C" w:rsidRDefault="00DE1593" w:rsidP="002D045A">
      <w:pPr>
        <w:numPr>
          <w:ilvl w:val="0"/>
          <w:numId w:val="3"/>
        </w:numPr>
        <w:spacing w:after="0" w:line="240" w:lineRule="auto"/>
        <w:ind w:left="0" w:firstLine="0"/>
      </w:pPr>
      <w:r>
        <w:t>Komisje wymienione w pkt. 1 i 2 pracują na podstawie regulaminów ustalonych przez</w:t>
      </w:r>
    </w:p>
    <w:p w:rsidR="00A65800" w:rsidRDefault="00F0377C" w:rsidP="00F0377C">
      <w:pPr>
        <w:spacing w:after="0" w:line="240" w:lineRule="auto"/>
        <w:ind w:left="0" w:firstLine="0"/>
      </w:pPr>
      <w:r>
        <w:t xml:space="preserve">            </w:t>
      </w:r>
      <w:r w:rsidR="00DE1593">
        <w:t xml:space="preserve"> Ogólnopolską Komisję Fryzjersko-Kosmetyczną ZRP.</w:t>
      </w:r>
    </w:p>
    <w:p w:rsidR="00F96045" w:rsidRDefault="00F96045" w:rsidP="00F96045">
      <w:pPr>
        <w:spacing w:after="0" w:line="240" w:lineRule="auto"/>
      </w:pPr>
    </w:p>
    <w:p w:rsidR="001E6EF0" w:rsidRPr="0001160F" w:rsidRDefault="004917C1" w:rsidP="00F96045">
      <w:pPr>
        <w:pStyle w:val="Akapitzlist"/>
        <w:numPr>
          <w:ilvl w:val="0"/>
          <w:numId w:val="3"/>
        </w:numPr>
        <w:spacing w:after="0" w:line="240" w:lineRule="auto"/>
      </w:pPr>
      <w:r w:rsidRPr="0001160F">
        <w:t xml:space="preserve">  </w:t>
      </w:r>
      <w:r w:rsidR="001E6EF0" w:rsidRPr="0001160F">
        <w:t xml:space="preserve">   </w:t>
      </w:r>
      <w:r w:rsidRPr="0001160F">
        <w:t xml:space="preserve">Nadzór nad prawidłowym przebiegiem konkurencji sprawuje dwóch Komisarzy : </w:t>
      </w:r>
      <w:r w:rsidR="001E6EF0" w:rsidRPr="0001160F">
        <w:t xml:space="preserve"> </w:t>
      </w:r>
    </w:p>
    <w:p w:rsidR="00F96045" w:rsidRPr="0001160F" w:rsidRDefault="001E6EF0" w:rsidP="001E6EF0">
      <w:pPr>
        <w:pStyle w:val="Akapitzlist"/>
        <w:spacing w:after="0" w:line="240" w:lineRule="auto"/>
        <w:ind w:left="456" w:firstLine="0"/>
      </w:pPr>
      <w:r w:rsidRPr="0001160F">
        <w:t xml:space="preserve">     </w:t>
      </w:r>
      <w:r w:rsidR="004917C1" w:rsidRPr="0001160F">
        <w:t xml:space="preserve">w </w:t>
      </w:r>
      <w:r w:rsidRPr="0001160F">
        <w:t xml:space="preserve">  </w:t>
      </w:r>
      <w:r w:rsidR="004917C1" w:rsidRPr="0001160F">
        <w:t xml:space="preserve">kategorii  Fryzjerstwa Męskiego i Fryzjerstwa Damskiego </w:t>
      </w:r>
    </w:p>
    <w:p w:rsidR="003A625B" w:rsidRDefault="00DE1593" w:rsidP="00A65800">
      <w:pPr>
        <w:spacing w:after="0" w:line="240" w:lineRule="auto"/>
        <w:ind w:left="0" w:firstLine="0"/>
      </w:pPr>
      <w:r>
        <w:t xml:space="preserve"> </w:t>
      </w:r>
    </w:p>
    <w:p w:rsidR="00F0377C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lastRenderedPageBreak/>
        <w:tab/>
      </w:r>
    </w:p>
    <w:p w:rsidR="00A65800" w:rsidRDefault="00F0377C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color w:val="000000"/>
          <w:sz w:val="22"/>
        </w:rPr>
        <w:t xml:space="preserve">                                                                                        </w:t>
      </w:r>
      <w:r w:rsidR="00DE1593">
        <w:t>§ 4</w:t>
      </w:r>
      <w:r w:rsidR="00DE1593">
        <w:rPr>
          <w:rFonts w:ascii="Arial" w:eastAsia="Arial" w:hAnsi="Arial" w:cs="Arial"/>
        </w:rPr>
        <w:t xml:space="preserve"> </w:t>
      </w:r>
    </w:p>
    <w:p w:rsidR="003A625B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  <w:r>
        <w:t xml:space="preserve"> </w:t>
      </w:r>
    </w:p>
    <w:p w:rsidR="007A6560" w:rsidRDefault="00DE1593" w:rsidP="002D045A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Zadania Konkursowe będą oceniane w skali punktów do 30. Dolna granica punktów</w:t>
      </w:r>
      <w:r w:rsidR="00F0377C">
        <w:t xml:space="preserve">  </w:t>
      </w:r>
      <w:r>
        <w:t xml:space="preserve"> </w:t>
      </w:r>
      <w:r w:rsidR="00F0377C">
        <w:t xml:space="preserve">       </w:t>
      </w:r>
      <w:r>
        <w:t>ustalana jest w dniu Mistrzostw stosownie do liczby uczestnikó</w:t>
      </w:r>
      <w:r w:rsidR="00864E85">
        <w:t>w. Każdy Sędzia musi przydzielić</w:t>
      </w:r>
      <w:r>
        <w:t xml:space="preserve"> trzy najwyższe noty tj. 30, 29 i 28 punktów oraz trzy najniższe noty tj.  </w:t>
      </w:r>
      <w:r w:rsidR="00675702">
        <w:t>w</w:t>
      </w:r>
      <w:r>
        <w:t xml:space="preserve"> zależności od ustalonej dolnej granicy punktów. </w:t>
      </w:r>
    </w:p>
    <w:p w:rsidR="007A6560" w:rsidRDefault="00DE1593" w:rsidP="002D045A">
      <w:pPr>
        <w:numPr>
          <w:ilvl w:val="0"/>
          <w:numId w:val="4"/>
        </w:numPr>
        <w:spacing w:after="0" w:line="240" w:lineRule="auto"/>
        <w:ind w:left="0" w:firstLine="0"/>
        <w:jc w:val="both"/>
      </w:pPr>
      <w:r w:rsidRPr="0001160F">
        <w:rPr>
          <w:color w:val="auto"/>
        </w:rPr>
        <w:t xml:space="preserve">W </w:t>
      </w:r>
      <w:r w:rsidR="007A6560" w:rsidRPr="0001160F">
        <w:rPr>
          <w:color w:val="auto"/>
        </w:rPr>
        <w:t>przypadku</w:t>
      </w:r>
      <w:r w:rsidR="007A6560" w:rsidRPr="00DA3A7D">
        <w:rPr>
          <w:color w:val="C00000"/>
        </w:rPr>
        <w:t xml:space="preserve"> </w:t>
      </w:r>
      <w:r>
        <w:t>nie przestrzegania zasad Regulaminu każdy członek Ko</w:t>
      </w:r>
      <w:r w:rsidR="00864E85">
        <w:t>misji Kontroli ma prawo przyznać</w:t>
      </w:r>
      <w:r>
        <w:t xml:space="preserve"> max.3 punkty za każde uchybienie. Zawodnicy mogą spraw</w:t>
      </w:r>
      <w:r w:rsidR="00864E85">
        <w:t>dzić ilość</w:t>
      </w:r>
      <w:r>
        <w:t xml:space="preserve"> swoich pun</w:t>
      </w:r>
      <w:r w:rsidR="007A6560">
        <w:t>któw karnych na liście wyników.</w:t>
      </w:r>
    </w:p>
    <w:p w:rsidR="003A625B" w:rsidRDefault="00DE1593" w:rsidP="002D045A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 xml:space="preserve">W sprawach spornych głosem decydującym jest głos Przewodniczącego Komisji Sędziowskiej. </w:t>
      </w:r>
    </w:p>
    <w:p w:rsidR="00A65800" w:rsidRDefault="00A65800" w:rsidP="007A6560">
      <w:pPr>
        <w:spacing w:after="0" w:line="240" w:lineRule="auto"/>
        <w:ind w:left="0" w:firstLine="0"/>
      </w:pPr>
    </w:p>
    <w:p w:rsidR="003A625B" w:rsidRPr="00E863C8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color w:val="000000"/>
          <w:sz w:val="22"/>
        </w:rPr>
        <w:tab/>
      </w:r>
      <w:r w:rsidRPr="00E863C8">
        <w:t>§ 5</w:t>
      </w:r>
      <w:r w:rsidRPr="00E863C8">
        <w:rPr>
          <w:rFonts w:ascii="Arial" w:eastAsia="Arial" w:hAnsi="Arial" w:cs="Arial"/>
        </w:rPr>
        <w:t xml:space="preserve"> </w:t>
      </w:r>
    </w:p>
    <w:p w:rsidR="003A625B" w:rsidRDefault="00DE1593" w:rsidP="002D045A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O lokacie zawodnika startującego o tytuł </w:t>
      </w:r>
      <w:r w:rsidRPr="0001160F">
        <w:rPr>
          <w:color w:val="auto"/>
        </w:rPr>
        <w:t>Mistrza Polski</w:t>
      </w:r>
      <w:r w:rsidR="00944FA7" w:rsidRPr="0001160F">
        <w:rPr>
          <w:color w:val="auto"/>
        </w:rPr>
        <w:t>/Międzynarodowego Mistrza</w:t>
      </w:r>
      <w:r w:rsidR="00944FA7" w:rsidRPr="00E4174D">
        <w:rPr>
          <w:color w:val="C00000"/>
        </w:rPr>
        <w:t xml:space="preserve"> </w:t>
      </w:r>
      <w:r w:rsidR="00944FA7">
        <w:t>Polski</w:t>
      </w:r>
      <w:r w:rsidR="004F49C0">
        <w:t xml:space="preserve"> - </w:t>
      </w:r>
      <w:r>
        <w:t xml:space="preserve"> decyduje suma punktów sędziów z uwzględnieniem punktów karnych: </w:t>
      </w:r>
    </w:p>
    <w:p w:rsidR="00D45339" w:rsidRDefault="00D45339" w:rsidP="00D45339">
      <w:pPr>
        <w:spacing w:after="0" w:line="240" w:lineRule="auto"/>
      </w:pPr>
    </w:p>
    <w:p w:rsidR="003A625B" w:rsidRDefault="00DE1593" w:rsidP="002D045A">
      <w:pPr>
        <w:pStyle w:val="Akapitzlist"/>
        <w:numPr>
          <w:ilvl w:val="0"/>
          <w:numId w:val="23"/>
        </w:numPr>
        <w:spacing w:after="0" w:line="240" w:lineRule="auto"/>
      </w:pPr>
      <w:r>
        <w:t xml:space="preserve">Juniorzy – </w:t>
      </w:r>
      <w:r w:rsidR="007A6560">
        <w:t xml:space="preserve">kategoria fryzjerstwa </w:t>
      </w:r>
      <w:r>
        <w:t>damski</w:t>
      </w:r>
      <w:r w:rsidR="007A6560">
        <w:t>ego</w:t>
      </w:r>
      <w:r>
        <w:t xml:space="preserve"> dwie konkurencje  </w:t>
      </w:r>
    </w:p>
    <w:p w:rsidR="003A625B" w:rsidRDefault="00DE1593" w:rsidP="002D045A">
      <w:pPr>
        <w:pStyle w:val="Akapitzlist"/>
        <w:numPr>
          <w:ilvl w:val="0"/>
          <w:numId w:val="23"/>
        </w:numPr>
        <w:spacing w:after="0" w:line="240" w:lineRule="auto"/>
      </w:pPr>
      <w:r>
        <w:t xml:space="preserve">Juniorzy – </w:t>
      </w:r>
      <w:r w:rsidR="007A6560">
        <w:t xml:space="preserve">kategoria fryzjerstwa męskiego </w:t>
      </w:r>
      <w:r>
        <w:t xml:space="preserve"> dwie konkurencje  </w:t>
      </w:r>
    </w:p>
    <w:p w:rsidR="003A625B" w:rsidRDefault="00DE1593" w:rsidP="002D045A">
      <w:pPr>
        <w:pStyle w:val="Akapitzlist"/>
        <w:numPr>
          <w:ilvl w:val="0"/>
          <w:numId w:val="23"/>
        </w:numPr>
        <w:spacing w:after="0" w:line="240" w:lineRule="auto"/>
      </w:pPr>
      <w:r>
        <w:t>Senior</w:t>
      </w:r>
      <w:r w:rsidR="004F49C0">
        <w:t>zy</w:t>
      </w:r>
      <w:r>
        <w:t xml:space="preserve"> – </w:t>
      </w:r>
      <w:r w:rsidR="007A6560">
        <w:t xml:space="preserve">kategoria fryzjerstwa damskiego </w:t>
      </w:r>
      <w:r>
        <w:t xml:space="preserve">dwie konkurencje  </w:t>
      </w:r>
    </w:p>
    <w:p w:rsidR="003A625B" w:rsidRDefault="00DE1593" w:rsidP="002D045A">
      <w:pPr>
        <w:pStyle w:val="Akapitzlist"/>
        <w:numPr>
          <w:ilvl w:val="0"/>
          <w:numId w:val="23"/>
        </w:numPr>
        <w:spacing w:after="0" w:line="240" w:lineRule="auto"/>
      </w:pPr>
      <w:r>
        <w:t xml:space="preserve">Seniorzy – </w:t>
      </w:r>
      <w:r w:rsidR="007A6560">
        <w:t xml:space="preserve"> kategoria fryzjerstwa męskiego</w:t>
      </w:r>
      <w:r>
        <w:t xml:space="preserve"> dwie konkurencje  </w:t>
      </w:r>
    </w:p>
    <w:p w:rsidR="003A625B" w:rsidRDefault="00DE1593" w:rsidP="002D045A">
      <w:pPr>
        <w:pStyle w:val="Akapitzlist"/>
        <w:numPr>
          <w:ilvl w:val="0"/>
          <w:numId w:val="23"/>
        </w:numPr>
        <w:spacing w:after="0" w:line="240" w:lineRule="auto"/>
      </w:pPr>
      <w:r>
        <w:t xml:space="preserve">Makijaż </w:t>
      </w:r>
      <w:r w:rsidR="004F49C0">
        <w:t xml:space="preserve"> –</w:t>
      </w:r>
      <w:r>
        <w:t xml:space="preserve">  dwie konkurencje  </w:t>
      </w:r>
    </w:p>
    <w:p w:rsidR="003A625B" w:rsidRDefault="00DE1593" w:rsidP="002D045A">
      <w:pPr>
        <w:pStyle w:val="Akapitzlist"/>
        <w:numPr>
          <w:ilvl w:val="0"/>
          <w:numId w:val="23"/>
        </w:numPr>
        <w:spacing w:after="0" w:line="240" w:lineRule="auto"/>
      </w:pPr>
      <w:r>
        <w:t xml:space="preserve">Przedłużanie i zagęszczanie włosów – jedna konkurencja  </w:t>
      </w:r>
    </w:p>
    <w:p w:rsidR="003A625B" w:rsidRDefault="002C2061" w:rsidP="002D045A">
      <w:pPr>
        <w:pStyle w:val="Akapitzlist"/>
        <w:numPr>
          <w:ilvl w:val="0"/>
          <w:numId w:val="23"/>
        </w:numPr>
        <w:spacing w:after="0" w:line="240" w:lineRule="auto"/>
      </w:pPr>
      <w:proofErr w:type="spellStart"/>
      <w:r>
        <w:t>Barbering</w:t>
      </w:r>
      <w:proofErr w:type="spellEnd"/>
      <w:r>
        <w:t xml:space="preserve"> – dwie  konkurencje</w:t>
      </w:r>
      <w:r w:rsidR="00DE1593">
        <w:t xml:space="preserve">. </w:t>
      </w:r>
    </w:p>
    <w:p w:rsidR="008B5BB3" w:rsidRPr="0001160F" w:rsidRDefault="007A6560" w:rsidP="002D045A">
      <w:pPr>
        <w:pStyle w:val="Akapitzlist"/>
        <w:numPr>
          <w:ilvl w:val="0"/>
          <w:numId w:val="23"/>
        </w:numPr>
        <w:spacing w:after="0" w:line="240" w:lineRule="auto"/>
        <w:rPr>
          <w:color w:val="auto"/>
        </w:rPr>
      </w:pPr>
      <w:r w:rsidRPr="0001160F">
        <w:rPr>
          <w:color w:val="auto"/>
        </w:rPr>
        <w:t xml:space="preserve">Juniorzy i Seniorzy - kategoria </w:t>
      </w:r>
      <w:r w:rsidR="00831897" w:rsidRPr="0001160F">
        <w:rPr>
          <w:color w:val="auto"/>
        </w:rPr>
        <w:t xml:space="preserve">stylizacji damskiej /męskiej </w:t>
      </w:r>
      <w:r w:rsidRPr="0001160F">
        <w:rPr>
          <w:color w:val="auto"/>
        </w:rPr>
        <w:t>-  dwie konkurencje</w:t>
      </w:r>
    </w:p>
    <w:p w:rsidR="00D45339" w:rsidRDefault="00D45339" w:rsidP="007A6560">
      <w:pPr>
        <w:spacing w:after="0" w:line="240" w:lineRule="auto"/>
        <w:ind w:left="890" w:firstLine="0"/>
      </w:pPr>
    </w:p>
    <w:p w:rsidR="003A625B" w:rsidRDefault="00DE1593" w:rsidP="002D045A">
      <w:pPr>
        <w:numPr>
          <w:ilvl w:val="0"/>
          <w:numId w:val="5"/>
        </w:numPr>
        <w:spacing w:after="0" w:line="240" w:lineRule="auto"/>
        <w:ind w:left="0" w:firstLine="0"/>
      </w:pPr>
      <w:r>
        <w:t>O lokacie zawodnika startującego w Konkurencji Indywidualnej decyduje suma punktów za daną konkurencj</w:t>
      </w:r>
      <w:r w:rsidR="008B5BB3">
        <w:t>ę</w:t>
      </w:r>
      <w:r>
        <w:t xml:space="preserve"> z uwzględnieniem punktów karnych. </w:t>
      </w:r>
    </w:p>
    <w:p w:rsidR="00A65800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A65800" w:rsidRPr="00E863C8" w:rsidRDefault="00DE1593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 w:rsidRPr="00E863C8">
        <w:t>§ 6</w:t>
      </w:r>
      <w:r w:rsidR="00A65800" w:rsidRPr="00E863C8">
        <w:t xml:space="preserve"> </w:t>
      </w:r>
    </w:p>
    <w:p w:rsidR="00A65800" w:rsidRPr="00A65800" w:rsidRDefault="00A65800" w:rsidP="00A65800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>
        <w:t xml:space="preserve">                                                                                                           </w:t>
      </w:r>
    </w:p>
    <w:p w:rsidR="002462F5" w:rsidRPr="00153A28" w:rsidRDefault="00DE1593" w:rsidP="002462F5">
      <w:pPr>
        <w:spacing w:after="0" w:line="240" w:lineRule="auto"/>
        <w:ind w:left="0" w:firstLine="0"/>
        <w:jc w:val="both"/>
        <w:rPr>
          <w:color w:val="auto"/>
        </w:rPr>
      </w:pPr>
      <w:r w:rsidRPr="00153A28">
        <w:rPr>
          <w:color w:val="auto"/>
        </w:rPr>
        <w:t>Laureaci  Mistrzostw Polski</w:t>
      </w:r>
      <w:r w:rsidR="002462F5" w:rsidRPr="00153A28">
        <w:rPr>
          <w:color w:val="auto"/>
        </w:rPr>
        <w:t xml:space="preserve"> mogą być zwolnieni z wykonywania zadań etapu praktycznego egzaminu czeladniczego, z zakresu którego lub których uzyskali miejsce w gronie laureatów (na podstawie rozporządzenia Ministra edukacji Narodowej z dnia 10 stycznia 2017 r. w sprawie egzaminu czeladniczego, egzaminu mistrzowskiego oraz egzaminu sprawdzającego przeprowadzanych przez komisje egzaminacyjne izb rzemieślniczych – </w:t>
      </w:r>
      <w:proofErr w:type="spellStart"/>
      <w:r w:rsidR="002462F5" w:rsidRPr="00153A28">
        <w:rPr>
          <w:color w:val="auto"/>
        </w:rPr>
        <w:t>Dz.U</w:t>
      </w:r>
      <w:proofErr w:type="spellEnd"/>
      <w:r w:rsidR="002462F5" w:rsidRPr="00153A28">
        <w:rPr>
          <w:color w:val="auto"/>
        </w:rPr>
        <w:t>. z 2017. poz.89, ze zm.).</w:t>
      </w:r>
    </w:p>
    <w:p w:rsidR="003A625B" w:rsidRDefault="002462F5" w:rsidP="002462F5">
      <w:pPr>
        <w:spacing w:after="0" w:line="240" w:lineRule="auto"/>
        <w:ind w:left="0" w:firstLine="0"/>
      </w:pPr>
      <w:r w:rsidRPr="00153A28">
        <w:rPr>
          <w:color w:val="auto"/>
        </w:rPr>
        <w:t xml:space="preserve"> </w:t>
      </w:r>
      <w:r w:rsidR="00DE1593" w:rsidRPr="00153A28">
        <w:rPr>
          <w:color w:val="auto"/>
          <w:sz w:val="22"/>
        </w:rPr>
        <w:tab/>
      </w:r>
      <w:r w:rsidR="00DE1593">
        <w:rPr>
          <w:rFonts w:ascii="Arial" w:eastAsia="Arial" w:hAnsi="Arial" w:cs="Arial"/>
        </w:rPr>
        <w:tab/>
      </w:r>
      <w:r w:rsidR="00DE1593">
        <w:t xml:space="preserve"> </w:t>
      </w:r>
    </w:p>
    <w:p w:rsidR="00E863C8" w:rsidRPr="00E863C8" w:rsidRDefault="00E863C8" w:rsidP="00E863C8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 w:rsidRPr="00E863C8">
        <w:t xml:space="preserve">§ 7 </w:t>
      </w:r>
    </w:p>
    <w:p w:rsidR="00E863C8" w:rsidRDefault="00E863C8" w:rsidP="00E863C8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  </w:t>
      </w:r>
    </w:p>
    <w:p w:rsidR="00E863C8" w:rsidRDefault="00E863C8" w:rsidP="00DA3A7D">
      <w:pPr>
        <w:spacing w:after="0" w:line="240" w:lineRule="auto"/>
        <w:ind w:left="0" w:firstLine="0"/>
        <w:jc w:val="both"/>
      </w:pPr>
      <w:r>
        <w:t xml:space="preserve">Uczestnik oświadcza, że jest autorem, właścicielem praw autorskich do zgłoszonych w Mistrzostwach (fryzur/stylizacji) w rozumieniu przepisów praw autorskich. </w:t>
      </w:r>
    </w:p>
    <w:p w:rsidR="00E863C8" w:rsidRDefault="00E863C8" w:rsidP="00E863C8">
      <w:pPr>
        <w:spacing w:after="0" w:line="240" w:lineRule="auto"/>
        <w:ind w:left="0" w:firstLine="0"/>
      </w:pPr>
    </w:p>
    <w:p w:rsidR="00E863C8" w:rsidRPr="00E863C8" w:rsidRDefault="00E863C8" w:rsidP="00E863C8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 w:rsidRPr="00E863C8">
        <w:lastRenderedPageBreak/>
        <w:t xml:space="preserve">§ </w:t>
      </w:r>
      <w:r>
        <w:t>8</w:t>
      </w:r>
      <w:r w:rsidRPr="00E863C8">
        <w:t xml:space="preserve"> </w:t>
      </w:r>
    </w:p>
    <w:p w:rsidR="00E863C8" w:rsidRPr="00A65800" w:rsidRDefault="00E863C8" w:rsidP="00E863C8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</w:t>
      </w:r>
    </w:p>
    <w:p w:rsidR="00E863C8" w:rsidRDefault="00E863C8" w:rsidP="00DA3A7D">
      <w:pPr>
        <w:spacing w:after="0" w:line="240" w:lineRule="auto"/>
        <w:ind w:left="0" w:firstLine="0"/>
        <w:jc w:val="both"/>
      </w:pPr>
      <w:r>
        <w:t xml:space="preserve">Uczestnik bierze udział w Mistrzostwach na własny koszt (materiały, model, dojazd, zakwaterowanie itp.) </w:t>
      </w:r>
      <w:r w:rsidRPr="0001160F">
        <w:rPr>
          <w:color w:val="auto"/>
        </w:rPr>
        <w:t>z wyłączeniem zakwaterowania juniorów</w:t>
      </w:r>
      <w:r w:rsidRPr="00E4174D">
        <w:rPr>
          <w:color w:val="C00000"/>
        </w:rPr>
        <w:t xml:space="preserve">. </w:t>
      </w:r>
    </w:p>
    <w:p w:rsidR="00E863C8" w:rsidRDefault="00E863C8" w:rsidP="00E863C8">
      <w:pPr>
        <w:spacing w:after="0"/>
        <w:ind w:left="0" w:firstLine="0"/>
      </w:pPr>
      <w:r>
        <w:t xml:space="preserve"> </w:t>
      </w:r>
    </w:p>
    <w:p w:rsidR="00E863C8" w:rsidRPr="00E863C8" w:rsidRDefault="00E863C8" w:rsidP="00E863C8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 w:rsidRPr="00E863C8">
        <w:t xml:space="preserve">§ 9 </w:t>
      </w:r>
    </w:p>
    <w:p w:rsidR="00E863C8" w:rsidRDefault="00E863C8" w:rsidP="00DA3A7D">
      <w:pPr>
        <w:spacing w:after="0"/>
        <w:ind w:left="0" w:firstLine="0"/>
        <w:jc w:val="both"/>
      </w:pPr>
      <w:r>
        <w:t xml:space="preserve">Każdy uczestnik Mistrzostw oświadcza, że zapoznał się z Kodeksem Etycznym </w:t>
      </w:r>
      <w:r w:rsidR="00DA3A7D">
        <w:t>i</w:t>
      </w:r>
      <w:r w:rsidR="00DA3A7D" w:rsidRPr="00DA3A7D">
        <w:t xml:space="preserve"> </w:t>
      </w:r>
      <w:r w:rsidR="00DA3A7D">
        <w:t xml:space="preserve">będzie zachowywał się zgodnie z jego zapisami </w:t>
      </w:r>
      <w:r w:rsidR="00DA3A7D" w:rsidRPr="00153A28">
        <w:rPr>
          <w:color w:val="auto"/>
        </w:rPr>
        <w:t xml:space="preserve">oraz </w:t>
      </w:r>
      <w:r w:rsidRPr="00153A28">
        <w:rPr>
          <w:color w:val="auto"/>
        </w:rPr>
        <w:t>musi podpisać</w:t>
      </w:r>
      <w:r w:rsidRPr="00E4174D">
        <w:rPr>
          <w:color w:val="C00000"/>
        </w:rPr>
        <w:t xml:space="preserve"> </w:t>
      </w:r>
      <w:r>
        <w:t>klauzulę informacyjną, stanowiące załączniki do regulaminu</w:t>
      </w:r>
      <w:r w:rsidR="00DA3A7D">
        <w:t xml:space="preserve">. </w:t>
      </w:r>
    </w:p>
    <w:p w:rsidR="00E863C8" w:rsidRPr="00E863C8" w:rsidRDefault="00E863C8" w:rsidP="002462F5">
      <w:pPr>
        <w:spacing w:after="0" w:line="240" w:lineRule="auto"/>
        <w:ind w:left="0" w:firstLine="0"/>
        <w:rPr>
          <w:b/>
          <w:color w:val="C00000"/>
        </w:rPr>
      </w:pPr>
    </w:p>
    <w:p w:rsidR="00E863C8" w:rsidRPr="00E863C8" w:rsidRDefault="00E863C8" w:rsidP="00E863C8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b/>
        </w:rPr>
      </w:pPr>
      <w:r w:rsidRPr="00E863C8">
        <w:t xml:space="preserve">§ </w:t>
      </w:r>
      <w:r>
        <w:t>10</w:t>
      </w:r>
      <w:r w:rsidRPr="00E863C8">
        <w:rPr>
          <w:b/>
        </w:rPr>
        <w:t xml:space="preserve"> </w:t>
      </w:r>
    </w:p>
    <w:p w:rsidR="007A6560" w:rsidRPr="00E863C8" w:rsidRDefault="007A6560" w:rsidP="00A65800">
      <w:pPr>
        <w:pStyle w:val="Nagwek3"/>
        <w:spacing w:after="0" w:line="240" w:lineRule="auto"/>
        <w:ind w:left="0" w:firstLine="0"/>
        <w:rPr>
          <w:b/>
        </w:rPr>
      </w:pPr>
    </w:p>
    <w:p w:rsidR="007A6560" w:rsidRPr="00153A28" w:rsidRDefault="007A6560" w:rsidP="000F494E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 xml:space="preserve">Przystąpienie do </w:t>
      </w:r>
      <w:r w:rsidR="002462F5" w:rsidRPr="00153A28">
        <w:rPr>
          <w:rFonts w:asciiTheme="minorHAnsi" w:hAnsiTheme="minorHAnsi" w:cstheme="minorHAnsi"/>
          <w:color w:val="auto"/>
          <w:szCs w:val="24"/>
        </w:rPr>
        <w:t>Mistrzost</w:t>
      </w:r>
      <w:r w:rsidR="000F494E" w:rsidRPr="00153A28">
        <w:rPr>
          <w:rFonts w:asciiTheme="minorHAnsi" w:hAnsiTheme="minorHAnsi" w:cstheme="minorHAnsi"/>
          <w:color w:val="auto"/>
          <w:szCs w:val="24"/>
        </w:rPr>
        <w:t>w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 oznacza akceptację Regulaminu oraz wyrażenie zgody uczestnika (w przypadku uczestnika w wieku poniżej 18 roku życia  - jego rodziców lub opiekunów prawnych) na przetwarzanie jego danych osobowych przez Administratora danych osobowych. </w:t>
      </w:r>
    </w:p>
    <w:p w:rsidR="007A6560" w:rsidRPr="00153A28" w:rsidRDefault="007A6560" w:rsidP="000F494E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>Przetwarzanie danych osobowych odbywać się będzie na zasadach przewidzianych w Rozporządzeniu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– RODO) w celach związanych z</w:t>
      </w:r>
      <w:r w:rsidR="000F494E" w:rsidRPr="00153A28">
        <w:rPr>
          <w:rFonts w:asciiTheme="minorHAnsi" w:hAnsiTheme="minorHAnsi" w:cstheme="minorHAnsi"/>
          <w:color w:val="auto"/>
          <w:szCs w:val="24"/>
        </w:rPr>
        <w:t xml:space="preserve"> organizacją i przeprowadzeniem  Mistrzostw 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oraz promowania </w:t>
      </w:r>
      <w:r w:rsidR="000F494E" w:rsidRPr="00153A28">
        <w:rPr>
          <w:rFonts w:asciiTheme="minorHAnsi" w:hAnsiTheme="minorHAnsi" w:cstheme="minorHAnsi"/>
          <w:color w:val="auto"/>
          <w:szCs w:val="24"/>
        </w:rPr>
        <w:t>tego wydarzenia.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 </w:t>
      </w:r>
      <w:r w:rsidR="000F494E" w:rsidRPr="00153A28">
        <w:rPr>
          <w:rFonts w:asciiTheme="minorHAnsi" w:hAnsiTheme="minorHAnsi" w:cstheme="minorHAnsi"/>
          <w:color w:val="auto"/>
          <w:szCs w:val="24"/>
        </w:rPr>
        <w:t xml:space="preserve"> </w:t>
      </w:r>
      <w:r w:rsidRPr="00153A28">
        <w:rPr>
          <w:rFonts w:asciiTheme="minorHAnsi" w:hAnsiTheme="minorHAnsi" w:cstheme="minorHAnsi"/>
          <w:b/>
          <w:color w:val="auto"/>
          <w:szCs w:val="24"/>
        </w:rPr>
        <w:t xml:space="preserve">(Załącznik </w:t>
      </w:r>
      <w:r w:rsidR="00140E0E" w:rsidRPr="00153A28">
        <w:rPr>
          <w:rFonts w:asciiTheme="minorHAnsi" w:hAnsiTheme="minorHAnsi" w:cstheme="minorHAnsi"/>
          <w:b/>
          <w:color w:val="auto"/>
          <w:szCs w:val="24"/>
        </w:rPr>
        <w:t>nr1</w:t>
      </w:r>
      <w:r w:rsidR="00E863C8" w:rsidRPr="00153A28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153A28">
        <w:rPr>
          <w:rFonts w:asciiTheme="minorHAnsi" w:hAnsiTheme="minorHAnsi" w:cstheme="minorHAnsi"/>
          <w:b/>
          <w:color w:val="auto"/>
          <w:szCs w:val="24"/>
        </w:rPr>
        <w:t>Klauzula informacyjna).</w:t>
      </w:r>
    </w:p>
    <w:p w:rsidR="00DA3A7D" w:rsidRPr="00153A28" w:rsidRDefault="007A6560" w:rsidP="00E863C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b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 xml:space="preserve">Podanie danych osobowych ma charakter dobrowolny, ale jest niezbędne do udziału w konkursie. Warunkiem przystąpienia do konkursu jest wyrażenie zgody na przetwarzanie i publikacje wizerunku </w:t>
      </w:r>
      <w:r w:rsidRPr="00153A28">
        <w:rPr>
          <w:rFonts w:asciiTheme="minorHAnsi" w:hAnsiTheme="minorHAnsi" w:cstheme="minorHAnsi"/>
          <w:b/>
          <w:color w:val="auto"/>
          <w:szCs w:val="24"/>
        </w:rPr>
        <w:t xml:space="preserve">(Załącznik </w:t>
      </w:r>
      <w:r w:rsidR="00140E0E" w:rsidRPr="00153A28">
        <w:rPr>
          <w:rFonts w:asciiTheme="minorHAnsi" w:hAnsiTheme="minorHAnsi" w:cstheme="minorHAnsi"/>
          <w:b/>
          <w:color w:val="auto"/>
          <w:szCs w:val="24"/>
        </w:rPr>
        <w:t>nr2</w:t>
      </w:r>
      <w:r w:rsidR="00831897" w:rsidRPr="00153A28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DA3A7D" w:rsidRPr="00153A28">
        <w:rPr>
          <w:rFonts w:asciiTheme="minorHAnsi" w:hAnsiTheme="minorHAnsi" w:cstheme="minorHAnsi"/>
          <w:b/>
          <w:color w:val="auto"/>
          <w:szCs w:val="24"/>
        </w:rPr>
        <w:t>oświadczenie)</w:t>
      </w:r>
    </w:p>
    <w:p w:rsidR="007A6560" w:rsidRPr="00153A28" w:rsidRDefault="007A6560" w:rsidP="00E863C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 xml:space="preserve">Administrator danych osobowych oświadcza, iż dane uczestników </w:t>
      </w:r>
      <w:r w:rsidR="00E863C8" w:rsidRPr="00153A28">
        <w:rPr>
          <w:rFonts w:asciiTheme="minorHAnsi" w:hAnsiTheme="minorHAnsi" w:cstheme="minorHAnsi"/>
          <w:color w:val="auto"/>
          <w:szCs w:val="24"/>
        </w:rPr>
        <w:t>Mistrzostw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 nie będą przetwarzane w sposób zautomatyzowany i nie będą poddawane profilowaniu.</w:t>
      </w:r>
    </w:p>
    <w:p w:rsidR="00E863C8" w:rsidRPr="00153A28" w:rsidRDefault="007A6560" w:rsidP="00E863C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 xml:space="preserve">Uczestnik </w:t>
      </w:r>
      <w:r w:rsidR="00E863C8" w:rsidRPr="00153A28">
        <w:rPr>
          <w:rFonts w:asciiTheme="minorHAnsi" w:hAnsiTheme="minorHAnsi" w:cstheme="minorHAnsi"/>
          <w:color w:val="auto"/>
          <w:szCs w:val="24"/>
        </w:rPr>
        <w:t>Mistrzostw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 zezwala na bezpłatne wykorzystanie swojego imienia i nazwiska w celu publikowania informacji (także w mediach) o wynikach konkursu.</w:t>
      </w:r>
    </w:p>
    <w:p w:rsidR="00E863C8" w:rsidRPr="00153A28" w:rsidRDefault="007A6560" w:rsidP="00E863C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ryzyka naruszenia praw i wolności osób fizycznych o różnym prawdopodobieństwie wystąpienia i wadze zagrożenia.</w:t>
      </w:r>
    </w:p>
    <w:p w:rsidR="00E863C8" w:rsidRPr="00153A28" w:rsidRDefault="007A6560" w:rsidP="00E863C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153A28">
        <w:rPr>
          <w:rFonts w:asciiTheme="minorHAnsi" w:hAnsiTheme="minorHAnsi" w:cstheme="minorHAnsi"/>
          <w:color w:val="auto"/>
          <w:szCs w:val="24"/>
        </w:rPr>
        <w:t xml:space="preserve">Regulamin </w:t>
      </w:r>
      <w:r w:rsidR="00E863C8" w:rsidRPr="00153A28">
        <w:rPr>
          <w:rFonts w:asciiTheme="minorHAnsi" w:hAnsiTheme="minorHAnsi" w:cstheme="minorHAnsi"/>
          <w:color w:val="auto"/>
          <w:szCs w:val="24"/>
        </w:rPr>
        <w:t>Mistrzostw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, formularz zgłoszenia </w:t>
      </w:r>
      <w:r w:rsidR="00E863C8" w:rsidRPr="00153A28">
        <w:rPr>
          <w:rFonts w:asciiTheme="minorHAnsi" w:hAnsiTheme="minorHAnsi" w:cstheme="minorHAnsi"/>
          <w:color w:val="auto"/>
          <w:szCs w:val="24"/>
        </w:rPr>
        <w:t xml:space="preserve">zawodnika </w:t>
      </w:r>
      <w:r w:rsidR="0048316B" w:rsidRPr="00153A28">
        <w:rPr>
          <w:rFonts w:asciiTheme="minorHAnsi" w:hAnsiTheme="minorHAnsi" w:cstheme="minorHAnsi"/>
          <w:color w:val="auto"/>
          <w:szCs w:val="24"/>
        </w:rPr>
        <w:t xml:space="preserve">na </w:t>
      </w:r>
      <w:r w:rsidR="00E863C8" w:rsidRPr="00153A28">
        <w:rPr>
          <w:rFonts w:asciiTheme="minorHAnsi" w:hAnsiTheme="minorHAnsi" w:cstheme="minorHAnsi"/>
          <w:color w:val="auto"/>
          <w:szCs w:val="24"/>
        </w:rPr>
        <w:t>Mistrzostw</w:t>
      </w:r>
      <w:r w:rsidR="0048316B" w:rsidRPr="00153A28">
        <w:rPr>
          <w:rFonts w:asciiTheme="minorHAnsi" w:hAnsiTheme="minorHAnsi" w:cstheme="minorHAnsi"/>
          <w:color w:val="auto"/>
          <w:szCs w:val="24"/>
        </w:rPr>
        <w:t>a,</w:t>
      </w:r>
      <w:bookmarkStart w:id="5" w:name="_GoBack"/>
      <w:bookmarkEnd w:id="5"/>
      <w:r w:rsidR="00E863C8" w:rsidRPr="00153A28">
        <w:rPr>
          <w:rFonts w:asciiTheme="minorHAnsi" w:hAnsiTheme="minorHAnsi" w:cstheme="minorHAnsi"/>
          <w:color w:val="auto"/>
          <w:szCs w:val="24"/>
        </w:rPr>
        <w:t xml:space="preserve"> formularze 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153A28">
        <w:rPr>
          <w:rFonts w:asciiTheme="minorHAnsi" w:hAnsiTheme="minorHAnsi" w:cstheme="minorHAnsi"/>
          <w:color w:val="auto"/>
          <w:szCs w:val="24"/>
        </w:rPr>
        <w:t>zgód</w:t>
      </w:r>
      <w:proofErr w:type="spellEnd"/>
      <w:r w:rsidRPr="00153A28">
        <w:rPr>
          <w:rFonts w:asciiTheme="minorHAnsi" w:hAnsiTheme="minorHAnsi" w:cstheme="minorHAnsi"/>
          <w:color w:val="auto"/>
          <w:szCs w:val="24"/>
        </w:rPr>
        <w:t xml:space="preserve"> na przetwarzanie danych oraz wykorzystanie wizerunku</w:t>
      </w:r>
      <w:r w:rsidR="00E863C8" w:rsidRPr="00153A28">
        <w:rPr>
          <w:rFonts w:asciiTheme="minorHAnsi" w:hAnsiTheme="minorHAnsi" w:cstheme="minorHAnsi"/>
          <w:color w:val="auto"/>
          <w:szCs w:val="24"/>
        </w:rPr>
        <w:t xml:space="preserve"> </w:t>
      </w:r>
      <w:r w:rsidRPr="00153A28">
        <w:rPr>
          <w:rFonts w:asciiTheme="minorHAnsi" w:hAnsiTheme="minorHAnsi" w:cstheme="minorHAnsi"/>
          <w:color w:val="auto"/>
          <w:szCs w:val="24"/>
        </w:rPr>
        <w:t xml:space="preserve"> dostępne są na stron</w:t>
      </w:r>
      <w:r w:rsidR="00E863C8" w:rsidRPr="00153A28">
        <w:rPr>
          <w:rFonts w:asciiTheme="minorHAnsi" w:hAnsiTheme="minorHAnsi" w:cstheme="minorHAnsi"/>
          <w:color w:val="auto"/>
          <w:szCs w:val="24"/>
        </w:rPr>
        <w:t xml:space="preserve">ach: Biura Organizacyjnego, </w:t>
      </w:r>
      <w:r w:rsidRPr="00153A28">
        <w:rPr>
          <w:rFonts w:asciiTheme="minorHAnsi" w:hAnsiTheme="minorHAnsi" w:cstheme="minorHAnsi"/>
          <w:color w:val="auto"/>
          <w:szCs w:val="24"/>
        </w:rPr>
        <w:t>Związku Rzemiosła Polskiego</w:t>
      </w:r>
      <w:r w:rsidR="006D5F54" w:rsidRPr="00153A28">
        <w:rPr>
          <w:rFonts w:asciiTheme="minorHAnsi" w:hAnsiTheme="minorHAnsi" w:cstheme="minorHAnsi"/>
          <w:color w:val="auto"/>
          <w:szCs w:val="24"/>
        </w:rPr>
        <w:t xml:space="preserve"> o</w:t>
      </w:r>
      <w:r w:rsidR="00E863C8" w:rsidRPr="00153A28">
        <w:rPr>
          <w:rFonts w:asciiTheme="minorHAnsi" w:hAnsiTheme="minorHAnsi" w:cstheme="minorHAnsi"/>
          <w:color w:val="auto"/>
          <w:szCs w:val="24"/>
        </w:rPr>
        <w:t>raz Międzynarodowych Targów Poznańskich.</w:t>
      </w:r>
    </w:p>
    <w:p w:rsidR="00E863C8" w:rsidRPr="001D0468" w:rsidRDefault="00E863C8" w:rsidP="00E863C8">
      <w:pPr>
        <w:pStyle w:val="Akapitzlist"/>
        <w:suppressAutoHyphens/>
        <w:autoSpaceDN w:val="0"/>
        <w:spacing w:after="0" w:line="240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C00000"/>
          <w:szCs w:val="24"/>
        </w:rPr>
      </w:pPr>
    </w:p>
    <w:p w:rsidR="007A6560" w:rsidRPr="001D0468" w:rsidRDefault="007A6560" w:rsidP="00E863C8">
      <w:pPr>
        <w:pStyle w:val="Nagwek3"/>
        <w:spacing w:after="0" w:line="240" w:lineRule="auto"/>
        <w:ind w:left="0" w:firstLine="0"/>
        <w:jc w:val="left"/>
        <w:rPr>
          <w:b/>
          <w:color w:val="C00000"/>
        </w:rPr>
      </w:pPr>
    </w:p>
    <w:p w:rsidR="00972AB3" w:rsidRDefault="00972AB3" w:rsidP="00972AB3">
      <w:pPr>
        <w:spacing w:after="0"/>
        <w:ind w:left="0" w:firstLine="0"/>
        <w:jc w:val="both"/>
        <w:rPr>
          <w:color w:val="C00000"/>
        </w:rPr>
      </w:pPr>
    </w:p>
    <w:p w:rsidR="00E863C8" w:rsidRDefault="00E863C8" w:rsidP="00972AB3">
      <w:pPr>
        <w:spacing w:after="0"/>
        <w:ind w:left="0" w:firstLine="0"/>
        <w:jc w:val="both"/>
        <w:rPr>
          <w:color w:val="C00000"/>
        </w:rPr>
      </w:pPr>
    </w:p>
    <w:p w:rsidR="00E863C8" w:rsidRDefault="00E863C8" w:rsidP="00972AB3">
      <w:pPr>
        <w:spacing w:after="0"/>
        <w:ind w:left="0" w:firstLine="0"/>
        <w:jc w:val="both"/>
        <w:rPr>
          <w:color w:val="C00000"/>
        </w:rPr>
      </w:pPr>
    </w:p>
    <w:p w:rsidR="006D5F54" w:rsidRDefault="000F494E" w:rsidP="006D5F54">
      <w:pPr>
        <w:spacing w:after="0" w:line="240" w:lineRule="auto"/>
        <w:ind w:left="0"/>
        <w:jc w:val="right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 w:rsidRPr="006D5F54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eastAsia="ar-SA"/>
        </w:rPr>
        <w:t>ZAŁĄCZNIK</w:t>
      </w:r>
      <w:r w:rsidR="006D5F54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eastAsia="ar-SA"/>
        </w:rPr>
        <w:t xml:space="preserve"> 1  do  </w:t>
      </w:r>
      <w:r w:rsidR="006D5F54" w:rsidRPr="006D5F54">
        <w:rPr>
          <w:rFonts w:asciiTheme="minorHAnsi" w:hAnsiTheme="minorHAnsi" w:cstheme="minorHAnsi"/>
          <w:b/>
          <w:color w:val="595959" w:themeColor="text1" w:themeTint="A6"/>
          <w:sz w:val="20"/>
          <w:szCs w:val="20"/>
        </w:rPr>
        <w:t xml:space="preserve">Regulaminu </w:t>
      </w:r>
      <w:r w:rsidR="006D5F54"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>MASTER OF BEAUTY</w:t>
      </w:r>
    </w:p>
    <w:p w:rsidR="006D5F54" w:rsidRPr="006D5F54" w:rsidRDefault="006D5F54" w:rsidP="006D5F54">
      <w:pPr>
        <w:spacing w:after="0" w:line="240" w:lineRule="auto"/>
        <w:ind w:left="0"/>
        <w:jc w:val="right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 </w:t>
      </w: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Międzynarodowe </w:t>
      </w:r>
      <w:r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Otwarte Mistrzostwa Polski </w:t>
      </w: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Fryzjersko-Kosmetyczne </w:t>
      </w:r>
    </w:p>
    <w:p w:rsidR="006D5F54" w:rsidRDefault="006D5F54" w:rsidP="006D5F54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>POZNAŃ' 2019</w:t>
      </w:r>
    </w:p>
    <w:p w:rsidR="000F494E" w:rsidRPr="006D5F54" w:rsidRDefault="000F494E" w:rsidP="006D5F5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 w:rsidRPr="000F494E">
        <w:rPr>
          <w:rFonts w:asciiTheme="minorHAnsi" w:hAnsiTheme="minorHAnsi" w:cstheme="minorHAnsi"/>
          <w:b/>
          <w:color w:val="002060"/>
          <w:sz w:val="22"/>
          <w:lang w:eastAsia="ar-SA"/>
        </w:rPr>
        <w:t xml:space="preserve">KLAUZULA INFORMACYJNA  </w:t>
      </w:r>
    </w:p>
    <w:p w:rsidR="000F494E" w:rsidRPr="00DA3A7D" w:rsidRDefault="000F494E" w:rsidP="006D5F54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Mając na uwadze przepisy wynikające z Rozporządzenia Parlamentu Europejskiego i Rady (UE) z dnia 27 kwietnia 2016 roku w sprawie ochrony osób fizycznych w związku z przetwarzaniem danych osobowych i w sprawie swobodnego przepływu takich danych (dalej RODO),Informujemy Panią/Pana, że: </w:t>
      </w:r>
    </w:p>
    <w:p w:rsidR="000F494E" w:rsidRPr="00DA3A7D" w:rsidRDefault="000F494E" w:rsidP="006D5F54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Administratorem Pana/Pani Danych Osobowych jest Związek Rzemiosła Polskiego, Warszawa ul.</w:t>
      </w:r>
      <w:r w:rsidR="009B1B9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>Miodowa 14  zwany</w:t>
      </w:r>
      <w:r w:rsidR="00DA3A7D"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dalej „Administratorem”  - m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>ożna się kontaktować osobiście w siedzibie, listownie, elektronicznie pod adresem</w:t>
      </w:r>
      <w:r w:rsidR="006D5F54" w:rsidRPr="00DA3A7D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e-mail: zr</w:t>
      </w:r>
      <w:r w:rsidR="006D5F54" w:rsidRPr="00DA3A7D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>@zrp</w:t>
      </w:r>
      <w:r w:rsidR="009B1B98">
        <w:rPr>
          <w:rFonts w:asciiTheme="minorHAnsi" w:hAnsiTheme="minorHAnsi" w:cstheme="minorHAnsi"/>
          <w:color w:val="auto"/>
          <w:sz w:val="20"/>
          <w:szCs w:val="20"/>
        </w:rPr>
        <w:t>.pl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>,  lub tel. 22 5044 330</w:t>
      </w:r>
    </w:p>
    <w:p w:rsidR="000F494E" w:rsidRPr="00DA3A7D" w:rsidRDefault="000F494E" w:rsidP="006D5F54">
      <w:pPr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</w:pPr>
      <w:r w:rsidRPr="00DA3A7D">
        <w:rPr>
          <w:rFonts w:asciiTheme="minorHAnsi" w:hAnsiTheme="minorHAnsi" w:cstheme="minorHAnsi"/>
          <w:b/>
          <w:bCs/>
          <w:color w:val="auto"/>
          <w:sz w:val="20"/>
          <w:szCs w:val="20"/>
        </w:rPr>
        <w:t>Cele i podstawy przetwarzania.</w:t>
      </w:r>
    </w:p>
    <w:p w:rsidR="000F494E" w:rsidRPr="00DA3A7D" w:rsidRDefault="000F494E" w:rsidP="006D5F54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Państwa dane osobowe będziemy przetwarzać w celu przeprowadzenia </w:t>
      </w:r>
      <w:r w:rsidR="006064B2" w:rsidRPr="00DA3A7D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Międzynarodowych Otwartych Mistrzostwach Polski Fryzjersko-Kosmetycznych, </w:t>
      </w:r>
      <w:r w:rsidR="006064B2" w:rsidRPr="00DA3A7D">
        <w:rPr>
          <w:rFonts w:asciiTheme="minorHAnsi" w:hAnsiTheme="minorHAnsi" w:cstheme="minorHAnsi"/>
          <w:color w:val="auto"/>
          <w:sz w:val="20"/>
          <w:szCs w:val="20"/>
        </w:rPr>
        <w:t>które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odbęd</w:t>
      </w:r>
      <w:r w:rsidR="006064B2" w:rsidRPr="00DA3A7D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się w </w:t>
      </w:r>
      <w:r w:rsidR="006064B2" w:rsidRPr="00DA3A7D">
        <w:rPr>
          <w:rFonts w:asciiTheme="minorHAnsi" w:hAnsiTheme="minorHAnsi" w:cstheme="minorHAnsi"/>
          <w:color w:val="auto"/>
          <w:sz w:val="20"/>
          <w:szCs w:val="20"/>
        </w:rPr>
        <w:t>Poznaniu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-  w oparciu o udzielone przez Panią/Pana zgody lub w oparciu o prawnie uzasadnione interesy </w:t>
      </w:r>
      <w:r w:rsidRPr="00DA3A7D">
        <w:rPr>
          <w:rFonts w:asciiTheme="minorHAnsi" w:hAnsiTheme="minorHAnsi" w:cstheme="minorHAnsi"/>
          <w:bCs/>
          <w:color w:val="auto"/>
          <w:sz w:val="20"/>
          <w:szCs w:val="20"/>
          <w:bdr w:val="none" w:sz="0" w:space="0" w:color="auto" w:frame="1"/>
        </w:rPr>
        <w:t>Administratora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lub podmiotów trzecich (art. 6 ust 1 lit a, f RODO);</w:t>
      </w:r>
    </w:p>
    <w:p w:rsidR="000F494E" w:rsidRPr="00DA3A7D" w:rsidRDefault="000F494E" w:rsidP="006D5F54">
      <w:pPr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b/>
          <w:bCs/>
          <w:color w:val="auto"/>
          <w:sz w:val="20"/>
          <w:szCs w:val="20"/>
        </w:rPr>
        <w:t>Odbiorcy danych osobowych.</w:t>
      </w:r>
    </w:p>
    <w:p w:rsidR="000F494E" w:rsidRPr="00DA3A7D" w:rsidRDefault="000F494E" w:rsidP="006D5F54">
      <w:pPr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Odbiorcami Pani/Pana niektórych danych osobowych będą następujące kategorie podmiotów:</w:t>
      </w:r>
    </w:p>
    <w:p w:rsidR="000F494E" w:rsidRPr="00DA3A7D" w:rsidRDefault="000F494E" w:rsidP="006D5F54">
      <w:pPr>
        <w:numPr>
          <w:ilvl w:val="0"/>
          <w:numId w:val="28"/>
        </w:numPr>
        <w:suppressAutoHyphens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podmioty, z którymi </w:t>
      </w:r>
      <w:r w:rsidRPr="00DA3A7D">
        <w:rPr>
          <w:rFonts w:asciiTheme="minorHAnsi" w:hAnsiTheme="minorHAnsi" w:cstheme="minorHAnsi"/>
          <w:bCs/>
          <w:color w:val="auto"/>
          <w:sz w:val="20"/>
          <w:szCs w:val="20"/>
          <w:bdr w:val="none" w:sz="0" w:space="0" w:color="auto" w:frame="1"/>
        </w:rPr>
        <w:t>Administrator 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współpracuje bezpośrednio lub pośrednio w związku z świadczonymi usługami w zakresie niezbędnym do prawidłowej realizacji działań z </w:t>
      </w:r>
      <w:r w:rsidR="005C0E09"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związanych z 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przeprowadzeniem </w:t>
      </w:r>
      <w:r w:rsidR="005C0E09" w:rsidRPr="00DA3A7D">
        <w:rPr>
          <w:rFonts w:asciiTheme="minorHAnsi" w:hAnsiTheme="minorHAnsi" w:cstheme="minorHAnsi"/>
          <w:color w:val="auto"/>
          <w:sz w:val="20"/>
          <w:szCs w:val="20"/>
        </w:rPr>
        <w:t>Mistrzostw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. Podkreślamy, że </w:t>
      </w:r>
      <w:r w:rsidRPr="00DA3A7D">
        <w:rPr>
          <w:rFonts w:asciiTheme="minorHAnsi" w:hAnsiTheme="minorHAnsi" w:cstheme="minorHAnsi"/>
          <w:bCs/>
          <w:color w:val="auto"/>
          <w:sz w:val="20"/>
          <w:szCs w:val="20"/>
          <w:bdr w:val="none" w:sz="0" w:space="0" w:color="auto" w:frame="1"/>
        </w:rPr>
        <w:t>Administrator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udostępnia Pani/Pana dane osobowe wyłącznie w zakresie i dla celów związanych z </w:t>
      </w:r>
      <w:r w:rsidR="005C0E09" w:rsidRPr="00DA3A7D">
        <w:rPr>
          <w:rFonts w:asciiTheme="minorHAnsi" w:hAnsiTheme="minorHAnsi" w:cstheme="minorHAnsi"/>
          <w:color w:val="auto"/>
          <w:sz w:val="20"/>
          <w:szCs w:val="20"/>
        </w:rPr>
        <w:t>Mistrzostwami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:rsidR="000F494E" w:rsidRPr="00DA3A7D" w:rsidRDefault="000F494E" w:rsidP="006D5F54">
      <w:pPr>
        <w:numPr>
          <w:ilvl w:val="0"/>
          <w:numId w:val="28"/>
        </w:numPr>
        <w:suppressAutoHyphens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podmioty współpracujące z </w:t>
      </w:r>
      <w:r w:rsidRPr="00DA3A7D">
        <w:rPr>
          <w:rFonts w:asciiTheme="minorHAnsi" w:hAnsiTheme="minorHAnsi" w:cstheme="minorHAnsi"/>
          <w:bCs/>
          <w:color w:val="auto"/>
          <w:sz w:val="20"/>
          <w:szCs w:val="20"/>
          <w:bdr w:val="none" w:sz="0" w:space="0" w:color="auto" w:frame="1"/>
        </w:rPr>
        <w:t>Administratorem 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dla potrzeb należytego funkcjonowania, jak również świadczenia usług lub wykonania umów, dotyczy to przede wszystkim dostawców usług technicznych takich jak firmy telekomunikacyjne, </w:t>
      </w:r>
      <w:proofErr w:type="spellStart"/>
      <w:r w:rsidRPr="00DA3A7D">
        <w:rPr>
          <w:rFonts w:asciiTheme="minorHAnsi" w:hAnsiTheme="minorHAnsi" w:cstheme="minorHAnsi"/>
          <w:color w:val="auto"/>
          <w:sz w:val="20"/>
          <w:szCs w:val="20"/>
        </w:rPr>
        <w:t>hostingowe</w:t>
      </w:r>
      <w:proofErr w:type="spellEnd"/>
      <w:r w:rsidRPr="00DA3A7D">
        <w:rPr>
          <w:rFonts w:asciiTheme="minorHAnsi" w:hAnsiTheme="minorHAnsi" w:cstheme="minorHAnsi"/>
          <w:color w:val="auto"/>
          <w:sz w:val="20"/>
          <w:szCs w:val="20"/>
        </w:rPr>
        <w:t>, właściciele serwerów i przestrzeni, w których przechowywane są dane osobowe</w:t>
      </w:r>
      <w:r w:rsidR="005C0E09"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DA3A7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0F494E" w:rsidRPr="00DA3A7D" w:rsidRDefault="000F494E" w:rsidP="006D5F54">
      <w:pPr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b/>
          <w:bCs/>
          <w:color w:val="auto"/>
          <w:sz w:val="20"/>
          <w:szCs w:val="20"/>
        </w:rPr>
        <w:t>Okres przechowywania danych.</w:t>
      </w:r>
    </w:p>
    <w:p w:rsidR="006D5F54" w:rsidRPr="00DA3A7D" w:rsidRDefault="000F494E" w:rsidP="006D5F54">
      <w:pPr>
        <w:spacing w:after="0" w:line="240" w:lineRule="auto"/>
        <w:ind w:left="0" w:firstLine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Będziemy przechowywać Państwa dane osobowe do chwili cofnięcia zgody na ich przetwarzanie, zgłoszenia żądania ich usunięcia lub innego podobnego żądania. D</w:t>
      </w:r>
      <w:r w:rsidRPr="00DA3A7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ane osobowe będą przechowywane z</w:t>
      </w:r>
      <w:r w:rsidRPr="00DA3A7D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 xml:space="preserve"> zachowaniem niezbędnych środków technicznych i organizacyjnych umożliwiających odpowiednie ich zabezpieczenie w celu ochrony Pani/Pana praw i wolności;</w:t>
      </w:r>
    </w:p>
    <w:p w:rsidR="000F494E" w:rsidRPr="00DA3A7D" w:rsidRDefault="000F494E" w:rsidP="006D5F54">
      <w:pPr>
        <w:spacing w:after="0" w:line="240" w:lineRule="auto"/>
        <w:ind w:left="0" w:firstLine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b/>
          <w:bCs/>
          <w:color w:val="auto"/>
          <w:sz w:val="20"/>
          <w:szCs w:val="20"/>
        </w:rPr>
        <w:t>Prawa osób, których dane dotyczą.</w:t>
      </w:r>
    </w:p>
    <w:p w:rsidR="000F494E" w:rsidRPr="00DA3A7D" w:rsidRDefault="000F494E" w:rsidP="006D5F54">
      <w:p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Na podstawie RODO przysługuje Pani/Panu: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dostępu do swoich danych oraz otrzymania ich kopii;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sprostowania (poprawiania) swoich danych;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ograniczenia przetwarzania danych;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wniesienia sprzeciwu;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przenoszenia danych;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cofnięcia zgody na przetwarzanie danych osobowych wyrażonej na podstawie art. 6 ust 1 lit a RODO;</w:t>
      </w:r>
    </w:p>
    <w:p w:rsidR="000F494E" w:rsidRPr="00DA3A7D" w:rsidRDefault="000F494E" w:rsidP="006D5F5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A3A7D">
        <w:rPr>
          <w:rFonts w:asciiTheme="minorHAnsi" w:hAnsiTheme="minorHAnsi" w:cstheme="minorHAnsi"/>
          <w:color w:val="auto"/>
          <w:sz w:val="20"/>
          <w:szCs w:val="20"/>
        </w:rPr>
        <w:t>prawo do wniesienia skargi do Prezes UODO (na adres Urzędu Ochrony Danych Osobowych, ul. Stawki 2, 00 - 193 Warszawa).</w:t>
      </w:r>
    </w:p>
    <w:p w:rsidR="000F494E" w:rsidRPr="00DA3A7D" w:rsidRDefault="00E863C8" w:rsidP="006D5F54">
      <w:pPr>
        <w:autoSpaceDE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noProof/>
          <w:color w:val="auto"/>
          <w:sz w:val="20"/>
          <w:szCs w:val="20"/>
          <w:lang w:eastAsia="ar-SA"/>
        </w:rPr>
      </w:pPr>
      <w:r w:rsidRPr="00DA3A7D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Zostałem </w:t>
      </w:r>
      <w:r w:rsidR="000F494E" w:rsidRPr="00DA3A7D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>poinformowana/</w:t>
      </w:r>
      <w:proofErr w:type="spellStart"/>
      <w:r w:rsidR="000F494E" w:rsidRPr="00DA3A7D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>ny</w:t>
      </w:r>
      <w:proofErr w:type="spellEnd"/>
      <w:r w:rsidR="000F494E" w:rsidRPr="00DA3A7D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 o zasadach podania moich danych, prawie do dostępu i ich poprawiania, a także żądania ich usunięcia.                             </w:t>
      </w:r>
    </w:p>
    <w:p w:rsidR="006064B2" w:rsidRPr="00DA3A7D" w:rsidRDefault="006064B2" w:rsidP="005C0E09">
      <w:pPr>
        <w:spacing w:after="0" w:line="240" w:lineRule="auto"/>
        <w:ind w:left="4253" w:hanging="4253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</w:p>
    <w:p w:rsidR="00E863C8" w:rsidRPr="00DA3A7D" w:rsidRDefault="006064B2" w:rsidP="006D5F5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  <w:r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czytelny podpis zawodnika  ……………………………………………………………………………………………</w:t>
      </w:r>
      <w:r w:rsidR="006D5F54"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…</w:t>
      </w:r>
      <w:r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.…..</w:t>
      </w:r>
    </w:p>
    <w:p w:rsidR="006064B2" w:rsidRPr="00DA3A7D" w:rsidRDefault="006064B2" w:rsidP="006064B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  <w:r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czytelny podpis rodzica lub prawnego opiekuna</w:t>
      </w:r>
    </w:p>
    <w:p w:rsidR="006064B2" w:rsidRPr="00DA3A7D" w:rsidRDefault="006064B2" w:rsidP="006064B2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  <w:r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 xml:space="preserve">                      (w przypadku zawodnika w wieku poniżej 18 roku życia) ……………………………………………</w:t>
      </w:r>
      <w:r w:rsidR="006D5F54"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…</w:t>
      </w:r>
      <w:r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…………</w:t>
      </w:r>
    </w:p>
    <w:p w:rsidR="00E863C8" w:rsidRPr="00DA3A7D" w:rsidRDefault="00E863C8" w:rsidP="006064B2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</w:p>
    <w:p w:rsidR="006064B2" w:rsidRPr="00DA3A7D" w:rsidRDefault="006064B2" w:rsidP="006064B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  <w:r w:rsidRPr="00DA3A7D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miejscowość, data     ……………………………………………………………………………..………………………………</w:t>
      </w:r>
    </w:p>
    <w:p w:rsidR="006064B2" w:rsidRPr="00DA3A7D" w:rsidRDefault="006064B2" w:rsidP="006064B2">
      <w:pPr>
        <w:spacing w:after="0" w:line="240" w:lineRule="auto"/>
        <w:ind w:left="4253" w:hanging="4253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</w:pPr>
    </w:p>
    <w:p w:rsidR="006064B2" w:rsidRPr="006D5F54" w:rsidRDefault="006064B2" w:rsidP="006064B2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D5F54" w:rsidRPr="006D5F54" w:rsidRDefault="006D5F54" w:rsidP="006064B2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D5F54" w:rsidRDefault="006D5F54" w:rsidP="006D5F54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 w:rsidRPr="006D5F54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eastAsia="ar-SA"/>
        </w:rPr>
        <w:t>ZAŁĄCZNIK</w:t>
      </w:r>
      <w:r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eastAsia="ar-SA"/>
        </w:rPr>
        <w:t xml:space="preserve"> 2  do  </w:t>
      </w:r>
      <w:r w:rsidRPr="006D5F54">
        <w:rPr>
          <w:rFonts w:asciiTheme="minorHAnsi" w:hAnsiTheme="minorHAnsi" w:cstheme="minorHAnsi"/>
          <w:b/>
          <w:color w:val="595959" w:themeColor="text1" w:themeTint="A6"/>
          <w:sz w:val="20"/>
          <w:szCs w:val="20"/>
        </w:rPr>
        <w:t xml:space="preserve">Regulaminu </w:t>
      </w: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>MASTER OF BEAUTY</w:t>
      </w:r>
    </w:p>
    <w:p w:rsidR="006D5F54" w:rsidRPr="006D5F54" w:rsidRDefault="006D5F54" w:rsidP="006D5F54">
      <w:pPr>
        <w:spacing w:after="0" w:line="240" w:lineRule="auto"/>
        <w:ind w:left="0"/>
        <w:jc w:val="right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 </w:t>
      </w: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Międzynarodowe </w:t>
      </w:r>
      <w:r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Otwarte Mistrzostwa Polski </w:t>
      </w: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Fryzjersko-Kosmetyczne </w:t>
      </w:r>
    </w:p>
    <w:p w:rsidR="006D5F54" w:rsidRPr="006D5F54" w:rsidRDefault="006D5F54" w:rsidP="006D5F54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 w:rsidRPr="006D5F54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>POZNAŃ' 2019</w:t>
      </w:r>
    </w:p>
    <w:p w:rsidR="00991B84" w:rsidRDefault="00991B84" w:rsidP="00991B84">
      <w:pPr>
        <w:pStyle w:val="Nagwek1"/>
        <w:rPr>
          <w:rFonts w:ascii="Calibri" w:hAnsi="Calibri" w:cs="Calibri"/>
          <w:b/>
          <w:color w:val="0070C0"/>
          <w:sz w:val="22"/>
          <w:u w:val="single"/>
        </w:rPr>
      </w:pPr>
    </w:p>
    <w:p w:rsidR="006D5F54" w:rsidRPr="00991B84" w:rsidRDefault="006D5F54" w:rsidP="00991B84">
      <w:pPr>
        <w:pStyle w:val="Nagwek1"/>
        <w:rPr>
          <w:rFonts w:ascii="Calibri" w:hAnsi="Calibri" w:cs="Calibri"/>
          <w:b/>
          <w:color w:val="0070C0"/>
          <w:sz w:val="22"/>
          <w:u w:val="single"/>
        </w:rPr>
      </w:pPr>
      <w:r w:rsidRPr="00991B84">
        <w:rPr>
          <w:rFonts w:ascii="Calibri" w:hAnsi="Calibri" w:cs="Calibri"/>
          <w:b/>
          <w:color w:val="0070C0"/>
          <w:sz w:val="22"/>
          <w:u w:val="single"/>
        </w:rPr>
        <w:t>OŚWIADCZENIE</w:t>
      </w:r>
    </w:p>
    <w:p w:rsidR="00991B84" w:rsidRPr="00991B84" w:rsidRDefault="006D5F54" w:rsidP="00991B84">
      <w:pPr>
        <w:pStyle w:val="Nagwek2"/>
        <w:spacing w:after="0" w:line="276" w:lineRule="auto"/>
        <w:ind w:left="10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991B84">
        <w:rPr>
          <w:rFonts w:ascii="Calibri" w:hAnsi="Calibri" w:cs="Calibri"/>
          <w:color w:val="auto"/>
        </w:rPr>
        <w:t xml:space="preserve">Niniejszym udzielam Związkowi </w:t>
      </w:r>
      <w:r w:rsidR="00991B84" w:rsidRPr="00991B84">
        <w:rPr>
          <w:rFonts w:ascii="Calibri" w:hAnsi="Calibri" w:cs="Calibri"/>
          <w:color w:val="auto"/>
        </w:rPr>
        <w:t xml:space="preserve"> R</w:t>
      </w:r>
      <w:r w:rsidRPr="00991B84">
        <w:rPr>
          <w:rFonts w:ascii="Calibri" w:hAnsi="Calibri" w:cs="Calibri"/>
          <w:color w:val="auto"/>
        </w:rPr>
        <w:t>zemiosła Polskiego  z siedzibą w Warszawie ul. Miodowa 14</w:t>
      </w:r>
      <w:r w:rsidR="00991B84">
        <w:rPr>
          <w:rFonts w:ascii="Calibri" w:hAnsi="Calibri" w:cs="Calibri"/>
          <w:color w:val="auto"/>
        </w:rPr>
        <w:t xml:space="preserve"> - </w:t>
      </w:r>
      <w:r w:rsidRPr="00991B84">
        <w:rPr>
          <w:rFonts w:ascii="Calibri" w:hAnsi="Calibri" w:cs="Calibri"/>
          <w:color w:val="auto"/>
        </w:rPr>
        <w:t xml:space="preserve">zwanego dalej „Organizatorem Mistrzostw” oraz osobom fizycznym lub prawnym, z  którymi </w:t>
      </w:r>
      <w:r w:rsidR="00991B84" w:rsidRPr="00991B84">
        <w:rPr>
          <w:rFonts w:ascii="Calibri" w:hAnsi="Calibri" w:cs="Calibri"/>
          <w:color w:val="auto"/>
        </w:rPr>
        <w:t xml:space="preserve">jest </w:t>
      </w:r>
      <w:r w:rsidRPr="00991B84">
        <w:rPr>
          <w:rFonts w:ascii="Calibri" w:hAnsi="Calibri" w:cs="Calibri"/>
          <w:color w:val="auto"/>
        </w:rPr>
        <w:t xml:space="preserve"> lub będ</w:t>
      </w:r>
      <w:r w:rsidR="00991B84" w:rsidRPr="00991B84">
        <w:rPr>
          <w:rFonts w:ascii="Calibri" w:hAnsi="Calibri" w:cs="Calibri"/>
          <w:color w:val="auto"/>
        </w:rPr>
        <w:t>zie</w:t>
      </w:r>
      <w:r w:rsidRPr="00991B84">
        <w:rPr>
          <w:rFonts w:ascii="Calibri" w:hAnsi="Calibri" w:cs="Calibri"/>
          <w:color w:val="auto"/>
        </w:rPr>
        <w:t xml:space="preserve"> związan</w:t>
      </w:r>
      <w:r w:rsidR="00991B84" w:rsidRPr="00991B84">
        <w:rPr>
          <w:rFonts w:ascii="Calibri" w:hAnsi="Calibri" w:cs="Calibri"/>
          <w:color w:val="auto"/>
        </w:rPr>
        <w:t>y</w:t>
      </w:r>
      <w:r w:rsidRPr="00991B84">
        <w:rPr>
          <w:rFonts w:ascii="Calibri" w:hAnsi="Calibri" w:cs="Calibri"/>
          <w:color w:val="auto"/>
        </w:rPr>
        <w:t xml:space="preserve"> umową lub innego rodzaju stosunkiem prawnym</w:t>
      </w:r>
      <w:r w:rsidR="00991B84" w:rsidRPr="00991B84">
        <w:rPr>
          <w:rFonts w:ascii="Calibri" w:hAnsi="Calibri" w:cs="Calibri"/>
          <w:color w:val="auto"/>
        </w:rPr>
        <w:t>,</w:t>
      </w:r>
      <w:r w:rsidRPr="00991B84">
        <w:rPr>
          <w:rFonts w:ascii="Calibri" w:hAnsi="Calibri" w:cs="Calibri"/>
          <w:color w:val="auto"/>
        </w:rPr>
        <w:t xml:space="preserve"> mającym za przedmiot  dysponowanie fotografiami lub zapisem filmowym z moim wizerunkiem, do nieodwołalnego i nieodpłatnego prawa do wykorzystywania tego wizerunku w celach promocyjnych i marketingowych </w:t>
      </w:r>
      <w:r w:rsidR="00991B84" w:rsidRPr="00991B84">
        <w:rPr>
          <w:rFonts w:ascii="Calibri" w:hAnsi="Calibri" w:cs="Calibri"/>
          <w:b/>
          <w:color w:val="auto"/>
        </w:rPr>
        <w:t xml:space="preserve">Związku Rzemiosła Polskiego – Ogólnopolska </w:t>
      </w:r>
      <w:r w:rsidR="00991B84">
        <w:rPr>
          <w:rFonts w:ascii="Calibri" w:hAnsi="Calibri" w:cs="Calibri"/>
          <w:b/>
          <w:color w:val="auto"/>
        </w:rPr>
        <w:t>K</w:t>
      </w:r>
      <w:r w:rsidR="00991B84" w:rsidRPr="00991B84">
        <w:rPr>
          <w:rFonts w:ascii="Calibri" w:hAnsi="Calibri" w:cs="Calibri"/>
          <w:b/>
          <w:color w:val="auto"/>
        </w:rPr>
        <w:t xml:space="preserve">omisja fryzjersko-Kosmetyczna, </w:t>
      </w:r>
      <w:r w:rsidRPr="00991B84">
        <w:rPr>
          <w:rFonts w:ascii="Calibri" w:hAnsi="Calibri" w:cs="Calibri"/>
          <w:b/>
          <w:color w:val="auto"/>
        </w:rPr>
        <w:t xml:space="preserve">w tym imprezy pod nazwą </w:t>
      </w:r>
      <w:r w:rsidR="00991B84" w:rsidRPr="00991B84">
        <w:rPr>
          <w:rFonts w:asciiTheme="minorHAnsi" w:eastAsia="Times New Roman" w:hAnsiTheme="minorHAnsi" w:cstheme="minorHAnsi"/>
          <w:b/>
          <w:color w:val="auto"/>
        </w:rPr>
        <w:t>MASTER OF BEAUTY  Międzynarodowe Otwarte Mistrzostwa Polski Fryzjersko-Kosmetyczne w 2019 r.</w:t>
      </w:r>
    </w:p>
    <w:p w:rsidR="006D5F54" w:rsidRPr="002571FA" w:rsidRDefault="006D5F54" w:rsidP="002571FA">
      <w:pPr>
        <w:pStyle w:val="Nagwek2"/>
        <w:spacing w:after="0" w:line="276" w:lineRule="auto"/>
        <w:ind w:left="10"/>
        <w:jc w:val="both"/>
        <w:rPr>
          <w:rFonts w:ascii="Calibri" w:hAnsi="Calibri" w:cs="Calibri"/>
          <w:b/>
          <w:color w:val="auto"/>
        </w:rPr>
      </w:pPr>
      <w:r w:rsidRPr="002571FA">
        <w:rPr>
          <w:rFonts w:ascii="Calibri" w:hAnsi="Calibri" w:cs="Calibri"/>
          <w:color w:val="auto"/>
        </w:rPr>
        <w:t>Zgoda obejmuje wykorzystywanie, utrwalanie i powielanie zdjęć oraz zapisów filmowych  wykonanych w ramach</w:t>
      </w:r>
      <w:r w:rsidR="002571FA" w:rsidRPr="002571FA">
        <w:rPr>
          <w:rFonts w:ascii="Calibri" w:hAnsi="Calibri" w:cs="Calibri"/>
          <w:color w:val="auto"/>
        </w:rPr>
        <w:t xml:space="preserve"> </w:t>
      </w:r>
      <w:r w:rsidR="00991B84" w:rsidRPr="00991B84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>Targ</w:t>
      </w:r>
      <w:r w:rsidR="002571FA" w:rsidRPr="002571FA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>ów</w:t>
      </w:r>
      <w:r w:rsidR="00991B84" w:rsidRPr="00991B84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 xml:space="preserve"> fryzjerski</w:t>
      </w:r>
      <w:r w:rsidR="002571FA" w:rsidRPr="002571FA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>ch</w:t>
      </w:r>
      <w:r w:rsidR="00991B84" w:rsidRPr="00991B84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 xml:space="preserve"> i kosmetyczn</w:t>
      </w:r>
      <w:r w:rsidR="002571FA" w:rsidRPr="002571FA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 xml:space="preserve">ych </w:t>
      </w:r>
      <w:r w:rsidR="00991B84" w:rsidRPr="00991B84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 xml:space="preserve"> LOOK i BEAUTY VISION</w:t>
      </w:r>
      <w:r w:rsidR="002571FA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</w:rPr>
        <w:t xml:space="preserve"> w 2019 r. </w:t>
      </w:r>
      <w:r w:rsidR="002571FA" w:rsidRPr="002571FA">
        <w:rPr>
          <w:rFonts w:ascii="Calibri" w:hAnsi="Calibri" w:cs="Calibri"/>
          <w:color w:val="auto"/>
        </w:rPr>
        <w:t xml:space="preserve"> </w:t>
      </w:r>
      <w:r w:rsidRPr="002571FA">
        <w:rPr>
          <w:rFonts w:ascii="Calibri" w:hAnsi="Calibri" w:cs="Calibri"/>
          <w:color w:val="auto"/>
        </w:rPr>
        <w:t>- za pośrednictwem dowolnego medium w szczególności  publikacje w gazetach, czasopismach okresowych, czasopismach</w:t>
      </w:r>
      <w:r w:rsidRPr="00991B84">
        <w:rPr>
          <w:rFonts w:ascii="Calibri" w:hAnsi="Calibri" w:cs="Calibri"/>
          <w:color w:val="auto"/>
        </w:rPr>
        <w:t xml:space="preserve"> okazjonalnych, folderach, publikacjach elektronicznych, stronach </w:t>
      </w:r>
      <w:proofErr w:type="spellStart"/>
      <w:r w:rsidRPr="00991B84">
        <w:rPr>
          <w:rFonts w:ascii="Calibri" w:hAnsi="Calibri" w:cs="Calibri"/>
          <w:color w:val="auto"/>
        </w:rPr>
        <w:t>www</w:t>
      </w:r>
      <w:proofErr w:type="spellEnd"/>
      <w:r w:rsidRPr="00991B84">
        <w:rPr>
          <w:rFonts w:ascii="Calibri" w:hAnsi="Calibri" w:cs="Calibri"/>
          <w:color w:val="auto"/>
        </w:rPr>
        <w:t xml:space="preserve">, wystawach, konkursach, bilbordach, zaproszeniach, innych materiałach promocyjno-informacyjnych, transmisjach telewizyjnych  etc. </w:t>
      </w:r>
    </w:p>
    <w:p w:rsidR="002571FA" w:rsidRDefault="002571FA" w:rsidP="002571FA">
      <w:pPr>
        <w:spacing w:line="276" w:lineRule="auto"/>
        <w:ind w:left="0" w:firstLine="0"/>
        <w:jc w:val="both"/>
        <w:rPr>
          <w:color w:val="auto"/>
          <w:sz w:val="22"/>
        </w:rPr>
      </w:pPr>
    </w:p>
    <w:p w:rsidR="006D5F54" w:rsidRPr="00991B84" w:rsidRDefault="006D5F54" w:rsidP="002571FA">
      <w:pPr>
        <w:spacing w:line="276" w:lineRule="auto"/>
        <w:ind w:left="0" w:firstLine="0"/>
        <w:jc w:val="both"/>
        <w:rPr>
          <w:color w:val="auto"/>
          <w:sz w:val="22"/>
        </w:rPr>
      </w:pPr>
      <w:r w:rsidRPr="00991B84">
        <w:rPr>
          <w:color w:val="auto"/>
          <w:sz w:val="22"/>
        </w:rPr>
        <w:t xml:space="preserve">Zrzekam się jednocześnie wszelkich praw związanych  z kontrolą i zatwierdzeniem  każdorazowego wykorzystania  materiałów z moim wizerunkiem, o którym mowa w niniejszym oświadczeniu, także w przypadku wykorzystywania ich w celu łączenia z innymi obrazami za pośrednictwem technik cyfrowych. </w:t>
      </w:r>
    </w:p>
    <w:p w:rsidR="006D5F54" w:rsidRPr="00991B84" w:rsidRDefault="006D5F54" w:rsidP="006D5F54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91B84">
        <w:rPr>
          <w:rFonts w:ascii="Calibri" w:hAnsi="Calibri" w:cs="Calibri"/>
          <w:sz w:val="22"/>
          <w:szCs w:val="22"/>
        </w:rPr>
        <w:t xml:space="preserve">Oświadczam, że w całości przeczytałam / </w:t>
      </w:r>
      <w:proofErr w:type="spellStart"/>
      <w:r w:rsidRPr="00991B84">
        <w:rPr>
          <w:rFonts w:ascii="Calibri" w:hAnsi="Calibri" w:cs="Calibri"/>
          <w:sz w:val="22"/>
          <w:szCs w:val="22"/>
        </w:rPr>
        <w:t>łem</w:t>
      </w:r>
      <w:proofErr w:type="spellEnd"/>
      <w:r w:rsidRPr="00991B84">
        <w:rPr>
          <w:rFonts w:ascii="Calibri" w:hAnsi="Calibri" w:cs="Calibri"/>
          <w:sz w:val="22"/>
          <w:szCs w:val="22"/>
        </w:rPr>
        <w:t xml:space="preserve"> treść powyższej zgody i w pełni ją rozumiem. </w:t>
      </w:r>
    </w:p>
    <w:p w:rsidR="006D5F54" w:rsidRPr="00991B84" w:rsidRDefault="006D5F54" w:rsidP="006D5F54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571FA" w:rsidRDefault="002571FA" w:rsidP="002571F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czytelny podpis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modelki/a  …….</w:t>
      </w: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…</w:t>
      </w: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>.…..</w:t>
      </w:r>
    </w:p>
    <w:p w:rsidR="002571FA" w:rsidRPr="006D5F54" w:rsidRDefault="002571FA" w:rsidP="002571FA">
      <w:pPr>
        <w:pStyle w:val="Akapitzlist"/>
        <w:spacing w:after="0" w:line="240" w:lineRule="auto"/>
        <w:ind w:firstLine="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2571FA" w:rsidRPr="006D5F54" w:rsidRDefault="002571FA" w:rsidP="002571F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>czytelny podpis rodzica lub prawnego opiekuna</w:t>
      </w:r>
    </w:p>
    <w:p w:rsidR="002571FA" w:rsidRPr="006D5F54" w:rsidRDefault="002571FA" w:rsidP="002571FA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                  (w przypadku zawodnika w wieku poniżej 18 roku życia) ……………………………………………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…</w:t>
      </w: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>…………</w:t>
      </w:r>
    </w:p>
    <w:p w:rsidR="002571FA" w:rsidRDefault="002571FA" w:rsidP="002571FA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2571FA" w:rsidRPr="006D5F54" w:rsidRDefault="002571FA" w:rsidP="002571FA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2571FA" w:rsidRPr="006D5F54" w:rsidRDefault="002571FA" w:rsidP="002571F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D5F54">
        <w:rPr>
          <w:rFonts w:asciiTheme="minorHAnsi" w:hAnsiTheme="minorHAnsi" w:cstheme="minorHAnsi"/>
          <w:i/>
          <w:sz w:val="20"/>
          <w:szCs w:val="20"/>
          <w:lang w:eastAsia="ar-SA"/>
        </w:rPr>
        <w:t>miejscowość, data     ……………………………………………………………………………..………………………………</w:t>
      </w:r>
    </w:p>
    <w:p w:rsidR="006D5F54" w:rsidRPr="00991B84" w:rsidRDefault="006D5F54" w:rsidP="006D5F54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D5F54" w:rsidRPr="00991B84" w:rsidRDefault="006D5F54" w:rsidP="006D5F54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91B84">
        <w:rPr>
          <w:rFonts w:ascii="Calibri" w:hAnsi="Calibri" w:cs="Calibri"/>
          <w:sz w:val="22"/>
          <w:szCs w:val="22"/>
        </w:rPr>
        <w:t>Z zachowaniem przepisów z Ustawy z dnia 4.04 1994 o prawie autorskim i prawach pokrewnych Dz.u.1994 Nr24 poz. 83.</w:t>
      </w:r>
    </w:p>
    <w:p w:rsidR="006D5F54" w:rsidRPr="00991B84" w:rsidRDefault="006D5F54" w:rsidP="006064B2">
      <w:pPr>
        <w:spacing w:after="0" w:line="240" w:lineRule="auto"/>
        <w:ind w:left="-360" w:firstLine="0"/>
        <w:jc w:val="both"/>
        <w:rPr>
          <w:rFonts w:asciiTheme="minorHAnsi" w:hAnsiTheme="minorHAnsi" w:cstheme="minorHAnsi"/>
          <w:i/>
          <w:color w:val="auto"/>
          <w:sz w:val="22"/>
          <w:lang w:eastAsia="ar-SA"/>
        </w:rPr>
      </w:pPr>
    </w:p>
    <w:sectPr w:rsidR="006D5F54" w:rsidRPr="00991B84" w:rsidSect="000B3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696" w:right="1433" w:bottom="1453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E5" w:rsidRDefault="005443E5">
      <w:pPr>
        <w:spacing w:after="0" w:line="240" w:lineRule="auto"/>
      </w:pPr>
      <w:r>
        <w:separator/>
      </w:r>
    </w:p>
  </w:endnote>
  <w:endnote w:type="continuationSeparator" w:id="0">
    <w:p w:rsidR="005443E5" w:rsidRDefault="0054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307AFF">
    <w:pPr>
      <w:spacing w:after="0"/>
      <w:ind w:left="0" w:firstLine="0"/>
    </w:pPr>
    <w:r w:rsidRPr="00307AFF">
      <w:rPr>
        <w:noProof/>
        <w:color w:val="000000"/>
        <w:sz w:val="22"/>
      </w:rPr>
      <w:pict>
        <v:group id="Group 6449" o:spid="_x0000_s2049" style="position:absolute;margin-left:566.9pt;margin-top:723.8pt;width:12.55pt;height:43.9pt;z-index:251660288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">
          <v:rect id="Rectangle 6450" o:spid="_x0000_s2053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01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" filled="f" stroked="f">
            <v:textbox inset="0,0,0,0">
              <w:txbxContent>
                <w:p w:rsidR="003A625B" w:rsidRDefault="00DE1593">
                  <w:pPr>
                    <w:spacing w:after="160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6451" o:spid="_x0000_s2052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iu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qaT1xh+34QnILM7AAAA//8DAFBLAQItABQABgAIAAAAIQDb4fbL7gAAAIUBAAATAAAAAAAA&#10;AAAAAAAAAAAAAABbQ29udGVudF9UeXBlc10ueG1sUEsBAi0AFAAGAAgAAAAhAFr0LFu/AAAAFQEA&#10;AAsAAAAAAAAAAAAAAAAAHwEAAF9yZWxzLy5yZWxzUEsBAi0AFAAGAAgAAAAhAOr6yK7HAAAA3QAA&#10;AA8AAAAAAAAAAAAAAAAABwIAAGRycy9kb3ducmV2LnhtbFBLBQYAAAAAAwADALcAAAD7AgAAAAA=&#10;" filled="f" stroked="f">
            <v:textbox inset="0,0,0,0">
              <w:txbxContent>
                <w:p w:rsidR="003A625B" w:rsidRDefault="00DE1593">
                  <w:pPr>
                    <w:spacing w:after="160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6452" o:spid="_x0000_s2051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bZ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PZxP4fxOegEz+AAAA//8DAFBLAQItABQABgAIAAAAIQDb4fbL7gAAAIUBAAATAAAAAAAA&#10;AAAAAAAAAAAAAABbQ29udGVudF9UeXBlc10ueG1sUEsBAi0AFAAGAAgAAAAhAFr0LFu/AAAAFQEA&#10;AAsAAAAAAAAAAAAAAAAAHwEAAF9yZWxzLy5yZWxzUEsBAi0AFAAGAAgAAAAhABooVtnHAAAA3QAA&#10;AA8AAAAAAAAAAAAAAAAABwIAAGRycy9kb3ducmV2LnhtbFBLBQYAAAAAAwADALcAAAD7AgAAAAA=&#10;" filled="f" stroked="f">
            <v:textbox inset="0,0,0,0">
              <w:txbxContent>
                <w:p w:rsidR="003A625B" w:rsidRDefault="00307AFF">
                  <w:pPr>
                    <w:spacing w:after="160"/>
                    <w:ind w:left="0" w:firstLine="0"/>
                  </w:pPr>
                  <w:r w:rsidRPr="00307AFF">
                    <w:fldChar w:fldCharType="begin"/>
                  </w:r>
                  <w:r w:rsidR="00DE1593">
                    <w:instrText xml:space="preserve"> PAGE   \* MERGEFORMAT </w:instrText>
                  </w:r>
                  <w:r w:rsidRPr="00307AFF">
                    <w:fldChar w:fldCharType="separate"/>
                  </w:r>
                  <w:r w:rsidR="00DE1593">
                    <w:rPr>
                      <w:rFonts w:ascii="Cambria" w:eastAsia="Cambria" w:hAnsi="Cambria" w:cs="Cambria"/>
                      <w:color w:val="000000"/>
                    </w:rPr>
                    <w:t>2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6453" o:spid="_x0000_s205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PNC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p5HcP9TXgCcvkPAAD//wMAUEsBAi0AFAAGAAgAAAAhANvh9svuAAAAhQEAABMAAAAAAAAA&#10;AAAAAAAAAAAAAFtDb250ZW50X1R5cGVzXS54bWxQSwECLQAUAAYACAAAACEAWvQsW78AAAAVAQAA&#10;CwAAAAAAAAAAAAAAAAAfAQAAX3JlbHMvLnJlbHNQSwECLQAUAAYACAAAACEAdWTzQsYAAADdAAAA&#10;DwAAAAAAAAAAAAAAAAAHAgAAZHJzL2Rvd25yZXYueG1sUEsFBgAAAAADAAMAtwAAAPoCAAAAAA==&#10;" filled="f" stroked="f">
            <v:textbox inset="0,0,0,0">
              <w:txbxContent>
                <w:p w:rsidR="003A625B" w:rsidRDefault="00DE1593">
                  <w:pPr>
                    <w:spacing w:after="160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DE1593">
      <w:rPr>
        <w:color w:val="000000"/>
      </w:rPr>
      <w:t xml:space="preserve">Ogólnopolska Komisja Fryzjersko – Kosmetyczna Związku Rzemiosła Polskiego – OMFP 2016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DE1593">
    <w:pPr>
      <w:spacing w:after="0"/>
      <w:ind w:left="0" w:firstLine="0"/>
    </w:pPr>
    <w:r>
      <w:rPr>
        <w:color w:val="000000"/>
      </w:rPr>
      <w:t xml:space="preserve">Ogólnopolska Komisja Fryzjersko – Kosmetyczna Związku </w:t>
    </w:r>
    <w:r w:rsidR="00357942">
      <w:rPr>
        <w:color w:val="000000"/>
      </w:rPr>
      <w:t xml:space="preserve">Rzemiosła Polskiego – OMFP </w:t>
    </w:r>
    <w:r w:rsidR="004C4FF0">
      <w:rPr>
        <w:color w:val="000000"/>
      </w:rPr>
      <w:t>201</w:t>
    </w:r>
    <w:r w:rsidR="009D7FC3">
      <w:rPr>
        <w:color w:val="000000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2" w:rsidRDefault="00357942" w:rsidP="00357942">
    <w:pPr>
      <w:spacing w:after="0"/>
      <w:ind w:left="0" w:firstLine="0"/>
      <w:rPr>
        <w:color w:val="000000"/>
      </w:rPr>
    </w:pPr>
  </w:p>
  <w:p w:rsidR="00357942" w:rsidRDefault="00357942" w:rsidP="00357942">
    <w:pPr>
      <w:spacing w:after="0"/>
      <w:ind w:left="0" w:firstLine="0"/>
    </w:pPr>
    <w:r>
      <w:rPr>
        <w:color w:val="000000"/>
      </w:rPr>
      <w:t>Ogólnopolska Komisja Fryzjersko – Kosmetyczna Związku</w:t>
    </w:r>
    <w:r w:rsidR="004C4FF0">
      <w:rPr>
        <w:color w:val="000000"/>
      </w:rPr>
      <w:t xml:space="preserve"> Rzemiosła Polskiego – OMFP 201</w:t>
    </w:r>
    <w:r w:rsidR="009D7FC3">
      <w:rPr>
        <w:color w:val="000000"/>
      </w:rPr>
      <w:t>9</w:t>
    </w:r>
  </w:p>
  <w:p w:rsidR="003A625B" w:rsidRDefault="003A625B">
    <w:pPr>
      <w:spacing w:after="160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E5" w:rsidRDefault="005443E5">
      <w:pPr>
        <w:spacing w:after="0" w:line="240" w:lineRule="auto"/>
      </w:pPr>
      <w:r>
        <w:separator/>
      </w:r>
    </w:p>
  </w:footnote>
  <w:footnote w:type="continuationSeparator" w:id="0">
    <w:p w:rsidR="005443E5" w:rsidRDefault="0054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DE1593">
    <w:pPr>
      <w:spacing w:after="0"/>
      <w:ind w:left="6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3514090</wp:posOffset>
          </wp:positionH>
          <wp:positionV relativeFrom="page">
            <wp:posOffset>441960</wp:posOffset>
          </wp:positionV>
          <wp:extent cx="527685" cy="487680"/>
          <wp:effectExtent l="0" t="0" r="0" b="0"/>
          <wp:wrapSquare wrapText="bothSides"/>
          <wp:docPr id="4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357942">
    <w:pPr>
      <w:spacing w:after="0"/>
      <w:ind w:left="68" w:firstLine="0"/>
      <w:jc w:val="center"/>
    </w:pPr>
    <w:r>
      <w:rPr>
        <w:noProof/>
      </w:rPr>
      <w:drawing>
        <wp:inline distT="0" distB="0" distL="0" distR="0">
          <wp:extent cx="561975" cy="661147"/>
          <wp:effectExtent l="0" t="0" r="0" b="5715"/>
          <wp:docPr id="13" name="Obraz 13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68" cy="67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593"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5B" w:rsidRDefault="00357942">
    <w:pPr>
      <w:spacing w:after="160"/>
      <w:ind w:left="0" w:firstLine="0"/>
    </w:pPr>
    <w:r>
      <w:ptab w:relativeTo="margin" w:alignment="center" w:leader="none"/>
    </w:r>
    <w:r>
      <w:rPr>
        <w:noProof/>
      </w:rPr>
      <w:drawing>
        <wp:inline distT="0" distB="0" distL="0" distR="0">
          <wp:extent cx="1057275" cy="1243853"/>
          <wp:effectExtent l="0" t="0" r="0" b="0"/>
          <wp:docPr id="16" name="Obraz 16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224" cy="125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1.25pt;height:134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>
    <w:nsid w:val="06F222FF"/>
    <w:multiLevelType w:val="hybridMultilevel"/>
    <w:tmpl w:val="82CA20B4"/>
    <w:lvl w:ilvl="0" w:tplc="B73C29D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BFD"/>
    <w:multiLevelType w:val="hybridMultilevel"/>
    <w:tmpl w:val="68FCE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D2343"/>
    <w:multiLevelType w:val="hybridMultilevel"/>
    <w:tmpl w:val="1972854E"/>
    <w:lvl w:ilvl="0" w:tplc="2344422E">
      <w:start w:val="1"/>
      <w:numFmt w:val="lowerLetter"/>
      <w:lvlText w:val="%1)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160BE"/>
    <w:multiLevelType w:val="hybridMultilevel"/>
    <w:tmpl w:val="5F549B9C"/>
    <w:lvl w:ilvl="0" w:tplc="4CF0FBF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C41C0">
      <w:start w:val="1"/>
      <w:numFmt w:val="bullet"/>
      <w:lvlText w:val="•"/>
      <w:lvlPicBulletId w:val="0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490E0">
      <w:start w:val="1"/>
      <w:numFmt w:val="bullet"/>
      <w:lvlText w:val="▪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615C0">
      <w:start w:val="1"/>
      <w:numFmt w:val="bullet"/>
      <w:lvlText w:val="•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4CF9E">
      <w:start w:val="1"/>
      <w:numFmt w:val="bullet"/>
      <w:lvlText w:val="o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7288">
      <w:start w:val="1"/>
      <w:numFmt w:val="bullet"/>
      <w:lvlText w:val="▪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019EA">
      <w:start w:val="1"/>
      <w:numFmt w:val="bullet"/>
      <w:lvlText w:val="•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9AC8">
      <w:start w:val="1"/>
      <w:numFmt w:val="bullet"/>
      <w:lvlText w:val="o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4152">
      <w:start w:val="1"/>
      <w:numFmt w:val="bullet"/>
      <w:lvlText w:val="▪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5E5263"/>
    <w:multiLevelType w:val="hybridMultilevel"/>
    <w:tmpl w:val="F46A11DE"/>
    <w:lvl w:ilvl="0" w:tplc="B73C29D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75491"/>
    <w:multiLevelType w:val="hybridMultilevel"/>
    <w:tmpl w:val="2F2856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006DC"/>
    <w:multiLevelType w:val="hybridMultilevel"/>
    <w:tmpl w:val="FB38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C2E"/>
    <w:multiLevelType w:val="hybridMultilevel"/>
    <w:tmpl w:val="BE2AFA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B0585E"/>
    <w:multiLevelType w:val="hybridMultilevel"/>
    <w:tmpl w:val="4538EFAA"/>
    <w:lvl w:ilvl="0" w:tplc="BFA0E982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1E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EEF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483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834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7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58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89D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A73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A50A62"/>
    <w:multiLevelType w:val="hybridMultilevel"/>
    <w:tmpl w:val="46267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E97568"/>
    <w:multiLevelType w:val="hybridMultilevel"/>
    <w:tmpl w:val="A858C2E2"/>
    <w:lvl w:ilvl="0" w:tplc="14D0D03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0789"/>
    <w:multiLevelType w:val="hybridMultilevel"/>
    <w:tmpl w:val="83FA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E69DB"/>
    <w:multiLevelType w:val="hybridMultilevel"/>
    <w:tmpl w:val="85E62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4C28CC"/>
    <w:multiLevelType w:val="hybridMultilevel"/>
    <w:tmpl w:val="2E164CB6"/>
    <w:lvl w:ilvl="0" w:tplc="03A8B63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7D1E">
      <w:start w:val="1"/>
      <w:numFmt w:val="lowerLetter"/>
      <w:lvlText w:val="%2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68872">
      <w:start w:val="1"/>
      <w:numFmt w:val="bullet"/>
      <w:lvlText w:val="•"/>
      <w:lvlPicBulletId w:val="0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C6C4C">
      <w:start w:val="1"/>
      <w:numFmt w:val="bullet"/>
      <w:lvlText w:val="•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6D5F4">
      <w:start w:val="1"/>
      <w:numFmt w:val="bullet"/>
      <w:lvlText w:val="o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C4E5A">
      <w:start w:val="1"/>
      <w:numFmt w:val="bullet"/>
      <w:lvlText w:val="▪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E212E">
      <w:start w:val="1"/>
      <w:numFmt w:val="bullet"/>
      <w:lvlText w:val="•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B54E">
      <w:start w:val="1"/>
      <w:numFmt w:val="bullet"/>
      <w:lvlText w:val="o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E8638">
      <w:start w:val="1"/>
      <w:numFmt w:val="bullet"/>
      <w:lvlText w:val="▪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9271B3"/>
    <w:multiLevelType w:val="hybridMultilevel"/>
    <w:tmpl w:val="7E98FC32"/>
    <w:lvl w:ilvl="0" w:tplc="C0E491F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0D6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06B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2EF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49C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AF6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E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0A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2AE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D5724B"/>
    <w:multiLevelType w:val="hybridMultilevel"/>
    <w:tmpl w:val="91F8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D6AD6"/>
    <w:multiLevelType w:val="hybridMultilevel"/>
    <w:tmpl w:val="CA3AA002"/>
    <w:lvl w:ilvl="0" w:tplc="09E60DF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EB178">
      <w:start w:val="1"/>
      <w:numFmt w:val="lowerLetter"/>
      <w:lvlText w:val="%2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EE09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4FCA0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CA46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0837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8E15C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A7156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0CB8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431FE3"/>
    <w:multiLevelType w:val="hybridMultilevel"/>
    <w:tmpl w:val="EB70AB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2361EA"/>
    <w:multiLevelType w:val="hybridMultilevel"/>
    <w:tmpl w:val="65DACFD6"/>
    <w:lvl w:ilvl="0" w:tplc="BCC218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B133F"/>
    <w:multiLevelType w:val="hybridMultilevel"/>
    <w:tmpl w:val="6032BAE0"/>
    <w:lvl w:ilvl="0" w:tplc="C34CD6D0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4780425F"/>
    <w:multiLevelType w:val="hybridMultilevel"/>
    <w:tmpl w:val="0CCC32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FD528C"/>
    <w:multiLevelType w:val="hybridMultilevel"/>
    <w:tmpl w:val="288E16BC"/>
    <w:lvl w:ilvl="0" w:tplc="234442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93DC5"/>
    <w:multiLevelType w:val="hybridMultilevel"/>
    <w:tmpl w:val="CC0A1A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E37694"/>
    <w:multiLevelType w:val="hybridMultilevel"/>
    <w:tmpl w:val="C2A23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757DE6"/>
    <w:multiLevelType w:val="hybridMultilevel"/>
    <w:tmpl w:val="50A43C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40679E"/>
    <w:multiLevelType w:val="hybridMultilevel"/>
    <w:tmpl w:val="70D40A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744D62"/>
    <w:multiLevelType w:val="hybridMultilevel"/>
    <w:tmpl w:val="DCE6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62173A"/>
    <w:multiLevelType w:val="hybridMultilevel"/>
    <w:tmpl w:val="97D2C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9A32EC"/>
    <w:multiLevelType w:val="hybridMultilevel"/>
    <w:tmpl w:val="65B0A1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5E748E"/>
    <w:multiLevelType w:val="hybridMultilevel"/>
    <w:tmpl w:val="F954932A"/>
    <w:lvl w:ilvl="0" w:tplc="2344422E">
      <w:start w:val="1"/>
      <w:numFmt w:val="lowerLetter"/>
      <w:lvlText w:val="%1)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D841F3E"/>
    <w:multiLevelType w:val="hybridMultilevel"/>
    <w:tmpl w:val="C3A402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9F73CC"/>
    <w:multiLevelType w:val="hybridMultilevel"/>
    <w:tmpl w:val="30744D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7A014A1"/>
    <w:multiLevelType w:val="hybridMultilevel"/>
    <w:tmpl w:val="3202EF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4"/>
  </w:num>
  <w:num w:numId="5">
    <w:abstractNumId w:val="3"/>
  </w:num>
  <w:num w:numId="6">
    <w:abstractNumId w:val="18"/>
  </w:num>
  <w:num w:numId="7">
    <w:abstractNumId w:val="10"/>
  </w:num>
  <w:num w:numId="8">
    <w:abstractNumId w:val="5"/>
  </w:num>
  <w:num w:numId="9">
    <w:abstractNumId w:val="24"/>
  </w:num>
  <w:num w:numId="10">
    <w:abstractNumId w:val="7"/>
  </w:num>
  <w:num w:numId="11">
    <w:abstractNumId w:val="25"/>
  </w:num>
  <w:num w:numId="12">
    <w:abstractNumId w:val="19"/>
  </w:num>
  <w:num w:numId="13">
    <w:abstractNumId w:val="31"/>
  </w:num>
  <w:num w:numId="14">
    <w:abstractNumId w:val="20"/>
  </w:num>
  <w:num w:numId="15">
    <w:abstractNumId w:val="32"/>
  </w:num>
  <w:num w:numId="16">
    <w:abstractNumId w:val="28"/>
  </w:num>
  <w:num w:numId="17">
    <w:abstractNumId w:val="23"/>
  </w:num>
  <w:num w:numId="18">
    <w:abstractNumId w:val="17"/>
  </w:num>
  <w:num w:numId="19">
    <w:abstractNumId w:val="12"/>
  </w:num>
  <w:num w:numId="20">
    <w:abstractNumId w:val="26"/>
  </w:num>
  <w:num w:numId="21">
    <w:abstractNumId w:val="27"/>
  </w:num>
  <w:num w:numId="22">
    <w:abstractNumId w:val="30"/>
  </w:num>
  <w:num w:numId="23">
    <w:abstractNumId w:val="9"/>
  </w:num>
  <w:num w:numId="24">
    <w:abstractNumId w:val="4"/>
  </w:num>
  <w:num w:numId="25">
    <w:abstractNumId w:val="0"/>
  </w:num>
  <w:num w:numId="26">
    <w:abstractNumId w:val="11"/>
  </w:num>
  <w:num w:numId="27">
    <w:abstractNumId w:val="15"/>
  </w:num>
  <w:num w:numId="28">
    <w:abstractNumId w:val="6"/>
  </w:num>
  <w:num w:numId="29">
    <w:abstractNumId w:val="22"/>
  </w:num>
  <w:num w:numId="30">
    <w:abstractNumId w:val="29"/>
  </w:num>
  <w:num w:numId="31">
    <w:abstractNumId w:val="2"/>
  </w:num>
  <w:num w:numId="32">
    <w:abstractNumId w:val="1"/>
  </w:num>
  <w:num w:numId="33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625B"/>
    <w:rsid w:val="0001160F"/>
    <w:rsid w:val="000428D2"/>
    <w:rsid w:val="000841E3"/>
    <w:rsid w:val="00094725"/>
    <w:rsid w:val="000B32BB"/>
    <w:rsid w:val="000B3528"/>
    <w:rsid w:val="000D0338"/>
    <w:rsid w:val="000D3FDD"/>
    <w:rsid w:val="000F494E"/>
    <w:rsid w:val="00107383"/>
    <w:rsid w:val="00140E0E"/>
    <w:rsid w:val="00153A28"/>
    <w:rsid w:val="00155110"/>
    <w:rsid w:val="00164365"/>
    <w:rsid w:val="00185B14"/>
    <w:rsid w:val="001A00B4"/>
    <w:rsid w:val="001D0468"/>
    <w:rsid w:val="001E6EF0"/>
    <w:rsid w:val="0022470B"/>
    <w:rsid w:val="002264A3"/>
    <w:rsid w:val="002462F5"/>
    <w:rsid w:val="002571FA"/>
    <w:rsid w:val="002870A8"/>
    <w:rsid w:val="002901B7"/>
    <w:rsid w:val="002C2061"/>
    <w:rsid w:val="002C2DF9"/>
    <w:rsid w:val="002D045A"/>
    <w:rsid w:val="002D1016"/>
    <w:rsid w:val="002F4639"/>
    <w:rsid w:val="00307AFF"/>
    <w:rsid w:val="00313D7E"/>
    <w:rsid w:val="003147C6"/>
    <w:rsid w:val="003241D4"/>
    <w:rsid w:val="003336ED"/>
    <w:rsid w:val="003446DC"/>
    <w:rsid w:val="003513DE"/>
    <w:rsid w:val="00357942"/>
    <w:rsid w:val="00371A37"/>
    <w:rsid w:val="0038349C"/>
    <w:rsid w:val="003A625B"/>
    <w:rsid w:val="003B02A6"/>
    <w:rsid w:val="003E40D4"/>
    <w:rsid w:val="003F2E49"/>
    <w:rsid w:val="0040393B"/>
    <w:rsid w:val="00416EC5"/>
    <w:rsid w:val="00424812"/>
    <w:rsid w:val="004317CF"/>
    <w:rsid w:val="00452300"/>
    <w:rsid w:val="00464244"/>
    <w:rsid w:val="0048316B"/>
    <w:rsid w:val="004917C1"/>
    <w:rsid w:val="0049625A"/>
    <w:rsid w:val="00497A4B"/>
    <w:rsid w:val="004C4FF0"/>
    <w:rsid w:val="004F2AB6"/>
    <w:rsid w:val="004F49C0"/>
    <w:rsid w:val="005116A5"/>
    <w:rsid w:val="005230A1"/>
    <w:rsid w:val="00527AAE"/>
    <w:rsid w:val="005443E5"/>
    <w:rsid w:val="00556461"/>
    <w:rsid w:val="00560C63"/>
    <w:rsid w:val="00584B13"/>
    <w:rsid w:val="00586CEB"/>
    <w:rsid w:val="005C0E09"/>
    <w:rsid w:val="005E240B"/>
    <w:rsid w:val="006064B2"/>
    <w:rsid w:val="00633026"/>
    <w:rsid w:val="006342E0"/>
    <w:rsid w:val="00650A92"/>
    <w:rsid w:val="00671F63"/>
    <w:rsid w:val="00674164"/>
    <w:rsid w:val="00675702"/>
    <w:rsid w:val="006A26FF"/>
    <w:rsid w:val="006B3F5F"/>
    <w:rsid w:val="006B634D"/>
    <w:rsid w:val="006D2FBC"/>
    <w:rsid w:val="006D5F54"/>
    <w:rsid w:val="006F1C7C"/>
    <w:rsid w:val="00701420"/>
    <w:rsid w:val="00701EE0"/>
    <w:rsid w:val="00730E9A"/>
    <w:rsid w:val="00752507"/>
    <w:rsid w:val="00755842"/>
    <w:rsid w:val="00756270"/>
    <w:rsid w:val="00763AEB"/>
    <w:rsid w:val="00772863"/>
    <w:rsid w:val="0077366C"/>
    <w:rsid w:val="007A1C69"/>
    <w:rsid w:val="007A6560"/>
    <w:rsid w:val="007B6CC1"/>
    <w:rsid w:val="007B7347"/>
    <w:rsid w:val="007E490D"/>
    <w:rsid w:val="007E57B2"/>
    <w:rsid w:val="007E5FEF"/>
    <w:rsid w:val="007F2344"/>
    <w:rsid w:val="0080475C"/>
    <w:rsid w:val="00804922"/>
    <w:rsid w:val="0081439D"/>
    <w:rsid w:val="00831897"/>
    <w:rsid w:val="00841D83"/>
    <w:rsid w:val="008649FE"/>
    <w:rsid w:val="00864E85"/>
    <w:rsid w:val="00865CE6"/>
    <w:rsid w:val="008B5BB3"/>
    <w:rsid w:val="008C3174"/>
    <w:rsid w:val="00912252"/>
    <w:rsid w:val="00916304"/>
    <w:rsid w:val="00923CBD"/>
    <w:rsid w:val="0093080D"/>
    <w:rsid w:val="00944FA7"/>
    <w:rsid w:val="00947B00"/>
    <w:rsid w:val="00972AB3"/>
    <w:rsid w:val="00984144"/>
    <w:rsid w:val="00991B84"/>
    <w:rsid w:val="00997DBE"/>
    <w:rsid w:val="009A1245"/>
    <w:rsid w:val="009B1B98"/>
    <w:rsid w:val="009B3046"/>
    <w:rsid w:val="009D7FC3"/>
    <w:rsid w:val="00A36AEE"/>
    <w:rsid w:val="00A56620"/>
    <w:rsid w:val="00A6572C"/>
    <w:rsid w:val="00A65800"/>
    <w:rsid w:val="00A92EAA"/>
    <w:rsid w:val="00AB55A3"/>
    <w:rsid w:val="00AD4FAF"/>
    <w:rsid w:val="00B24AEB"/>
    <w:rsid w:val="00B316F5"/>
    <w:rsid w:val="00B3787A"/>
    <w:rsid w:val="00B70687"/>
    <w:rsid w:val="00B72A68"/>
    <w:rsid w:val="00B7509C"/>
    <w:rsid w:val="00BE1FD4"/>
    <w:rsid w:val="00BE6184"/>
    <w:rsid w:val="00C011D2"/>
    <w:rsid w:val="00C312FD"/>
    <w:rsid w:val="00C41903"/>
    <w:rsid w:val="00C5212A"/>
    <w:rsid w:val="00C555D7"/>
    <w:rsid w:val="00C85858"/>
    <w:rsid w:val="00CB3DC4"/>
    <w:rsid w:val="00CE63EF"/>
    <w:rsid w:val="00D174A0"/>
    <w:rsid w:val="00D45339"/>
    <w:rsid w:val="00D61589"/>
    <w:rsid w:val="00D83C6B"/>
    <w:rsid w:val="00D8464D"/>
    <w:rsid w:val="00DA3159"/>
    <w:rsid w:val="00DA3656"/>
    <w:rsid w:val="00DA3A7D"/>
    <w:rsid w:val="00DA65C2"/>
    <w:rsid w:val="00DB39AA"/>
    <w:rsid w:val="00DB4A53"/>
    <w:rsid w:val="00DE07AB"/>
    <w:rsid w:val="00DE1593"/>
    <w:rsid w:val="00DE1D75"/>
    <w:rsid w:val="00DE3C85"/>
    <w:rsid w:val="00DF0050"/>
    <w:rsid w:val="00E10F93"/>
    <w:rsid w:val="00E15230"/>
    <w:rsid w:val="00E162D0"/>
    <w:rsid w:val="00E4174D"/>
    <w:rsid w:val="00E614FD"/>
    <w:rsid w:val="00E616E8"/>
    <w:rsid w:val="00E863C8"/>
    <w:rsid w:val="00ED605D"/>
    <w:rsid w:val="00EF3063"/>
    <w:rsid w:val="00F02727"/>
    <w:rsid w:val="00F0377C"/>
    <w:rsid w:val="00F067D0"/>
    <w:rsid w:val="00F10170"/>
    <w:rsid w:val="00F22C7C"/>
    <w:rsid w:val="00F262C6"/>
    <w:rsid w:val="00F26BAE"/>
    <w:rsid w:val="00F4218F"/>
    <w:rsid w:val="00F800C7"/>
    <w:rsid w:val="00F96045"/>
    <w:rsid w:val="00FB4999"/>
    <w:rsid w:val="00FC3D47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326" w:line="259" w:lineRule="auto"/>
        <w:ind w:left="134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687"/>
    <w:rPr>
      <w:rFonts w:ascii="Calibri" w:eastAsia="Calibri" w:hAnsi="Calibri" w:cs="Calibri"/>
      <w:color w:val="5A5A5A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0B3528"/>
    <w:pPr>
      <w:keepNext/>
      <w:keepLines/>
      <w:spacing w:after="217"/>
      <w:ind w:left="15"/>
      <w:jc w:val="center"/>
      <w:outlineLvl w:val="0"/>
    </w:pPr>
    <w:rPr>
      <w:rFonts w:ascii="Cambria" w:eastAsia="Cambria" w:hAnsi="Cambria" w:cs="Cambria"/>
      <w:color w:val="FF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rsid w:val="000B3528"/>
    <w:pPr>
      <w:keepNext/>
      <w:keepLines/>
      <w:spacing w:after="323" w:line="265" w:lineRule="auto"/>
      <w:ind w:left="29" w:hanging="10"/>
      <w:jc w:val="center"/>
      <w:outlineLvl w:val="1"/>
    </w:pPr>
    <w:rPr>
      <w:rFonts w:ascii="Cambria" w:eastAsia="Cambria" w:hAnsi="Cambria" w:cs="Cambria"/>
      <w:color w:val="948A54"/>
    </w:rPr>
  </w:style>
  <w:style w:type="paragraph" w:styleId="Nagwek3">
    <w:name w:val="heading 3"/>
    <w:next w:val="Normalny"/>
    <w:link w:val="Nagwek3Znak"/>
    <w:uiPriority w:val="9"/>
    <w:unhideWhenUsed/>
    <w:qFormat/>
    <w:rsid w:val="000B3528"/>
    <w:pPr>
      <w:keepNext/>
      <w:keepLines/>
      <w:spacing w:after="267" w:line="265" w:lineRule="auto"/>
      <w:ind w:left="29" w:hanging="10"/>
      <w:jc w:val="center"/>
      <w:outlineLvl w:val="2"/>
    </w:pPr>
    <w:rPr>
      <w:rFonts w:ascii="Calibri" w:eastAsia="Calibri" w:hAnsi="Calibri" w:cs="Calibri"/>
      <w:color w:val="5A5A5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B3528"/>
    <w:rPr>
      <w:rFonts w:ascii="Cambria" w:eastAsia="Cambria" w:hAnsi="Cambria" w:cs="Cambria"/>
      <w:color w:val="948A54"/>
      <w:sz w:val="22"/>
    </w:rPr>
  </w:style>
  <w:style w:type="character" w:customStyle="1" w:styleId="Nagwek3Znak">
    <w:name w:val="Nagłówek 3 Znak"/>
    <w:link w:val="Nagwek3"/>
    <w:rsid w:val="000B3528"/>
    <w:rPr>
      <w:rFonts w:ascii="Calibri" w:eastAsia="Calibri" w:hAnsi="Calibri" w:cs="Calibri"/>
      <w:color w:val="5A5A5A"/>
      <w:sz w:val="24"/>
    </w:rPr>
  </w:style>
  <w:style w:type="character" w:customStyle="1" w:styleId="Nagwek1Znak">
    <w:name w:val="Nagłówek 1 Znak"/>
    <w:link w:val="Nagwek1"/>
    <w:rsid w:val="000B3528"/>
    <w:rPr>
      <w:rFonts w:ascii="Cambria" w:eastAsia="Cambria" w:hAnsi="Cambria" w:cs="Cambria"/>
      <w:color w:val="FF0000"/>
      <w:sz w:val="40"/>
    </w:rPr>
  </w:style>
  <w:style w:type="paragraph" w:styleId="Akapitzlist">
    <w:name w:val="List Paragraph"/>
    <w:basedOn w:val="Normalny"/>
    <w:uiPriority w:val="34"/>
    <w:qFormat/>
    <w:rsid w:val="00416E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1C7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1C7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AA"/>
    <w:rPr>
      <w:rFonts w:ascii="Tahoma" w:eastAsia="Calibri" w:hAnsi="Tahoma" w:cs="Tahoma"/>
      <w:color w:val="5A5A5A"/>
      <w:sz w:val="16"/>
      <w:szCs w:val="16"/>
    </w:rPr>
  </w:style>
  <w:style w:type="paragraph" w:customStyle="1" w:styleId="Standard">
    <w:name w:val="Standard"/>
    <w:rsid w:val="00DA3159"/>
    <w:pPr>
      <w:suppressAutoHyphens/>
      <w:autoSpaceDN w:val="0"/>
      <w:spacing w:after="0" w:line="240" w:lineRule="auto"/>
      <w:ind w:left="0" w:firstLine="0"/>
      <w:textAlignment w:val="baseline"/>
    </w:pPr>
    <w:rPr>
      <w:rFonts w:ascii="Tahoma" w:eastAsia="Times New Roman" w:hAnsi="Tahoma" w:cs="Tahoma"/>
      <w:kern w:val="3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D5F54"/>
    <w:pPr>
      <w:spacing w:after="0" w:line="36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5F54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6D5F54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5F5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p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rp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rr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r.com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tytuł Mistrza Polski wymagany jest udział w konkurencjach</vt:lpstr>
    </vt:vector>
  </TitlesOfParts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tytuł Mistrza Polski wymagany jest udział w konkurencjach</dc:title>
  <dc:creator>dorstop</dc:creator>
  <cp:lastModifiedBy>Violetta</cp:lastModifiedBy>
  <cp:revision>7</cp:revision>
  <cp:lastPrinted>2019-02-12T16:25:00Z</cp:lastPrinted>
  <dcterms:created xsi:type="dcterms:W3CDTF">2019-02-19T11:26:00Z</dcterms:created>
  <dcterms:modified xsi:type="dcterms:W3CDTF">2019-02-21T07:12:00Z</dcterms:modified>
</cp:coreProperties>
</file>