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F87" w:rsidRPr="00A45AB4" w:rsidRDefault="007B7F87">
      <w:pPr>
        <w:spacing w:line="276" w:lineRule="auto"/>
      </w:pPr>
      <w:r w:rsidRPr="00A45AB4">
        <w:tab/>
      </w:r>
      <w:r w:rsidRPr="00A45AB4">
        <w:tab/>
      </w:r>
      <w:r w:rsidRPr="00A45AB4">
        <w:tab/>
      </w:r>
      <w:r w:rsidRPr="00A45AB4">
        <w:tab/>
      </w:r>
      <w:r w:rsidRPr="00A45AB4">
        <w:tab/>
      </w:r>
      <w:r w:rsidRPr="00A45AB4">
        <w:tab/>
      </w:r>
      <w:r w:rsidRPr="00A45AB4">
        <w:tab/>
      </w:r>
      <w:r w:rsidRPr="00A45AB4">
        <w:tab/>
      </w:r>
      <w:r w:rsidRPr="00A45AB4">
        <w:tab/>
        <w:t xml:space="preserve">        </w:t>
      </w:r>
    </w:p>
    <w:p w:rsidR="007B7F87" w:rsidRPr="00A45AB4" w:rsidRDefault="007B7F87">
      <w:r w:rsidRPr="00A45AB4">
        <w:t>Szanowni Państwo</w:t>
      </w:r>
    </w:p>
    <w:p w:rsidR="007B7F87" w:rsidRPr="00A45AB4" w:rsidRDefault="007B7F87"/>
    <w:p w:rsidR="007B7F87" w:rsidRPr="00A45AB4" w:rsidRDefault="007B7F87">
      <w:pPr>
        <w:jc w:val="both"/>
      </w:pPr>
      <w:r w:rsidRPr="00A45AB4">
        <w:t xml:space="preserve">Punkt Informacji Europejskiej Europe Direct – Poznań przy Wielkopolskiej Izbie Rzemieślniczej w Poznaniu wspólnie z Biurem Posła do Parlamentu Europejskiego </w:t>
      </w:r>
      <w:r w:rsidRPr="001B40B3">
        <w:rPr>
          <w:b/>
        </w:rPr>
        <w:t>Krystyny Łybackiej</w:t>
      </w:r>
      <w:r w:rsidR="00781BA2" w:rsidRPr="00A45AB4">
        <w:t xml:space="preserve"> </w:t>
      </w:r>
      <w:r w:rsidR="00781BA2" w:rsidRPr="00A45AB4">
        <w:rPr>
          <w:bCs/>
        </w:rPr>
        <w:t xml:space="preserve">przy współpracy z </w:t>
      </w:r>
      <w:r w:rsidR="001B40B3">
        <w:rPr>
          <w:bCs/>
        </w:rPr>
        <w:t>Burmistrzem Środy Wielkopolskiej</w:t>
      </w:r>
      <w:r w:rsidR="00781BA2" w:rsidRPr="00A45AB4">
        <w:rPr>
          <w:bCs/>
        </w:rPr>
        <w:t xml:space="preserve"> Panem </w:t>
      </w:r>
      <w:r w:rsidR="001B40B3" w:rsidRPr="001B40B3">
        <w:rPr>
          <w:b/>
          <w:bCs/>
        </w:rPr>
        <w:t>Wojciechem Ziętkowskim</w:t>
      </w:r>
      <w:r w:rsidR="001B40B3">
        <w:rPr>
          <w:bCs/>
        </w:rPr>
        <w:t xml:space="preserve"> oraz Starszym Cechu Panem </w:t>
      </w:r>
      <w:r w:rsidR="001B40B3" w:rsidRPr="001B40B3">
        <w:rPr>
          <w:b/>
          <w:bCs/>
        </w:rPr>
        <w:t xml:space="preserve">Tadeuszem </w:t>
      </w:r>
      <w:proofErr w:type="spellStart"/>
      <w:r w:rsidR="001B40B3" w:rsidRPr="001B40B3">
        <w:rPr>
          <w:b/>
          <w:bCs/>
        </w:rPr>
        <w:t>Pateckim</w:t>
      </w:r>
      <w:proofErr w:type="spellEnd"/>
      <w:r w:rsidR="00781BA2" w:rsidRPr="00A45AB4">
        <w:rPr>
          <w:bCs/>
        </w:rPr>
        <w:t xml:space="preserve"> </w:t>
      </w:r>
      <w:r w:rsidRPr="00A45AB4">
        <w:t>ma przyjemność zaprosić Państwa na bezpłatn</w:t>
      </w:r>
      <w:r w:rsidR="00781BA2" w:rsidRPr="00A45AB4">
        <w:t>e</w:t>
      </w:r>
      <w:r w:rsidRPr="00A45AB4">
        <w:t xml:space="preserve"> szkole</w:t>
      </w:r>
      <w:r w:rsidR="00781BA2" w:rsidRPr="00A45AB4">
        <w:t>nie</w:t>
      </w:r>
      <w:r w:rsidRPr="00A45AB4">
        <w:t xml:space="preserve"> pt. : </w:t>
      </w:r>
    </w:p>
    <w:p w:rsidR="007B7F87" w:rsidRPr="00A45AB4" w:rsidRDefault="007B7F87">
      <w:pPr>
        <w:jc w:val="center"/>
      </w:pPr>
    </w:p>
    <w:p w:rsidR="007B7F87" w:rsidRDefault="007B7F87">
      <w:pPr>
        <w:jc w:val="center"/>
        <w:rPr>
          <w:rStyle w:val="Pogrubienie"/>
        </w:rPr>
      </w:pPr>
      <w:r w:rsidRPr="00A45AB4">
        <w:rPr>
          <w:rStyle w:val="Pogrubienie"/>
        </w:rPr>
        <w:t>FUNDUSZE EUROPEJSKIE DLA PRZEDSIĘBIORCÓW na lata 2014-2020</w:t>
      </w:r>
    </w:p>
    <w:p w:rsidR="00E46B60" w:rsidRPr="00A45AB4" w:rsidRDefault="00E46B60">
      <w:pPr>
        <w:jc w:val="center"/>
        <w:rPr>
          <w:rStyle w:val="Pogrubienie"/>
        </w:rPr>
      </w:pPr>
      <w:r>
        <w:rPr>
          <w:rStyle w:val="Pogrubienie"/>
        </w:rPr>
        <w:t xml:space="preserve">Plan inwestycyjny dla Europy = Plan </w:t>
      </w:r>
      <w:proofErr w:type="spellStart"/>
      <w:r>
        <w:rPr>
          <w:rStyle w:val="Pogrubienie"/>
        </w:rPr>
        <w:t>Junckera</w:t>
      </w:r>
      <w:proofErr w:type="spellEnd"/>
    </w:p>
    <w:p w:rsidR="007B7F87" w:rsidRPr="00A45AB4" w:rsidRDefault="007B7F87">
      <w:pPr>
        <w:spacing w:after="120"/>
      </w:pPr>
    </w:p>
    <w:p w:rsidR="007B7F87" w:rsidRPr="00A45AB4" w:rsidRDefault="007B7F87">
      <w:pPr>
        <w:spacing w:after="120"/>
        <w:rPr>
          <w:rStyle w:val="Pogrubienie"/>
        </w:rPr>
      </w:pPr>
      <w:r w:rsidRPr="00A45AB4">
        <w:rPr>
          <w:rStyle w:val="Pogrubienie"/>
          <w:b w:val="0"/>
        </w:rPr>
        <w:t>Termin:</w:t>
      </w:r>
      <w:r w:rsidRPr="00A45AB4">
        <w:rPr>
          <w:rStyle w:val="Pogrubienie"/>
        </w:rPr>
        <w:t xml:space="preserve"> </w:t>
      </w:r>
      <w:r w:rsidR="00E866A1">
        <w:rPr>
          <w:rStyle w:val="Pogrubienie"/>
        </w:rPr>
        <w:t xml:space="preserve"> </w:t>
      </w:r>
      <w:r w:rsidR="001B40B3">
        <w:rPr>
          <w:rStyle w:val="Pogrubienie"/>
        </w:rPr>
        <w:t>4 kwietnia</w:t>
      </w:r>
      <w:r w:rsidRPr="00A45AB4">
        <w:rPr>
          <w:rStyle w:val="Pogrubienie"/>
        </w:rPr>
        <w:t xml:space="preserve"> 201</w:t>
      </w:r>
      <w:r w:rsidR="00E866A1">
        <w:rPr>
          <w:rStyle w:val="Pogrubienie"/>
        </w:rPr>
        <w:t>7</w:t>
      </w:r>
      <w:r w:rsidRPr="00A45AB4">
        <w:rPr>
          <w:rStyle w:val="Pogrubienie"/>
        </w:rPr>
        <w:t xml:space="preserve"> roku r. w godz. 1</w:t>
      </w:r>
      <w:r w:rsidR="001B40B3">
        <w:rPr>
          <w:rStyle w:val="Pogrubienie"/>
        </w:rPr>
        <w:t>0.00 – 14</w:t>
      </w:r>
      <w:r w:rsidRPr="00A45AB4">
        <w:rPr>
          <w:rStyle w:val="Pogrubienie"/>
        </w:rPr>
        <w:t>.00</w:t>
      </w:r>
    </w:p>
    <w:p w:rsidR="007B7F87" w:rsidRPr="00A45AB4" w:rsidRDefault="007B7F87">
      <w:pPr>
        <w:spacing w:after="120"/>
        <w:rPr>
          <w:rStyle w:val="Pogrubienie"/>
        </w:rPr>
      </w:pPr>
      <w:r w:rsidRPr="00A45AB4">
        <w:rPr>
          <w:rStyle w:val="Pogrubienie"/>
          <w:b w:val="0"/>
        </w:rPr>
        <w:t xml:space="preserve">Miejsce: </w:t>
      </w:r>
      <w:r w:rsidR="001B40B3">
        <w:rPr>
          <w:rStyle w:val="Pogrubienie"/>
        </w:rPr>
        <w:t>sala Cechu Rzemiosł Różnych w Środzie Wielkopolskiej, ul. Cechowa 4</w:t>
      </w:r>
    </w:p>
    <w:p w:rsidR="007B7F87" w:rsidRPr="00A45AB4" w:rsidRDefault="007B7F87"/>
    <w:p w:rsidR="007B7F87" w:rsidRPr="00A45AB4" w:rsidRDefault="007B7F87">
      <w:pPr>
        <w:pStyle w:val="Default"/>
      </w:pPr>
      <w:r w:rsidRPr="00A45AB4">
        <w:t xml:space="preserve"> </w:t>
      </w:r>
      <w:r w:rsidRPr="00A45AB4">
        <w:rPr>
          <w:b/>
          <w:bCs/>
        </w:rPr>
        <w:t>Program szkolenia</w:t>
      </w:r>
      <w:r w:rsidRPr="00A45AB4">
        <w:t xml:space="preserve">: </w:t>
      </w:r>
    </w:p>
    <w:p w:rsidR="007B7F87" w:rsidRPr="00A45AB4" w:rsidRDefault="007B7F87">
      <w:pPr>
        <w:pStyle w:val="Default"/>
      </w:pPr>
    </w:p>
    <w:p w:rsidR="007B7F87" w:rsidRPr="00A45AB4" w:rsidRDefault="007B7F87">
      <w:r w:rsidRPr="00A45AB4">
        <w:t>1</w:t>
      </w:r>
      <w:r w:rsidR="001B40B3">
        <w:t>0</w:t>
      </w:r>
      <w:r w:rsidRPr="00A45AB4">
        <w:t>.00 - 1</w:t>
      </w:r>
      <w:r w:rsidR="001B40B3">
        <w:t>1</w:t>
      </w:r>
      <w:r w:rsidRPr="00A45AB4">
        <w:t xml:space="preserve">.30 Zasady przyznawania wsparcia dla przedsiębiorców w ramach </w:t>
      </w:r>
      <w:r w:rsidR="00A45AB4" w:rsidRPr="00A45AB4">
        <w:br/>
        <w:t xml:space="preserve">                      </w:t>
      </w:r>
      <w:r w:rsidRPr="00A45AB4">
        <w:t xml:space="preserve">nowej perspektywy finansowej na lata 2014-2020 – informacje ogólne </w:t>
      </w:r>
    </w:p>
    <w:p w:rsidR="007B7F87" w:rsidRPr="00A45AB4" w:rsidRDefault="007B7F87">
      <w:r w:rsidRPr="00A45AB4">
        <w:t>1</w:t>
      </w:r>
      <w:r w:rsidR="001B40B3">
        <w:t>1</w:t>
      </w:r>
      <w:r w:rsidRPr="00A45AB4">
        <w:t>.30 - 1</w:t>
      </w:r>
      <w:r w:rsidR="001B40B3">
        <w:t>1</w:t>
      </w:r>
      <w:r w:rsidRPr="00A45AB4">
        <w:t xml:space="preserve">.45 przerwa kawowa </w:t>
      </w:r>
    </w:p>
    <w:p w:rsidR="007B7F87" w:rsidRPr="00A45AB4" w:rsidRDefault="007B7F87">
      <w:r w:rsidRPr="00A45AB4">
        <w:t>1</w:t>
      </w:r>
      <w:r w:rsidR="001B40B3">
        <w:t>1</w:t>
      </w:r>
      <w:r w:rsidRPr="00A45AB4">
        <w:t>.45 - 1</w:t>
      </w:r>
      <w:r w:rsidR="001B40B3">
        <w:t>3</w:t>
      </w:r>
      <w:r w:rsidR="00E866A1">
        <w:t>.00</w:t>
      </w:r>
      <w:r w:rsidRPr="00A45AB4">
        <w:t xml:space="preserve"> Priorytety inwestycyjne wspierające wzmacnianie konkurencyjności małych </w:t>
      </w:r>
    </w:p>
    <w:p w:rsidR="00A45AB4" w:rsidRDefault="00A45AB4">
      <w:r>
        <w:t xml:space="preserve">                      </w:t>
      </w:r>
      <w:r w:rsidR="007B7F87" w:rsidRPr="00A45AB4">
        <w:t xml:space="preserve">i średnich przedsiębiorstw, specyfika wsparcia – krajowe i regionalne </w:t>
      </w:r>
    </w:p>
    <w:p w:rsidR="007B7F87" w:rsidRPr="00A45AB4" w:rsidRDefault="00A45AB4">
      <w:r>
        <w:t xml:space="preserve">                      </w:t>
      </w:r>
      <w:r w:rsidR="007B7F87" w:rsidRPr="00A45AB4">
        <w:t xml:space="preserve">inteligentne specjalizacje </w:t>
      </w:r>
    </w:p>
    <w:p w:rsidR="007B7F87" w:rsidRPr="00A45AB4" w:rsidRDefault="007B7F87">
      <w:r w:rsidRPr="00A45AB4">
        <w:t>1</w:t>
      </w:r>
      <w:r w:rsidR="001B40B3">
        <w:t>3</w:t>
      </w:r>
      <w:r w:rsidR="00E866A1">
        <w:t>.00</w:t>
      </w:r>
      <w:r w:rsidRPr="00A45AB4">
        <w:t xml:space="preserve"> - 1</w:t>
      </w:r>
      <w:r w:rsidR="001B40B3">
        <w:t>3</w:t>
      </w:r>
      <w:r w:rsidRPr="00A45AB4">
        <w:t>.</w:t>
      </w:r>
      <w:r w:rsidR="00E866A1">
        <w:t>15</w:t>
      </w:r>
      <w:r w:rsidRPr="00A45AB4">
        <w:t xml:space="preserve"> przerwa kawowa </w:t>
      </w:r>
    </w:p>
    <w:p w:rsidR="00E866A1" w:rsidRDefault="007B7F87">
      <w:r w:rsidRPr="00A45AB4">
        <w:t>1</w:t>
      </w:r>
      <w:r w:rsidR="001B40B3">
        <w:t>3</w:t>
      </w:r>
      <w:r w:rsidR="00E866A1">
        <w:t>.15</w:t>
      </w:r>
      <w:r w:rsidR="001B40B3">
        <w:t xml:space="preserve"> - 14</w:t>
      </w:r>
      <w:r w:rsidRPr="00A45AB4">
        <w:t xml:space="preserve">.00 Zasady wydatkowania funduszy w nowej perspektywie finansowej </w:t>
      </w:r>
      <w:r w:rsidR="00A45AB4">
        <w:br/>
        <w:t xml:space="preserve">                      </w:t>
      </w:r>
      <w:r w:rsidRPr="00A45AB4">
        <w:t>Krótka prezentacja Wielkopolskiego Regio</w:t>
      </w:r>
      <w:r w:rsidR="00E866A1">
        <w:t>nalnego Programu Operacyjnego -</w:t>
      </w:r>
      <w:r w:rsidR="00A45AB4">
        <w:br/>
        <w:t xml:space="preserve">                      </w:t>
      </w:r>
      <w:r w:rsidRPr="00A45AB4">
        <w:t xml:space="preserve">działania skierowane do przedsiębiorców. </w:t>
      </w:r>
    </w:p>
    <w:p w:rsidR="007B7F87" w:rsidRPr="00E866A1" w:rsidRDefault="00E866A1">
      <w:r>
        <w:t xml:space="preserve">                      </w:t>
      </w:r>
      <w:r w:rsidRPr="00E866A1">
        <w:t>Poza dotacyjne formy wsparcia dla przedsiębiorców</w:t>
      </w:r>
    </w:p>
    <w:p w:rsidR="007B7F87" w:rsidRPr="00A45AB4" w:rsidRDefault="007B7F87"/>
    <w:p w:rsidR="007B7F87" w:rsidRPr="00A45AB4" w:rsidRDefault="007B7F87">
      <w:pPr>
        <w:rPr>
          <w:rStyle w:val="Pogrubienie"/>
          <w:b w:val="0"/>
        </w:rPr>
      </w:pPr>
      <w:r w:rsidRPr="00A45AB4">
        <w:rPr>
          <w:rStyle w:val="Pogrubienie"/>
          <w:b w:val="0"/>
        </w:rPr>
        <w:t xml:space="preserve">Rejestracja na szkolenie odbywa się poprzez przesłanie </w:t>
      </w:r>
      <w:r w:rsidR="000B7FF0" w:rsidRPr="00A45AB4">
        <w:rPr>
          <w:rStyle w:val="Pogrubienie"/>
          <w:b w:val="0"/>
        </w:rPr>
        <w:t xml:space="preserve">wypełnionego Formularza zgłoszeniowego </w:t>
      </w:r>
      <w:r w:rsidRPr="00A45AB4">
        <w:rPr>
          <w:rStyle w:val="Pogrubienie"/>
          <w:b w:val="0"/>
        </w:rPr>
        <w:t xml:space="preserve">na maila: </w:t>
      </w:r>
      <w:hyperlink r:id="rId7" w:history="1">
        <w:r w:rsidRPr="00A45AB4">
          <w:rPr>
            <w:rStyle w:val="Hipercze"/>
          </w:rPr>
          <w:t>europedirect-poznan@irpoznan.com.pl</w:t>
        </w:r>
      </w:hyperlink>
      <w:r w:rsidRPr="00A45AB4">
        <w:rPr>
          <w:rStyle w:val="Pogrubienie"/>
          <w:b w:val="0"/>
        </w:rPr>
        <w:t xml:space="preserve">  . </w:t>
      </w:r>
    </w:p>
    <w:p w:rsidR="001B40B3" w:rsidRPr="00A45AB4" w:rsidRDefault="001B40B3">
      <w:pPr>
        <w:rPr>
          <w:rStyle w:val="ed2"/>
        </w:rPr>
      </w:pPr>
      <w:r>
        <w:rPr>
          <w:rStyle w:val="ed2"/>
        </w:rPr>
        <w:t xml:space="preserve">Zgłoszenia przyjmowane są również </w:t>
      </w:r>
      <w:r w:rsidR="000A7B0A">
        <w:rPr>
          <w:rStyle w:val="ed2"/>
        </w:rPr>
        <w:t>przez</w:t>
      </w:r>
      <w:r>
        <w:rPr>
          <w:rStyle w:val="ed2"/>
        </w:rPr>
        <w:t xml:space="preserve"> </w:t>
      </w:r>
      <w:r w:rsidR="000A7B0A">
        <w:rPr>
          <w:rStyle w:val="ed2"/>
        </w:rPr>
        <w:t>K</w:t>
      </w:r>
      <w:r>
        <w:rPr>
          <w:rStyle w:val="ed2"/>
        </w:rPr>
        <w:t>ierownika biura Cechu Pani</w:t>
      </w:r>
      <w:r w:rsidR="000A7B0A">
        <w:rPr>
          <w:rStyle w:val="ed2"/>
        </w:rPr>
        <w:t>ą</w:t>
      </w:r>
      <w:r>
        <w:rPr>
          <w:rStyle w:val="ed2"/>
        </w:rPr>
        <w:t xml:space="preserve"> </w:t>
      </w:r>
      <w:r w:rsidR="000A7B0A">
        <w:rPr>
          <w:rStyle w:val="ed2"/>
        </w:rPr>
        <w:t>Wiesławę</w:t>
      </w:r>
      <w:r>
        <w:rPr>
          <w:rStyle w:val="ed2"/>
        </w:rPr>
        <w:t xml:space="preserve"> </w:t>
      </w:r>
      <w:r w:rsidR="000A7B0A">
        <w:rPr>
          <w:rStyle w:val="ed2"/>
        </w:rPr>
        <w:t>Kubiak</w:t>
      </w:r>
      <w:r>
        <w:rPr>
          <w:rStyle w:val="ed2"/>
        </w:rPr>
        <w:br/>
        <w:t>tel. 285 22 43, mail: biuro@srodawlkp.icech.pl</w:t>
      </w:r>
    </w:p>
    <w:p w:rsidR="007B7F87" w:rsidRPr="00A45AB4" w:rsidRDefault="007B7F87"/>
    <w:p w:rsidR="007B7F87" w:rsidRPr="00A45AB4" w:rsidRDefault="007B7F87">
      <w:pPr>
        <w:rPr>
          <w:rStyle w:val="Pogrubienie"/>
          <w:b w:val="0"/>
        </w:rPr>
      </w:pPr>
      <w:r w:rsidRPr="00A45AB4">
        <w:rPr>
          <w:rStyle w:val="Pogrubienie"/>
          <w:b w:val="0"/>
        </w:rPr>
        <w:t>Liczy się kolejność zgłoszeń.</w:t>
      </w:r>
    </w:p>
    <w:p w:rsidR="007B7F87" w:rsidRPr="00A45AB4" w:rsidRDefault="007B7F87">
      <w:pPr>
        <w:rPr>
          <w:rStyle w:val="Pogrubienie"/>
          <w:b w:val="0"/>
        </w:rPr>
      </w:pPr>
      <w:r w:rsidRPr="00A45AB4">
        <w:rPr>
          <w:rStyle w:val="Pogrubienie"/>
          <w:b w:val="0"/>
        </w:rPr>
        <w:t xml:space="preserve">W przypadku pytań </w:t>
      </w:r>
      <w:r w:rsidR="00781BA2" w:rsidRPr="00A45AB4">
        <w:rPr>
          <w:rStyle w:val="Pogrubienie"/>
          <w:b w:val="0"/>
        </w:rPr>
        <w:t>prosimy o kont</w:t>
      </w:r>
      <w:r w:rsidR="000B7FF0">
        <w:rPr>
          <w:rStyle w:val="Pogrubienie"/>
          <w:b w:val="0"/>
        </w:rPr>
        <w:t>akt  telefoniczny</w:t>
      </w:r>
      <w:r w:rsidR="000B7FF0" w:rsidRPr="000B7FF0">
        <w:rPr>
          <w:rStyle w:val="Pogrubienie"/>
          <w:b w:val="0"/>
        </w:rPr>
        <w:t xml:space="preserve"> </w:t>
      </w:r>
      <w:r w:rsidR="000B7FF0" w:rsidRPr="00A45AB4">
        <w:rPr>
          <w:rStyle w:val="Pogrubienie"/>
          <w:b w:val="0"/>
        </w:rPr>
        <w:t xml:space="preserve">61 </w:t>
      </w:r>
      <w:r w:rsidR="000B7FF0" w:rsidRPr="00A45AB4">
        <w:rPr>
          <w:rStyle w:val="ed2"/>
        </w:rPr>
        <w:t xml:space="preserve"> 852 16 70</w:t>
      </w:r>
      <w:r w:rsidR="000B7FF0">
        <w:rPr>
          <w:rStyle w:val="ed2"/>
        </w:rPr>
        <w:t>.</w:t>
      </w:r>
    </w:p>
    <w:p w:rsidR="00781BA2" w:rsidRPr="00A45AB4" w:rsidRDefault="00781BA2">
      <w:pPr>
        <w:rPr>
          <w:rStyle w:val="Pogrubienie"/>
          <w:b w:val="0"/>
        </w:rPr>
      </w:pPr>
    </w:p>
    <w:p w:rsidR="007B7F87" w:rsidRPr="00A45AB4" w:rsidRDefault="007B7F87">
      <w:pPr>
        <w:jc w:val="both"/>
        <w:rPr>
          <w:b/>
          <w:bCs/>
        </w:rPr>
      </w:pPr>
    </w:p>
    <w:p w:rsidR="007B7F87" w:rsidRPr="00A45AB4" w:rsidRDefault="007B7F87" w:rsidP="00EA7EA0">
      <w:pPr>
        <w:rPr>
          <w:rStyle w:val="ed2"/>
        </w:rPr>
      </w:pPr>
      <w:r w:rsidRPr="00A45AB4">
        <w:rPr>
          <w:rStyle w:val="ed2"/>
        </w:rPr>
        <w:t>Serdecznie zapraszamy</w:t>
      </w:r>
    </w:p>
    <w:p w:rsidR="007B7F87" w:rsidRDefault="007B7F87"/>
    <w:p w:rsidR="00A45AB4" w:rsidRDefault="00A45AB4"/>
    <w:p w:rsidR="00EA7EA0" w:rsidRPr="00A45AB4" w:rsidRDefault="00EA7EA0"/>
    <w:p w:rsidR="007B7F87" w:rsidRPr="00A45AB4" w:rsidRDefault="007B7F87">
      <w:pPr>
        <w:rPr>
          <w:rStyle w:val="ed2"/>
        </w:rPr>
      </w:pPr>
      <w:bookmarkStart w:id="0" w:name="_GoBack"/>
      <w:bookmarkEnd w:id="0"/>
      <w:r w:rsidRPr="00A45AB4">
        <w:rPr>
          <w:rStyle w:val="ed2"/>
        </w:rPr>
        <w:t>Bogumiła Frąckowiak</w:t>
      </w:r>
      <w:r w:rsidR="001B40B3">
        <w:rPr>
          <w:rStyle w:val="ed2"/>
        </w:rPr>
        <w:tab/>
      </w:r>
      <w:r w:rsidR="001B40B3">
        <w:rPr>
          <w:rStyle w:val="ed2"/>
        </w:rPr>
        <w:tab/>
      </w:r>
      <w:r w:rsidR="001B40B3">
        <w:rPr>
          <w:rStyle w:val="ed2"/>
        </w:rPr>
        <w:tab/>
      </w:r>
      <w:r w:rsidR="001B40B3">
        <w:rPr>
          <w:rStyle w:val="ed2"/>
        </w:rPr>
        <w:tab/>
      </w:r>
      <w:r w:rsidR="00EA7EA0">
        <w:rPr>
          <w:rStyle w:val="ed2"/>
        </w:rPr>
        <w:t xml:space="preserve">         </w:t>
      </w:r>
    </w:p>
    <w:p w:rsidR="007B7F87" w:rsidRPr="00A45AB4" w:rsidRDefault="007B7F87" w:rsidP="00781BA2">
      <w:r w:rsidRPr="00A45AB4">
        <w:rPr>
          <w:rStyle w:val="ed2"/>
        </w:rPr>
        <w:t xml:space="preserve">Kierownik Punktu Europe Direct </w:t>
      </w:r>
      <w:r w:rsidR="001B40B3">
        <w:rPr>
          <w:rStyle w:val="ed2"/>
        </w:rPr>
        <w:t>–</w:t>
      </w:r>
      <w:r w:rsidRPr="00A45AB4">
        <w:rPr>
          <w:rStyle w:val="ed2"/>
        </w:rPr>
        <w:t xml:space="preserve"> Poznań</w:t>
      </w:r>
      <w:r w:rsidR="001B40B3">
        <w:rPr>
          <w:rStyle w:val="ed2"/>
        </w:rPr>
        <w:tab/>
      </w:r>
      <w:r w:rsidR="001B40B3">
        <w:rPr>
          <w:rStyle w:val="ed2"/>
        </w:rPr>
        <w:tab/>
      </w:r>
    </w:p>
    <w:sectPr w:rsidR="007B7F87" w:rsidRPr="00A4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6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BF" w:rsidRDefault="002661BF">
      <w:r>
        <w:separator/>
      </w:r>
    </w:p>
  </w:endnote>
  <w:endnote w:type="continuationSeparator" w:id="0">
    <w:p w:rsidR="002661BF" w:rsidRDefault="0026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7" w:rsidRDefault="001B40B3">
    <w:pPr>
      <w:pStyle w:val="Stopka"/>
    </w:pPr>
    <w:r>
      <w:rPr>
        <w:noProof/>
        <w:lang w:eastAsia="pl-PL"/>
      </w:rPr>
      <w:drawing>
        <wp:inline distT="0" distB="0" distL="0" distR="0">
          <wp:extent cx="628650" cy="5715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7F87">
      <w:tab/>
    </w:r>
    <w:r w:rsidR="007B7F87">
      <w:tab/>
    </w:r>
    <w:r>
      <w:rPr>
        <w:noProof/>
        <w:lang w:eastAsia="pl-PL"/>
      </w:rPr>
      <w:drawing>
        <wp:inline distT="0" distB="0" distL="0" distR="0">
          <wp:extent cx="733425" cy="4953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7" w:rsidRDefault="00185380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928370</wp:posOffset>
              </wp:positionH>
              <wp:positionV relativeFrom="paragraph">
                <wp:posOffset>-40005</wp:posOffset>
              </wp:positionV>
              <wp:extent cx="3933825" cy="304800"/>
              <wp:effectExtent l="0" t="0" r="28575" b="190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4C5" w:rsidRPr="001924C5" w:rsidRDefault="001924C5">
                          <w:r w:rsidRPr="001924C5">
                            <w:t>Projekt współfinansowany ze środków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73.1pt;margin-top:-3.15pt;width:309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" strokecolor="white">
              <v:textbox>
                <w:txbxContent>
                  <w:p w:rsidR="001924C5" w:rsidRPr="001924C5" w:rsidRDefault="001924C5">
                    <w:r w:rsidRPr="001924C5">
                      <w:t>Projekt współfinansowany ze środków Unii Europejskiej</w:t>
                    </w:r>
                  </w:p>
                </w:txbxContent>
              </v:textbox>
            </v:shape>
          </w:pict>
        </mc:Fallback>
      </mc:AlternateContent>
    </w:r>
    <w:r w:rsidR="001B40B3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-124460</wp:posOffset>
          </wp:positionV>
          <wp:extent cx="732155" cy="485775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0B3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-124460</wp:posOffset>
          </wp:positionV>
          <wp:extent cx="624205" cy="570865"/>
          <wp:effectExtent l="1905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F87" w:rsidRDefault="007B7F87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C5" w:rsidRDefault="00192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BF" w:rsidRDefault="002661BF">
      <w:r>
        <w:separator/>
      </w:r>
    </w:p>
  </w:footnote>
  <w:footnote w:type="continuationSeparator" w:id="0">
    <w:p w:rsidR="002661BF" w:rsidRDefault="0026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C5" w:rsidRDefault="00192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7" w:rsidRDefault="001B40B3">
    <w:pPr>
      <w:pStyle w:val="Nagwek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828675" cy="7524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380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1337945</wp:posOffset>
              </wp:positionH>
              <wp:positionV relativeFrom="paragraph">
                <wp:posOffset>80010</wp:posOffset>
              </wp:positionV>
              <wp:extent cx="4449445" cy="697230"/>
              <wp:effectExtent l="4445" t="3810" r="381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87" w:rsidRDefault="007B7F87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                  Punkt Informacji Europejskiej</w:t>
                          </w:r>
                        </w:p>
                        <w:p w:rsidR="007B7F87" w:rsidRDefault="007B7F87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                  Europe Direct - Poznań</w:t>
                          </w:r>
                        </w:p>
                        <w:p w:rsidR="007B7F87" w:rsidRDefault="007B7F8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     przy Wielkopolskiej Izbie Rzemieślniczej w Poznaniu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35pt;margin-top:6.3pt;width:350.35pt;height:54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" stroked="f">
              <v:textbox inset="0,0,0,0">
                <w:txbxContent>
                  <w:p w:rsidR="007B7F87" w:rsidRDefault="007B7F8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                  Punkt Informacji Europejskiej</w:t>
                    </w:r>
                  </w:p>
                  <w:p w:rsidR="007B7F87" w:rsidRDefault="007B7F8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                  Europe Direct - Poznań</w:t>
                    </w:r>
                  </w:p>
                  <w:p w:rsidR="007B7F87" w:rsidRDefault="007B7F8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     przy Wielkopolskiej Izbie Rzemieślniczej w Poznaniu</w:t>
                    </w:r>
                  </w:p>
                </w:txbxContent>
              </v:textbox>
            </v:shape>
          </w:pict>
        </mc:Fallback>
      </mc:AlternateContent>
    </w:r>
  </w:p>
  <w:p w:rsidR="007B7F87" w:rsidRDefault="007B7F87">
    <w:pPr>
      <w:pStyle w:val="Nagwek1"/>
      <w:tabs>
        <w:tab w:val="left" w:pos="0"/>
      </w:tabs>
      <w:jc w:val="left"/>
      <w:rPr>
        <w:rFonts w:ascii="Arial" w:hAnsi="Arial" w:cs="Arial"/>
        <w:sz w:val="16"/>
        <w:szCs w:val="16"/>
        <w:lang w:val="pl-PL"/>
      </w:rPr>
    </w:pPr>
  </w:p>
  <w:p w:rsidR="007B7F87" w:rsidRDefault="007B7F87">
    <w:pPr>
      <w:pStyle w:val="Nagwek1"/>
      <w:tabs>
        <w:tab w:val="left" w:pos="0"/>
      </w:tabs>
      <w:jc w:val="left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61-874 Poznań, al. Niepodległości 2,                                                                               http://www.europe-direct.poznan.pl</w:t>
    </w:r>
  </w:p>
  <w:p w:rsidR="007B7F87" w:rsidRDefault="007B7F87">
    <w:pPr>
      <w:pStyle w:val="Nagwek1"/>
      <w:tabs>
        <w:tab w:val="left" w:pos="0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61 852-16-70, fax. 61 852-13-16,                                                      </w:t>
    </w:r>
    <w:r w:rsidR="001924C5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-mail</w:t>
    </w:r>
    <w:r>
      <w:rPr>
        <w:rFonts w:ascii="Arial" w:hAnsi="Arial" w:cs="Arial"/>
        <w:color w:val="000000"/>
        <w:sz w:val="16"/>
        <w:szCs w:val="16"/>
      </w:rPr>
      <w:t xml:space="preserve">: </w:t>
    </w:r>
    <w:hyperlink r:id="rId2" w:history="1">
      <w:r>
        <w:rPr>
          <w:rStyle w:val="Hipercze"/>
          <w:rFonts w:ascii="Arial" w:hAnsi="Arial"/>
        </w:rPr>
        <w:t>europedirect-poznan@irpoznan.com.pl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</w:t>
    </w:r>
  </w:p>
  <w:p w:rsidR="007B7F87" w:rsidRDefault="00185380">
    <w:pPr>
      <w:rPr>
        <w:sz w:val="6"/>
        <w:szCs w:val="6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12700</wp:posOffset>
              </wp:positionV>
              <wp:extent cx="5753100" cy="0"/>
              <wp:effectExtent l="5080" t="12700" r="13970" b="63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59674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pt" to="45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" strokeweight=".2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C5" w:rsidRDefault="00192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2"/>
    <w:rsid w:val="000A7B0A"/>
    <w:rsid w:val="000B2B78"/>
    <w:rsid w:val="000B7FF0"/>
    <w:rsid w:val="00185380"/>
    <w:rsid w:val="001924C5"/>
    <w:rsid w:val="001B40B3"/>
    <w:rsid w:val="00213E50"/>
    <w:rsid w:val="002661BF"/>
    <w:rsid w:val="00781BA2"/>
    <w:rsid w:val="007B7F87"/>
    <w:rsid w:val="00A2257E"/>
    <w:rsid w:val="00A42C73"/>
    <w:rsid w:val="00A45AB4"/>
    <w:rsid w:val="00B5739B"/>
    <w:rsid w:val="00E46B60"/>
    <w:rsid w:val="00E866A1"/>
    <w:rsid w:val="00EA7EA0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13E35-02DD-4F6D-AA7F-D8A6EC4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Tahoma" w:hAnsi="Tahoma"/>
      <w:b/>
      <w:sz w:val="18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tresc">
    <w:name w:val="tresc"/>
    <w:rPr>
      <w:rFonts w:ascii="Verdana" w:hAnsi="Verdana"/>
      <w:color w:val="000080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Znak">
    <w:name w:val="Tekst podstawowy Znak"/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character" w:customStyle="1" w:styleId="ed2">
    <w:name w:val="ed2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  <w:rPr>
      <w:rFonts w:ascii="Arial" w:hAnsi="Arial"/>
      <w:sz w:val="22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rFonts w:eastAsia="MS Mincho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rFonts w:ascii="Arial" w:hAnsi="Arial"/>
      <w:sz w:val="22"/>
      <w:szCs w:val="20"/>
    </w:rPr>
  </w:style>
  <w:style w:type="paragraph" w:customStyle="1" w:styleId="Styl2">
    <w:name w:val="Styl2"/>
    <w:basedOn w:val="Normalny"/>
    <w:pPr>
      <w:overflowPunct w:val="0"/>
      <w:autoSpaceDE w:val="0"/>
      <w:jc w:val="both"/>
      <w:textAlignment w:val="baseline"/>
    </w:pPr>
    <w:rPr>
      <w:spacing w:val="-2"/>
      <w:lang w:val="en-US"/>
    </w:rPr>
  </w:style>
  <w:style w:type="paragraph" w:customStyle="1" w:styleId="tytul2">
    <w:name w:val="tytul2"/>
    <w:basedOn w:val="Normalny"/>
    <w:pPr>
      <w:spacing w:before="280" w:after="280"/>
    </w:pPr>
    <w:rPr>
      <w:rFonts w:ascii="sans" w:hAnsi="sans"/>
      <w:b/>
      <w:bCs/>
      <w:color w:val="000066"/>
      <w:sz w:val="27"/>
      <w:szCs w:val="27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customStyle="1" w:styleId="Nagwekzlewej">
    <w:name w:val="Nagłówek z lewej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basedOn w:val="Normalny"/>
    <w:pPr>
      <w:autoSpaceDE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direct-poznan@irpoznan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direct-poznan@irpoznan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6</vt:lpstr>
    </vt:vector>
  </TitlesOfParts>
  <Company/>
  <LinksUpToDate>false</LinksUpToDate>
  <CharactersWithSpaces>1950</CharactersWithSpaces>
  <SharedDoc>false</SharedDoc>
  <HLinks>
    <vt:vector size="12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mailto:europedirect-poznan@irpoznan.com.pl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mailto:europedirect-poznan@irpoznan.com.pl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6</dc:title>
  <dc:creator>izba</dc:creator>
  <cp:lastModifiedBy>pracownik</cp:lastModifiedBy>
  <cp:revision>5</cp:revision>
  <cp:lastPrinted>2015-09-23T08:54:00Z</cp:lastPrinted>
  <dcterms:created xsi:type="dcterms:W3CDTF">2017-03-02T09:01:00Z</dcterms:created>
  <dcterms:modified xsi:type="dcterms:W3CDTF">2017-03-29T06:05:00Z</dcterms:modified>
</cp:coreProperties>
</file>