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4E" w:rsidRDefault="00307C4E" w:rsidP="00E63D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0200B" w:rsidRPr="00E63D1E" w:rsidRDefault="0000200B" w:rsidP="00E63D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STAŻ DLA UCZNIÓW </w:t>
      </w:r>
      <w:r w:rsidR="00264C87" w:rsidRPr="00E63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MECHANIKI </w:t>
      </w:r>
      <w:r w:rsidR="00307C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264C87" w:rsidRPr="00E63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ELEKTRO</w:t>
      </w:r>
      <w:r w:rsidR="006956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</w:t>
      </w:r>
      <w:r w:rsidR="00264C87" w:rsidRPr="00E63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</w:t>
      </w:r>
      <w:r w:rsidR="006956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bookmarkStart w:id="0" w:name="_GoBack"/>
      <w:bookmarkEnd w:id="0"/>
      <w:r w:rsidR="00264C87" w:rsidRPr="00E63D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NIKI SAMOCHODOWEJ</w:t>
      </w:r>
    </w:p>
    <w:p w:rsidR="00E63D1E" w:rsidRPr="00E63D1E" w:rsidRDefault="0000200B" w:rsidP="006810D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6810DA"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64C87" w:rsidRPr="006810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264C87"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264C87"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rozpoczyna się rekrutacja na staż </w:t>
      </w:r>
      <w:r w:rsidR="00307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zagraniczny 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uczniów 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branżowej szkoły I stopnia w zawodach: 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mechanik 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pojazdów samochodowych 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elektromechanik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pojazdów samochodowych. Staż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ędzie się</w:t>
      </w:r>
      <w:r w:rsidR="00B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09-29.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Cent</w:t>
      </w:r>
      <w:r w:rsid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 Kształcenia 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Hennickendorf</w:t>
      </w:r>
      <w:proofErr w:type="spellEnd"/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działającym przy Izbie Rzemieślniczej </w:t>
      </w:r>
      <w:r w:rsidR="00264C87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Frankfurcie nad Odrą</w:t>
      </w:r>
      <w:r w:rsidR="00264C87" w:rsidRPr="00E63D1E">
        <w:rPr>
          <w:rFonts w:ascii="Times New Roman" w:hAnsi="Times New Roman" w:cs="Times New Roman"/>
          <w:b/>
          <w:bCs/>
          <w:sz w:val="24"/>
          <w:szCs w:val="24"/>
        </w:rPr>
        <w:t>– Region Brandenburgia Wschodnia.</w:t>
      </w:r>
    </w:p>
    <w:p w:rsidR="00B60F9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staż zostanie zrealizowany we współpracy z </w:t>
      </w:r>
      <w:r w:rsidR="0045784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Wielkopolską Izbą Rzemieślniczą                 w</w:t>
      </w:r>
      <w:r w:rsidR="00264C87"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Poznaniu,</w:t>
      </w: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307C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C4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Projekt nr 2</w:t>
      </w:r>
      <w:r w:rsidR="00E63D1E" w:rsidRPr="00E63D1E">
        <w:rPr>
          <w:rFonts w:ascii="Times New Roman" w:hAnsi="Times New Roman" w:cs="Times New Roman"/>
          <w:sz w:val="24"/>
          <w:szCs w:val="24"/>
        </w:rPr>
        <w:t>02</w:t>
      </w:r>
      <w:r w:rsidR="00307C4E">
        <w:rPr>
          <w:rFonts w:ascii="Times New Roman" w:hAnsi="Times New Roman" w:cs="Times New Roman"/>
          <w:sz w:val="24"/>
          <w:szCs w:val="24"/>
        </w:rPr>
        <w:t>2</w:t>
      </w:r>
      <w:r w:rsidR="00E63D1E" w:rsidRPr="00E63D1E">
        <w:rPr>
          <w:rFonts w:ascii="Times New Roman" w:hAnsi="Times New Roman" w:cs="Times New Roman"/>
          <w:sz w:val="24"/>
          <w:szCs w:val="24"/>
        </w:rPr>
        <w:t>-1-PL01-KA12</w:t>
      </w:r>
      <w:r w:rsidR="00307C4E">
        <w:rPr>
          <w:rFonts w:ascii="Times New Roman" w:hAnsi="Times New Roman" w:cs="Times New Roman"/>
          <w:sz w:val="24"/>
          <w:szCs w:val="24"/>
        </w:rPr>
        <w:t>1</w:t>
      </w:r>
      <w:r w:rsidR="00E63D1E" w:rsidRPr="00E63D1E">
        <w:rPr>
          <w:rFonts w:ascii="Times New Roman" w:hAnsi="Times New Roman" w:cs="Times New Roman"/>
          <w:sz w:val="24"/>
          <w:szCs w:val="24"/>
        </w:rPr>
        <w:t>-VET-0</w:t>
      </w:r>
      <w:r w:rsidR="00307C4E">
        <w:rPr>
          <w:rFonts w:ascii="Times New Roman" w:hAnsi="Times New Roman" w:cs="Times New Roman"/>
          <w:sz w:val="24"/>
          <w:szCs w:val="24"/>
        </w:rPr>
        <w:t xml:space="preserve">00064670 </w:t>
      </w:r>
      <w:proofErr w:type="spellStart"/>
      <w:r w:rsidR="00307C4E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="00307C4E">
        <w:rPr>
          <w:rFonts w:ascii="Times New Roman" w:hAnsi="Times New Roman" w:cs="Times New Roman"/>
          <w:sz w:val="24"/>
          <w:szCs w:val="24"/>
        </w:rPr>
        <w:t>-finansowany przez Unie Europejską</w:t>
      </w: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>. Celem projektu jest pogłębienie przez uczniów posiadanej przez nich wiedzy praktycznej i nabycie nowych umiejętności i kompetencji, które przyczynią się do lepszego przygotowania zawodowego uczniów w zawodach poszukiwanych na lokalnym rynku pracy.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zgłosić się do udziału w stażu?</w:t>
      </w:r>
    </w:p>
    <w:p w:rsidR="0000200B" w:rsidRPr="00B60F9B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10D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</w:t>
      </w:r>
      <w:r w:rsidR="00E63D1E" w:rsidRPr="006810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 </w:t>
      </w:r>
      <w:r w:rsidR="00E63D1E" w:rsidRPr="00681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III</w:t>
      </w:r>
      <w:r w:rsidR="00E63D1E" w:rsidRPr="00B60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60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</w:t>
      </w:r>
      <w:r w:rsidR="00E63D1E" w:rsidRPr="00B60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branżowej pierwszego stopnia 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zawo</w:t>
      </w:r>
      <w:r w:rsidR="00E63D1E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 mechanik </w:t>
      </w:r>
      <w:r w:rsidR="00B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E63D1E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pojazdów samochodowych</w:t>
      </w:r>
      <w:r w:rsidR="006810DA" w:rsidRP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10DA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elektromechanik</w:t>
      </w:r>
      <w:r w:rsidR="0068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pojazdów samochodowych</w:t>
      </w:r>
      <w:r w:rsidR="00E63D1E"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mo</w:t>
      </w:r>
      <w:r w:rsidR="00B14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</w:t>
      </w: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zgłosić?</w:t>
      </w:r>
    </w:p>
    <w:p w:rsidR="002E10E4" w:rsidRPr="002E10E4" w:rsidRDefault="0000200B" w:rsidP="002E1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można dokonać poprzez złożenie Formularza Zgłoszeniowego (załącznik 2) uzupełnionego przez ucznia (w przypadku osób niepełnoletnich – rodzica), mistrza szkolącego oraz wychowawcę w sekretariacie szkoły najpóźniej do </w:t>
      </w:r>
      <w:r w:rsidRPr="002E1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810DA" w:rsidRPr="002E1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stycznia 2024</w:t>
      </w:r>
      <w:r w:rsidRPr="002E1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2E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2E1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E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formularza należy zapoznać się z Regulaminem stażu (załącznik 1).</w:t>
      </w:r>
      <w:r w:rsidR="002E10E4" w:rsidRPr="002E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 się można także bezpośrednio u koordynatora projektu z ramienia ZSB Poznań </w:t>
      </w:r>
      <w:r w:rsidR="002E10E4" w:rsidRPr="002E1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Macieja Jóźwiaka. 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 złożeniu formularza zgłoszeniowego?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upłynięciu terminu przyjmowania Formularzy Zgłoszeniowych i sprawdzeniu ich pod kątem formalnym kandydaci zostaną zaproszeni na rozmowę kwalifikacyjną. Informacja o terminie rozmów kwalifikacyjnych podana zostanie na 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wybrani zostaną uczestnicy stażu?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stażu zostaną wybrani wg. kryteriów oceny, które zostały opisane w regulaminie stażu w §4 pkt 8. Ostateczną punktację kandydatów wg. kryteriów oceny przygotuje Komisja Rekrutacyjna w oparciu o informacje uzyskane od wychowawcy oraz na podstawie rozmowy kwalifikacyjnej.</w:t>
      </w:r>
    </w:p>
    <w:p w:rsidR="0000200B" w:rsidRPr="00E63D1E" w:rsidRDefault="0000200B" w:rsidP="00E6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i jak dowiem się czy zakwalifikowałem/</w:t>
      </w:r>
      <w:proofErr w:type="spellStart"/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E6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do wyjazdu?</w:t>
      </w:r>
    </w:p>
    <w:p w:rsidR="00B25806" w:rsidRDefault="0000200B" w:rsidP="00EF229B">
      <w:pPr>
        <w:spacing w:before="100" w:beforeAutospacing="1" w:after="100" w:afterAutospacing="1" w:line="240" w:lineRule="auto"/>
        <w:jc w:val="both"/>
      </w:pPr>
      <w:r w:rsidRPr="00E63D1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uczestników wraz z przyznaną punktacją zostanie podana do informacji w gablocie szkolnej. Ponadto uczestnicy zostaną bezpośrednio poinformowani przez Opiekuna stażu ze szkoły.</w:t>
      </w:r>
    </w:p>
    <w:sectPr w:rsidR="00B25806" w:rsidSect="006810D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83" w:rsidRDefault="00DC6D83" w:rsidP="00B60F9B">
      <w:pPr>
        <w:spacing w:after="0" w:line="240" w:lineRule="auto"/>
      </w:pPr>
      <w:r>
        <w:separator/>
      </w:r>
    </w:p>
  </w:endnote>
  <w:endnote w:type="continuationSeparator" w:id="0">
    <w:p w:rsidR="00DC6D83" w:rsidRDefault="00DC6D83" w:rsidP="00B6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83" w:rsidRDefault="00DC6D83" w:rsidP="00B60F9B">
      <w:pPr>
        <w:spacing w:after="0" w:line="240" w:lineRule="auto"/>
      </w:pPr>
      <w:r>
        <w:separator/>
      </w:r>
    </w:p>
  </w:footnote>
  <w:footnote w:type="continuationSeparator" w:id="0">
    <w:p w:rsidR="00DC6D83" w:rsidRDefault="00DC6D83" w:rsidP="00B6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9B" w:rsidRDefault="00307C4E">
    <w:pPr>
      <w:pStyle w:val="Nagwek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017DF20" wp14:editId="742C2DC9">
          <wp:simplePos x="0" y="0"/>
          <wp:positionH relativeFrom="column">
            <wp:posOffset>-39370</wp:posOffset>
          </wp:positionH>
          <wp:positionV relativeFrom="paragraph">
            <wp:posOffset>-119171</wp:posOffset>
          </wp:positionV>
          <wp:extent cx="2579427" cy="528886"/>
          <wp:effectExtent l="0" t="0" r="0" b="508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27" cy="52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editId="2474FCED">
          <wp:simplePos x="0" y="0"/>
          <wp:positionH relativeFrom="column">
            <wp:posOffset>2825750</wp:posOffset>
          </wp:positionH>
          <wp:positionV relativeFrom="paragraph">
            <wp:posOffset>-172720</wp:posOffset>
          </wp:positionV>
          <wp:extent cx="622300" cy="57658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C4E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BD13706" wp14:editId="4B09BF77">
          <wp:simplePos x="0" y="0"/>
          <wp:positionH relativeFrom="margin">
            <wp:posOffset>3957955</wp:posOffset>
          </wp:positionH>
          <wp:positionV relativeFrom="margin">
            <wp:posOffset>-596265</wp:posOffset>
          </wp:positionV>
          <wp:extent cx="1799590" cy="558165"/>
          <wp:effectExtent l="0" t="0" r="0" b="0"/>
          <wp:wrapSquare wrapText="bothSides"/>
          <wp:docPr id="24" name="Obraz 24" descr="C:\Users\pracownik\Desktop\logo_z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logo_zs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06"/>
    <w:rsid w:val="0000200B"/>
    <w:rsid w:val="00042A56"/>
    <w:rsid w:val="00264C87"/>
    <w:rsid w:val="002E10E4"/>
    <w:rsid w:val="002E75E7"/>
    <w:rsid w:val="00307C4E"/>
    <w:rsid w:val="003B2AB7"/>
    <w:rsid w:val="0045784E"/>
    <w:rsid w:val="005172E6"/>
    <w:rsid w:val="00543BC3"/>
    <w:rsid w:val="005463D8"/>
    <w:rsid w:val="005F7205"/>
    <w:rsid w:val="006810DA"/>
    <w:rsid w:val="006956A5"/>
    <w:rsid w:val="006B19F9"/>
    <w:rsid w:val="00716C40"/>
    <w:rsid w:val="007E2D4C"/>
    <w:rsid w:val="0097096E"/>
    <w:rsid w:val="00AD6973"/>
    <w:rsid w:val="00B14969"/>
    <w:rsid w:val="00B25806"/>
    <w:rsid w:val="00B60F9B"/>
    <w:rsid w:val="00B66AC5"/>
    <w:rsid w:val="00D3445B"/>
    <w:rsid w:val="00DC6D83"/>
    <w:rsid w:val="00E63D1E"/>
    <w:rsid w:val="00E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C71903-3A8F-44C7-90CA-E8AE5DD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20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020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9B"/>
  </w:style>
  <w:style w:type="paragraph" w:styleId="Stopka">
    <w:name w:val="footer"/>
    <w:basedOn w:val="Normalny"/>
    <w:link w:val="StopkaZnak"/>
    <w:uiPriority w:val="99"/>
    <w:unhideWhenUsed/>
    <w:rsid w:val="00B6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pracownik</cp:lastModifiedBy>
  <cp:revision>9</cp:revision>
  <dcterms:created xsi:type="dcterms:W3CDTF">2023-01-10T13:03:00Z</dcterms:created>
  <dcterms:modified xsi:type="dcterms:W3CDTF">2023-01-16T16:52:00Z</dcterms:modified>
</cp:coreProperties>
</file>